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38C" w:rsidRPr="00B04907" w:rsidRDefault="0091438C" w:rsidP="0091438C">
      <w:pPr>
        <w:pStyle w:val="4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                              </w:t>
      </w:r>
      <w:r w:rsidRPr="00B04907">
        <w:rPr>
          <w:b w:val="0"/>
          <w:sz w:val="24"/>
          <w:szCs w:val="24"/>
        </w:rPr>
        <w:t>ТАБЛИЦА</w:t>
      </w:r>
    </w:p>
    <w:p w:rsidR="0091438C" w:rsidRDefault="0091438C" w:rsidP="0091438C">
      <w:pPr>
        <w:shd w:val="clear" w:color="auto" w:fill="FFFFFF"/>
        <w:spacing w:after="0"/>
        <w:ind w:right="109"/>
        <w:jc w:val="center"/>
        <w:rPr>
          <w:rFonts w:ascii="Times New Roman" w:hAnsi="Times New Roman"/>
          <w:sz w:val="24"/>
          <w:szCs w:val="24"/>
        </w:rPr>
      </w:pPr>
      <w:r w:rsidRPr="00B04907">
        <w:rPr>
          <w:rFonts w:ascii="Times New Roman" w:hAnsi="Times New Roman"/>
          <w:sz w:val="24"/>
          <w:szCs w:val="24"/>
        </w:rPr>
        <w:t>оценки результатов участников спортивного многоборья (тестов)</w:t>
      </w:r>
    </w:p>
    <w:p w:rsidR="0091438C" w:rsidRDefault="0091438C" w:rsidP="0091438C">
      <w:pPr>
        <w:shd w:val="clear" w:color="auto" w:fill="FFFFFF"/>
        <w:spacing w:after="0"/>
        <w:ind w:right="1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B04907">
        <w:rPr>
          <w:rFonts w:ascii="Times New Roman" w:hAnsi="Times New Roman"/>
          <w:sz w:val="24"/>
          <w:szCs w:val="24"/>
        </w:rPr>
        <w:t>Всероссийских спортивных соревнований школьников «Пр</w:t>
      </w:r>
      <w:r>
        <w:rPr>
          <w:rFonts w:ascii="Times New Roman" w:hAnsi="Times New Roman"/>
          <w:sz w:val="24"/>
          <w:szCs w:val="24"/>
        </w:rPr>
        <w:t>езидентские состязания»</w:t>
      </w:r>
      <w:r w:rsidR="00882FD7">
        <w:rPr>
          <w:rFonts w:ascii="Times New Roman" w:hAnsi="Times New Roman"/>
          <w:sz w:val="24"/>
          <w:szCs w:val="24"/>
        </w:rPr>
        <w:t xml:space="preserve"> МКОУ «</w:t>
      </w:r>
      <w:proofErr w:type="spellStart"/>
      <w:r w:rsidR="00882FD7">
        <w:rPr>
          <w:rFonts w:ascii="Times New Roman" w:hAnsi="Times New Roman"/>
          <w:sz w:val="24"/>
          <w:szCs w:val="24"/>
        </w:rPr>
        <w:t>Цугн</w:t>
      </w:r>
      <w:r>
        <w:rPr>
          <w:rFonts w:ascii="Times New Roman" w:hAnsi="Times New Roman"/>
          <w:sz w:val="24"/>
          <w:szCs w:val="24"/>
        </w:rPr>
        <w:t>инская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</w:t>
      </w:r>
      <w:r w:rsidR="00215C52">
        <w:rPr>
          <w:rFonts w:ascii="Times New Roman" w:hAnsi="Times New Roman"/>
          <w:sz w:val="24"/>
          <w:szCs w:val="24"/>
        </w:rPr>
        <w:t xml:space="preserve"> им. </w:t>
      </w:r>
      <w:proofErr w:type="spellStart"/>
      <w:r w:rsidR="00215C52">
        <w:rPr>
          <w:rFonts w:ascii="Times New Roman" w:hAnsi="Times New Roman"/>
          <w:sz w:val="24"/>
          <w:szCs w:val="24"/>
        </w:rPr>
        <w:t>Гаджимурадова</w:t>
      </w:r>
      <w:proofErr w:type="spellEnd"/>
      <w:r w:rsidR="00215C52">
        <w:rPr>
          <w:rFonts w:ascii="Times New Roman" w:hAnsi="Times New Roman"/>
          <w:sz w:val="24"/>
          <w:szCs w:val="24"/>
        </w:rPr>
        <w:t xml:space="preserve"> М.М.»»  8</w:t>
      </w:r>
      <w:r>
        <w:rPr>
          <w:rFonts w:ascii="Times New Roman" w:hAnsi="Times New Roman"/>
          <w:sz w:val="24"/>
          <w:szCs w:val="24"/>
        </w:rPr>
        <w:t xml:space="preserve"> класс</w:t>
      </w:r>
    </w:p>
    <w:tbl>
      <w:tblPr>
        <w:tblStyle w:val="a3"/>
        <w:tblW w:w="15310" w:type="dxa"/>
        <w:tblInd w:w="-176" w:type="dxa"/>
        <w:tblLayout w:type="fixed"/>
        <w:tblLook w:val="04A0"/>
      </w:tblPr>
      <w:tblGrid>
        <w:gridCol w:w="568"/>
        <w:gridCol w:w="3260"/>
        <w:gridCol w:w="709"/>
        <w:gridCol w:w="850"/>
        <w:gridCol w:w="709"/>
        <w:gridCol w:w="709"/>
        <w:gridCol w:w="709"/>
        <w:gridCol w:w="709"/>
        <w:gridCol w:w="850"/>
        <w:gridCol w:w="709"/>
        <w:gridCol w:w="850"/>
        <w:gridCol w:w="709"/>
        <w:gridCol w:w="709"/>
        <w:gridCol w:w="621"/>
        <w:gridCol w:w="1080"/>
        <w:gridCol w:w="1559"/>
      </w:tblGrid>
      <w:tr w:rsidR="0091438C" w:rsidTr="0091438C">
        <w:tc>
          <w:tcPr>
            <w:tcW w:w="568" w:type="dxa"/>
            <w:vMerge w:val="restart"/>
          </w:tcPr>
          <w:p w:rsidR="0091438C" w:rsidRDefault="0091438C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260" w:type="dxa"/>
            <w:vMerge w:val="restart"/>
          </w:tcPr>
          <w:p w:rsidR="0091438C" w:rsidRDefault="0091438C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 Имя</w:t>
            </w:r>
          </w:p>
        </w:tc>
        <w:tc>
          <w:tcPr>
            <w:tcW w:w="1559" w:type="dxa"/>
            <w:gridSpan w:val="2"/>
          </w:tcPr>
          <w:p w:rsidR="0091438C" w:rsidRPr="00A77593" w:rsidRDefault="0091438C" w:rsidP="008F0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593">
              <w:rPr>
                <w:rFonts w:ascii="Times New Roman" w:hAnsi="Times New Roman"/>
                <w:sz w:val="24"/>
                <w:szCs w:val="24"/>
              </w:rPr>
              <w:t>Бег 1000м</w:t>
            </w:r>
          </w:p>
          <w:p w:rsidR="0091438C" w:rsidRDefault="0091438C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 w:rsidRPr="00A77593">
              <w:rPr>
                <w:rFonts w:ascii="Times New Roman" w:hAnsi="Times New Roman"/>
                <w:sz w:val="24"/>
                <w:szCs w:val="24"/>
              </w:rPr>
              <w:t>(мин., сек.)</w:t>
            </w:r>
          </w:p>
        </w:tc>
        <w:tc>
          <w:tcPr>
            <w:tcW w:w="1418" w:type="dxa"/>
            <w:gridSpan w:val="2"/>
          </w:tcPr>
          <w:p w:rsidR="0091438C" w:rsidRPr="00A77593" w:rsidRDefault="0091438C" w:rsidP="008F0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593">
              <w:rPr>
                <w:rFonts w:ascii="Times New Roman" w:hAnsi="Times New Roman"/>
                <w:sz w:val="24"/>
                <w:szCs w:val="24"/>
              </w:rPr>
              <w:t>Бег 30</w:t>
            </w:r>
            <w:r>
              <w:rPr>
                <w:rFonts w:ascii="Times New Roman" w:hAnsi="Times New Roman"/>
                <w:sz w:val="24"/>
                <w:szCs w:val="24"/>
              </w:rPr>
              <w:t>/60/100м.</w:t>
            </w:r>
          </w:p>
          <w:p w:rsidR="0091438C" w:rsidRDefault="0091438C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 w:rsidRPr="00A77593">
              <w:rPr>
                <w:rFonts w:ascii="Times New Roman" w:hAnsi="Times New Roman"/>
                <w:sz w:val="24"/>
                <w:szCs w:val="24"/>
              </w:rPr>
              <w:t>(сек.)</w:t>
            </w:r>
          </w:p>
        </w:tc>
        <w:tc>
          <w:tcPr>
            <w:tcW w:w="1418" w:type="dxa"/>
            <w:gridSpan w:val="2"/>
          </w:tcPr>
          <w:p w:rsidR="0091438C" w:rsidRDefault="0091438C" w:rsidP="008F015C">
            <w:pPr>
              <w:pStyle w:val="a4"/>
              <w:ind w:left="-51" w:right="-10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Подтяг</w:t>
            </w:r>
            <w:proofErr w:type="spellEnd"/>
            <w:r>
              <w:rPr>
                <w:sz w:val="24"/>
              </w:rPr>
              <w:t>/отжим</w:t>
            </w:r>
            <w:r w:rsidRPr="00A77593">
              <w:rPr>
                <w:sz w:val="24"/>
              </w:rPr>
              <w:t xml:space="preserve"> (кол-во раз)</w:t>
            </w:r>
          </w:p>
        </w:tc>
        <w:tc>
          <w:tcPr>
            <w:tcW w:w="1559" w:type="dxa"/>
            <w:gridSpan w:val="2"/>
          </w:tcPr>
          <w:p w:rsidR="0091438C" w:rsidRPr="00A77593" w:rsidRDefault="0091438C" w:rsidP="008F015C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593">
              <w:rPr>
                <w:rFonts w:ascii="Times New Roman" w:hAnsi="Times New Roman"/>
                <w:sz w:val="24"/>
                <w:szCs w:val="24"/>
              </w:rPr>
              <w:t>Прыжок в длину с/</w:t>
            </w:r>
            <w:proofErr w:type="gramStart"/>
            <w:r w:rsidRPr="00A77593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</w:p>
          <w:p w:rsidR="0091438C" w:rsidRDefault="0091438C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 w:rsidRPr="00A77593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A77593">
              <w:rPr>
                <w:rFonts w:ascii="Times New Roman" w:hAnsi="Times New Roman"/>
                <w:sz w:val="24"/>
                <w:szCs w:val="24"/>
              </w:rPr>
              <w:t>см</w:t>
            </w:r>
            <w:proofErr w:type="gramEnd"/>
            <w:r w:rsidRPr="00A77593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559" w:type="dxa"/>
            <w:gridSpan w:val="2"/>
          </w:tcPr>
          <w:p w:rsidR="0091438C" w:rsidRPr="00B04907" w:rsidRDefault="0091438C" w:rsidP="008F015C">
            <w:pPr>
              <w:pStyle w:val="a4"/>
              <w:ind w:left="-108" w:right="-108"/>
              <w:jc w:val="center"/>
              <w:rPr>
                <w:sz w:val="24"/>
              </w:rPr>
            </w:pPr>
            <w:r w:rsidRPr="00B04907">
              <w:rPr>
                <w:sz w:val="24"/>
              </w:rPr>
              <w:t>Подъём туловища</w:t>
            </w:r>
          </w:p>
          <w:p w:rsidR="0091438C" w:rsidRPr="00A77593" w:rsidRDefault="0091438C" w:rsidP="008F0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593">
              <w:rPr>
                <w:rFonts w:ascii="Times New Roman" w:hAnsi="Times New Roman"/>
                <w:sz w:val="24"/>
                <w:szCs w:val="24"/>
              </w:rPr>
              <w:t>за 30 сек.</w:t>
            </w:r>
          </w:p>
          <w:p w:rsidR="0091438C" w:rsidRDefault="0091438C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 w:rsidRPr="00A77593">
              <w:rPr>
                <w:rFonts w:ascii="Times New Roman" w:hAnsi="Times New Roman"/>
                <w:sz w:val="24"/>
                <w:szCs w:val="24"/>
              </w:rPr>
              <w:t>(кол-во раз)</w:t>
            </w:r>
          </w:p>
        </w:tc>
        <w:tc>
          <w:tcPr>
            <w:tcW w:w="1330" w:type="dxa"/>
            <w:gridSpan w:val="2"/>
          </w:tcPr>
          <w:p w:rsidR="0091438C" w:rsidRPr="00A77593" w:rsidRDefault="0091438C" w:rsidP="008F015C">
            <w:pPr>
              <w:ind w:left="-75" w:right="-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593">
              <w:rPr>
                <w:rFonts w:ascii="Times New Roman" w:hAnsi="Times New Roman"/>
                <w:sz w:val="24"/>
                <w:szCs w:val="24"/>
              </w:rPr>
              <w:t>Наклон вперёд</w:t>
            </w:r>
          </w:p>
          <w:p w:rsidR="0091438C" w:rsidRDefault="0091438C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 w:rsidRPr="00A77593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A77593">
              <w:rPr>
                <w:rFonts w:ascii="Times New Roman" w:hAnsi="Times New Roman"/>
                <w:sz w:val="24"/>
                <w:szCs w:val="24"/>
              </w:rPr>
              <w:t>см</w:t>
            </w:r>
            <w:proofErr w:type="gramEnd"/>
            <w:r w:rsidRPr="00A77593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2639" w:type="dxa"/>
            <w:gridSpan w:val="2"/>
          </w:tcPr>
          <w:p w:rsidR="0091438C" w:rsidRDefault="0091438C" w:rsidP="008F015C">
            <w:pPr>
              <w:tabs>
                <w:tab w:val="center" w:pos="7644"/>
                <w:tab w:val="left" w:pos="13606"/>
              </w:tabs>
              <w:ind w:right="1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91438C" w:rsidTr="0091438C">
        <w:tc>
          <w:tcPr>
            <w:tcW w:w="568" w:type="dxa"/>
            <w:vMerge/>
          </w:tcPr>
          <w:p w:rsidR="0091438C" w:rsidRDefault="0091438C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91438C" w:rsidRDefault="0091438C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1438C" w:rsidRDefault="0091438C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рез.</w:t>
            </w:r>
          </w:p>
        </w:tc>
        <w:tc>
          <w:tcPr>
            <w:tcW w:w="850" w:type="dxa"/>
          </w:tcPr>
          <w:p w:rsidR="0091438C" w:rsidRDefault="0091438C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91438C" w:rsidRDefault="0091438C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рез.</w:t>
            </w:r>
          </w:p>
        </w:tc>
        <w:tc>
          <w:tcPr>
            <w:tcW w:w="709" w:type="dxa"/>
          </w:tcPr>
          <w:p w:rsidR="0091438C" w:rsidRDefault="0091438C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91438C" w:rsidRDefault="0091438C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рез.</w:t>
            </w:r>
          </w:p>
        </w:tc>
        <w:tc>
          <w:tcPr>
            <w:tcW w:w="709" w:type="dxa"/>
          </w:tcPr>
          <w:p w:rsidR="0091438C" w:rsidRDefault="0091438C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91438C" w:rsidRDefault="0091438C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рез.</w:t>
            </w:r>
          </w:p>
        </w:tc>
        <w:tc>
          <w:tcPr>
            <w:tcW w:w="709" w:type="dxa"/>
          </w:tcPr>
          <w:p w:rsidR="0091438C" w:rsidRDefault="0091438C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91438C" w:rsidRDefault="0091438C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рез.</w:t>
            </w:r>
          </w:p>
        </w:tc>
        <w:tc>
          <w:tcPr>
            <w:tcW w:w="709" w:type="dxa"/>
          </w:tcPr>
          <w:p w:rsidR="0091438C" w:rsidRDefault="0091438C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91438C" w:rsidRDefault="0091438C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рез.</w:t>
            </w:r>
          </w:p>
        </w:tc>
        <w:tc>
          <w:tcPr>
            <w:tcW w:w="621" w:type="dxa"/>
          </w:tcPr>
          <w:p w:rsidR="0091438C" w:rsidRDefault="0091438C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80" w:type="dxa"/>
          </w:tcPr>
          <w:p w:rsidR="0091438C" w:rsidRDefault="0091438C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91438C" w:rsidRDefault="0091438C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мес.</w:t>
            </w:r>
          </w:p>
        </w:tc>
      </w:tr>
      <w:tr w:rsidR="0091438C" w:rsidTr="0091438C">
        <w:tc>
          <w:tcPr>
            <w:tcW w:w="568" w:type="dxa"/>
          </w:tcPr>
          <w:p w:rsidR="00A31DAF" w:rsidRDefault="00A31DAF" w:rsidP="008F015C">
            <w:pPr>
              <w:tabs>
                <w:tab w:val="center" w:pos="7644"/>
                <w:tab w:val="left" w:pos="13606"/>
              </w:tabs>
              <w:ind w:right="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438C" w:rsidRDefault="000D45A9" w:rsidP="008F015C">
            <w:pPr>
              <w:tabs>
                <w:tab w:val="center" w:pos="7644"/>
                <w:tab w:val="left" w:pos="13606"/>
              </w:tabs>
              <w:ind w:right="1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91438C" w:rsidRDefault="00215C52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Магомедова Марьям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Зайпуллаевна</w:t>
            </w:r>
            <w:proofErr w:type="spellEnd"/>
          </w:p>
        </w:tc>
        <w:tc>
          <w:tcPr>
            <w:tcW w:w="709" w:type="dxa"/>
          </w:tcPr>
          <w:p w:rsidR="0091438C" w:rsidRDefault="00E00B27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</w:t>
            </w:r>
            <w:r w:rsidR="00215C5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91438C" w:rsidRDefault="00215C52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709" w:type="dxa"/>
          </w:tcPr>
          <w:p w:rsidR="0091438C" w:rsidRDefault="000D45A9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EB6CB5">
              <w:rPr>
                <w:rFonts w:ascii="Times New Roman" w:hAnsi="Times New Roman"/>
                <w:sz w:val="24"/>
                <w:szCs w:val="24"/>
              </w:rPr>
              <w:t>.</w:t>
            </w:r>
            <w:r w:rsidR="00215C5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91438C" w:rsidRDefault="000D45A9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215C5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91438C" w:rsidRDefault="00215C52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</w:tcPr>
          <w:p w:rsidR="0091438C" w:rsidRDefault="00EB6CB5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215C5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215C52" w:rsidRDefault="00EB6CB5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15C5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91438C" w:rsidRDefault="00EB6CB5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850" w:type="dxa"/>
          </w:tcPr>
          <w:p w:rsidR="0091438C" w:rsidRDefault="00EB6CB5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215C5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91438C" w:rsidRDefault="000D45A9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215C5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91438C" w:rsidRDefault="00EB6CB5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15C5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21" w:type="dxa"/>
          </w:tcPr>
          <w:p w:rsidR="0091438C" w:rsidRDefault="000D45A9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215C5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80" w:type="dxa"/>
          </w:tcPr>
          <w:p w:rsidR="0091438C" w:rsidRDefault="00EB6CB5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67FCB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559" w:type="dxa"/>
          </w:tcPr>
          <w:p w:rsidR="0091438C" w:rsidRDefault="000D45A9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D45A9" w:rsidTr="0091438C">
        <w:tc>
          <w:tcPr>
            <w:tcW w:w="568" w:type="dxa"/>
          </w:tcPr>
          <w:p w:rsidR="000D45A9" w:rsidRDefault="000D45A9" w:rsidP="008F015C">
            <w:pPr>
              <w:tabs>
                <w:tab w:val="center" w:pos="7644"/>
                <w:tab w:val="left" w:pos="13606"/>
              </w:tabs>
              <w:ind w:right="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45A9" w:rsidRDefault="000D45A9" w:rsidP="008F015C">
            <w:pPr>
              <w:tabs>
                <w:tab w:val="center" w:pos="7644"/>
                <w:tab w:val="left" w:pos="13606"/>
              </w:tabs>
              <w:ind w:right="1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0D45A9" w:rsidRDefault="00215C52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Расулова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Зулейха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Магомедгабибвна</w:t>
            </w:r>
            <w:proofErr w:type="spellEnd"/>
          </w:p>
        </w:tc>
        <w:tc>
          <w:tcPr>
            <w:tcW w:w="709" w:type="dxa"/>
          </w:tcPr>
          <w:p w:rsidR="000D45A9" w:rsidRDefault="00EB6CB5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3.40</w:t>
            </w:r>
          </w:p>
        </w:tc>
        <w:tc>
          <w:tcPr>
            <w:tcW w:w="850" w:type="dxa"/>
          </w:tcPr>
          <w:p w:rsidR="000D45A9" w:rsidRDefault="00215C52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709" w:type="dxa"/>
          </w:tcPr>
          <w:p w:rsidR="000D45A9" w:rsidRDefault="00EB6CB5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</w:t>
            </w:r>
            <w:r w:rsidR="00215C5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D45A9" w:rsidRDefault="000D45A9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709" w:type="dxa"/>
          </w:tcPr>
          <w:p w:rsidR="000D45A9" w:rsidRDefault="006D4506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0D45A9" w:rsidRDefault="00267FCB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50" w:type="dxa"/>
          </w:tcPr>
          <w:p w:rsidR="000D45A9" w:rsidRDefault="006D4506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1.72</w:t>
            </w:r>
          </w:p>
        </w:tc>
        <w:tc>
          <w:tcPr>
            <w:tcW w:w="709" w:type="dxa"/>
          </w:tcPr>
          <w:p w:rsidR="000D45A9" w:rsidRDefault="00267FCB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850" w:type="dxa"/>
          </w:tcPr>
          <w:p w:rsidR="000D45A9" w:rsidRDefault="006D4506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</w:tcPr>
          <w:p w:rsidR="000D45A9" w:rsidRDefault="00267FCB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:rsidR="000D45A9" w:rsidRDefault="00EB6CB5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21" w:type="dxa"/>
          </w:tcPr>
          <w:p w:rsidR="000D45A9" w:rsidRDefault="000D45A9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267FC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80" w:type="dxa"/>
          </w:tcPr>
          <w:p w:rsidR="000D45A9" w:rsidRDefault="00E767B4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67FCB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559" w:type="dxa"/>
          </w:tcPr>
          <w:p w:rsidR="000D45A9" w:rsidRDefault="006D4506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31DAF" w:rsidTr="0091438C">
        <w:tc>
          <w:tcPr>
            <w:tcW w:w="568" w:type="dxa"/>
          </w:tcPr>
          <w:p w:rsidR="00A31DAF" w:rsidRDefault="00A31DAF" w:rsidP="008F015C">
            <w:pPr>
              <w:tabs>
                <w:tab w:val="center" w:pos="7644"/>
                <w:tab w:val="left" w:pos="13606"/>
              </w:tabs>
              <w:ind w:right="1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A31DAF" w:rsidRDefault="00215C52" w:rsidP="00706976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Зухра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Шариповна</w:t>
            </w:r>
            <w:proofErr w:type="spellEnd"/>
          </w:p>
        </w:tc>
        <w:tc>
          <w:tcPr>
            <w:tcW w:w="709" w:type="dxa"/>
          </w:tcPr>
          <w:p w:rsidR="00A31DAF" w:rsidRDefault="00EB6CB5" w:rsidP="00706976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3.60</w:t>
            </w:r>
            <w:r w:rsidR="00A31DA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A31DAF" w:rsidRDefault="00215C52" w:rsidP="00706976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709" w:type="dxa"/>
          </w:tcPr>
          <w:p w:rsidR="00A31DAF" w:rsidRDefault="00A31DAF" w:rsidP="00706976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  <w:r w:rsidR="00EB6CB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8/</w:t>
            </w:r>
          </w:p>
        </w:tc>
        <w:tc>
          <w:tcPr>
            <w:tcW w:w="709" w:type="dxa"/>
          </w:tcPr>
          <w:p w:rsidR="00A31DAF" w:rsidRDefault="00A31DAF" w:rsidP="00706976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A31DAF" w:rsidRDefault="00A31DAF" w:rsidP="00706976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A31DAF" w:rsidRDefault="00267FCB" w:rsidP="00706976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850" w:type="dxa"/>
          </w:tcPr>
          <w:p w:rsidR="00A31DAF" w:rsidRDefault="00A31DAF" w:rsidP="00706976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1.70</w:t>
            </w:r>
          </w:p>
        </w:tc>
        <w:tc>
          <w:tcPr>
            <w:tcW w:w="709" w:type="dxa"/>
          </w:tcPr>
          <w:p w:rsidR="00A31DAF" w:rsidRDefault="00267FCB" w:rsidP="00706976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850" w:type="dxa"/>
          </w:tcPr>
          <w:p w:rsidR="00A31DAF" w:rsidRDefault="00A31DAF" w:rsidP="00706976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</w:tcPr>
          <w:p w:rsidR="00A31DAF" w:rsidRDefault="00267FCB" w:rsidP="00706976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709" w:type="dxa"/>
          </w:tcPr>
          <w:p w:rsidR="00A31DAF" w:rsidRDefault="00EB6CB5" w:rsidP="00706976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21" w:type="dxa"/>
          </w:tcPr>
          <w:p w:rsidR="00A31DAF" w:rsidRDefault="00267FCB" w:rsidP="00706976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080" w:type="dxa"/>
          </w:tcPr>
          <w:p w:rsidR="00A31DAF" w:rsidRDefault="00A31DAF" w:rsidP="00706976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67FCB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559" w:type="dxa"/>
          </w:tcPr>
          <w:p w:rsidR="00A31DAF" w:rsidRDefault="00A31DAF" w:rsidP="00706976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31DAF" w:rsidTr="0091438C">
        <w:tc>
          <w:tcPr>
            <w:tcW w:w="568" w:type="dxa"/>
          </w:tcPr>
          <w:p w:rsidR="00A31DAF" w:rsidRDefault="00A31DAF" w:rsidP="008F015C">
            <w:pPr>
              <w:tabs>
                <w:tab w:val="center" w:pos="7644"/>
                <w:tab w:val="left" w:pos="13606"/>
              </w:tabs>
              <w:ind w:right="1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A31DAF" w:rsidRDefault="00215C52" w:rsidP="00E767B4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Мусагаджиева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шарипат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Рамаазановна</w:t>
            </w:r>
            <w:proofErr w:type="spellEnd"/>
          </w:p>
        </w:tc>
        <w:tc>
          <w:tcPr>
            <w:tcW w:w="709" w:type="dxa"/>
          </w:tcPr>
          <w:p w:rsidR="00A31DAF" w:rsidRDefault="006D4506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5.00</w:t>
            </w:r>
          </w:p>
        </w:tc>
        <w:tc>
          <w:tcPr>
            <w:tcW w:w="850" w:type="dxa"/>
          </w:tcPr>
          <w:p w:rsidR="00A31DAF" w:rsidRDefault="00E767B4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215C5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A31DAF" w:rsidRDefault="00CA632C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5.9</w:t>
            </w:r>
          </w:p>
        </w:tc>
        <w:tc>
          <w:tcPr>
            <w:tcW w:w="709" w:type="dxa"/>
          </w:tcPr>
          <w:p w:rsidR="00A31DAF" w:rsidRDefault="00E767B4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709" w:type="dxa"/>
          </w:tcPr>
          <w:p w:rsidR="00A31DAF" w:rsidRDefault="00CA632C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A31DAF" w:rsidRDefault="00267FCB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850" w:type="dxa"/>
          </w:tcPr>
          <w:p w:rsidR="00A31DAF" w:rsidRDefault="00CA632C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</w:t>
            </w:r>
          </w:p>
        </w:tc>
        <w:tc>
          <w:tcPr>
            <w:tcW w:w="709" w:type="dxa"/>
          </w:tcPr>
          <w:p w:rsidR="00A31DAF" w:rsidRDefault="00267FCB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50" w:type="dxa"/>
          </w:tcPr>
          <w:p w:rsidR="00A31DAF" w:rsidRDefault="00CA632C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A31DAF" w:rsidRDefault="00267FCB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709" w:type="dxa"/>
          </w:tcPr>
          <w:p w:rsidR="00A31DAF" w:rsidRDefault="00CA632C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21" w:type="dxa"/>
          </w:tcPr>
          <w:p w:rsidR="00A31DAF" w:rsidRDefault="00267FCB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080" w:type="dxa"/>
          </w:tcPr>
          <w:p w:rsidR="00A31DAF" w:rsidRDefault="00267FCB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259</w:t>
            </w:r>
          </w:p>
        </w:tc>
        <w:tc>
          <w:tcPr>
            <w:tcW w:w="1559" w:type="dxa"/>
          </w:tcPr>
          <w:p w:rsidR="00A31DAF" w:rsidRDefault="00215C52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31DAF" w:rsidTr="0091438C">
        <w:tc>
          <w:tcPr>
            <w:tcW w:w="568" w:type="dxa"/>
          </w:tcPr>
          <w:p w:rsidR="00A31DAF" w:rsidRDefault="00A31DAF" w:rsidP="008F015C">
            <w:pPr>
              <w:tabs>
                <w:tab w:val="center" w:pos="7644"/>
                <w:tab w:val="left" w:pos="13606"/>
              </w:tabs>
              <w:ind w:right="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31DAF" w:rsidRDefault="00A31DAF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31DAF" w:rsidRDefault="00A31DAF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31DAF" w:rsidRDefault="00A31DAF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31DAF" w:rsidRDefault="00A31DAF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31DAF" w:rsidRDefault="00A31DAF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31DAF" w:rsidRDefault="00A31DAF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31DAF" w:rsidRDefault="00A31DAF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31DAF" w:rsidRDefault="00A31DAF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31DAF" w:rsidRDefault="00A31DAF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31DAF" w:rsidRDefault="00A31DAF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31DAF" w:rsidRDefault="00A31DAF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31DAF" w:rsidRDefault="00A31DAF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A31DAF" w:rsidRDefault="00A31DAF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31DAF" w:rsidRDefault="00A31DAF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31DAF" w:rsidRDefault="00A31DAF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DAF" w:rsidTr="0091438C">
        <w:tc>
          <w:tcPr>
            <w:tcW w:w="568" w:type="dxa"/>
          </w:tcPr>
          <w:p w:rsidR="00A31DAF" w:rsidRDefault="00A31DAF" w:rsidP="008F015C">
            <w:pPr>
              <w:tabs>
                <w:tab w:val="center" w:pos="7644"/>
                <w:tab w:val="left" w:pos="13606"/>
              </w:tabs>
              <w:ind w:right="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gridSpan w:val="4"/>
          </w:tcPr>
          <w:p w:rsidR="00A31DAF" w:rsidRDefault="00E00B27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Мальчики </w:t>
            </w:r>
            <w:r w:rsidR="00215C5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A31DAF" w:rsidRDefault="00A31DAF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31DAF" w:rsidRDefault="00A31DAF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5"/>
          </w:tcPr>
          <w:p w:rsidR="00A31DAF" w:rsidRDefault="00A31DAF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Девочки </w:t>
            </w:r>
            <w:r w:rsidR="00215C5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A31DAF" w:rsidRDefault="00A31DAF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A31DAF" w:rsidRDefault="00A31DAF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559" w:type="dxa"/>
          </w:tcPr>
          <w:p w:rsidR="00A31DAF" w:rsidRDefault="00A31DAF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1438C" w:rsidRDefault="0091438C" w:rsidP="0091438C"/>
    <w:p w:rsidR="003B51C0" w:rsidRDefault="003B51C0"/>
    <w:sectPr w:rsidR="003B51C0" w:rsidSect="0091438C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1438C"/>
    <w:rsid w:val="0004141E"/>
    <w:rsid w:val="000D45A9"/>
    <w:rsid w:val="00215C52"/>
    <w:rsid w:val="0022542C"/>
    <w:rsid w:val="00267FCB"/>
    <w:rsid w:val="002E1A25"/>
    <w:rsid w:val="003B51C0"/>
    <w:rsid w:val="005D1054"/>
    <w:rsid w:val="00624F48"/>
    <w:rsid w:val="00640916"/>
    <w:rsid w:val="006D4506"/>
    <w:rsid w:val="007E3EE8"/>
    <w:rsid w:val="00882FD7"/>
    <w:rsid w:val="008E4304"/>
    <w:rsid w:val="0091438C"/>
    <w:rsid w:val="00977ED0"/>
    <w:rsid w:val="00A31DAF"/>
    <w:rsid w:val="00B21456"/>
    <w:rsid w:val="00C17C15"/>
    <w:rsid w:val="00C67C6A"/>
    <w:rsid w:val="00CA632C"/>
    <w:rsid w:val="00D46D88"/>
    <w:rsid w:val="00E00B27"/>
    <w:rsid w:val="00E767B4"/>
    <w:rsid w:val="00EB6CB5"/>
    <w:rsid w:val="00F72CAD"/>
    <w:rsid w:val="00FB5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38C"/>
    <w:rPr>
      <w:rFonts w:ascii="Calibri" w:eastAsia="Times New Roman" w:hAnsi="Calibri" w:cs="Times New Roman"/>
      <w:lang w:eastAsia="ru-RU"/>
    </w:rPr>
  </w:style>
  <w:style w:type="paragraph" w:styleId="4">
    <w:name w:val="heading 4"/>
    <w:basedOn w:val="a"/>
    <w:next w:val="a"/>
    <w:link w:val="40"/>
    <w:qFormat/>
    <w:rsid w:val="0091438C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1438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3">
    <w:name w:val="Table Grid"/>
    <w:basedOn w:val="a1"/>
    <w:uiPriority w:val="59"/>
    <w:rsid w:val="009143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91438C"/>
    <w:pPr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a5">
    <w:name w:val="Основной текст Знак"/>
    <w:basedOn w:val="a0"/>
    <w:link w:val="a4"/>
    <w:rsid w:val="0091438C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2022-04-04T05:18:00Z</dcterms:created>
  <dcterms:modified xsi:type="dcterms:W3CDTF">2022-04-04T05:18:00Z</dcterms:modified>
</cp:coreProperties>
</file>