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92" w:rsidRDefault="00686E92" w:rsidP="00686E92"/>
    <w:p w:rsidR="00686E92" w:rsidRPr="00686E92" w:rsidRDefault="00686E92" w:rsidP="00686E9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I. Нормативные документы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  за</w:t>
      </w:r>
      <w:r w:rsidR="006A7A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уча.</w:t>
      </w:r>
    </w:p>
    <w:p w:rsidR="00686E92" w:rsidRPr="00686E92" w:rsidRDefault="00686E92" w:rsidP="00686E92">
      <w:pPr>
        <w:numPr>
          <w:ilvl w:val="0"/>
          <w:numId w:val="1"/>
        </w:numPr>
        <w:shd w:val="clear" w:color="auto" w:fill="FFFFFF"/>
        <w:spacing w:after="0" w:line="42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</w:t>
      </w:r>
    </w:p>
    <w:p w:rsidR="00686E92" w:rsidRDefault="00686E92" w:rsidP="00686E9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Инструктивно-методические письма по учебно-воспитательным вопросам (картотека на них).</w:t>
      </w:r>
    </w:p>
    <w:p w:rsidR="00686E92" w:rsidRPr="00686E92" w:rsidRDefault="00686E92" w:rsidP="00686E9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E92" w:rsidRPr="00686E92" w:rsidRDefault="00686E92" w:rsidP="00686E9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II. Графическое планирование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 уроков в рамках режима работы школы.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 факультативных, дополнительных, кружковых занятий, классных часов.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Графики проведения </w:t>
      </w:r>
      <w:proofErr w:type="gramStart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контрольных</w:t>
      </w:r>
      <w:proofErr w:type="gramEnd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лабораторных, практических </w:t>
      </w:r>
      <w:proofErr w:type="spellStart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proofErr w:type="spellEnd"/>
    </w:p>
    <w:p w:rsidR="00686E92" w:rsidRPr="00C65407" w:rsidRDefault="00686E92" w:rsidP="00C6540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школьных   </w:t>
      </w: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открытых уроков.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работы кружков.</w:t>
      </w:r>
    </w:p>
    <w:p w:rsid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внутреннего распорядка для учащихся.</w:t>
      </w:r>
    </w:p>
    <w:p w:rsidR="00686E92" w:rsidRPr="00686E92" w:rsidRDefault="00686E92" w:rsidP="00686E9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E92" w:rsidRPr="00686E92" w:rsidRDefault="00686E92" w:rsidP="00686E9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III. </w:t>
      </w:r>
      <w:proofErr w:type="gramStart"/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Папки (</w:t>
      </w:r>
      <w:proofErr w:type="spellStart"/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тетр</w:t>
      </w:r>
      <w:proofErr w:type="spellEnd"/>
      <w:proofErr w:type="gramEnd"/>
    </w:p>
    <w:p w:rsidR="00686E92" w:rsidRPr="00686E92" w:rsidRDefault="00686E92" w:rsidP="00686E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работы заместителя директора на год, месяц, неделю, </w:t>
      </w:r>
    </w:p>
    <w:p w:rsidR="00686E92" w:rsidRPr="00686E92" w:rsidRDefault="00686E92" w:rsidP="00686E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(планы, протоколы методических объединений, тематика, проблематика, системность, результативность работы МО, решения МО).</w:t>
      </w:r>
      <w:proofErr w:type="gramEnd"/>
    </w:p>
    <w:p w:rsidR="00686E92" w:rsidRPr="00686E92" w:rsidRDefault="00686E92" w:rsidP="00686E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Передовой педагогический опыт (обобщение – папка отдельно на каждого учителя).</w:t>
      </w:r>
    </w:p>
    <w:p w:rsidR="00686E92" w:rsidRPr="00686E92" w:rsidRDefault="00686E92" w:rsidP="00686E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Подборка методических рекомендаций, разработок, методической литературы.</w:t>
      </w:r>
    </w:p>
    <w:p w:rsidR="00686E92" w:rsidRPr="00686E92" w:rsidRDefault="00686E92" w:rsidP="00686E9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Документация по </w:t>
      </w:r>
      <w:proofErr w:type="spellStart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внутришкольному</w:t>
      </w:r>
      <w:proofErr w:type="spellEnd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контролю и анализу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учебно-воспитательного процесса.</w:t>
      </w:r>
    </w:p>
    <w:p w:rsidR="00686E92" w:rsidRDefault="00686E92" w:rsidP="00686E9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повышения квалификации, самообразования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86E92" w:rsidRPr="00686E92" w:rsidRDefault="00686E92" w:rsidP="00686E9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E92" w:rsidRPr="00686E92" w:rsidRDefault="00686E92" w:rsidP="00686E9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IU.Финансовые</w:t>
      </w:r>
      <w:proofErr w:type="spellEnd"/>
      <w:r w:rsidRPr="00686E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 документы</w:t>
      </w:r>
    </w:p>
    <w:p w:rsidR="00686E92" w:rsidRPr="00686E92" w:rsidRDefault="00686E92" w:rsidP="00686E9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пропусков и замены уроков учителями (пронумерован, скреплен подписью директора, печатью школы).</w:t>
      </w:r>
    </w:p>
    <w:p w:rsidR="00686E92" w:rsidRPr="00686E92" w:rsidRDefault="00686E92" w:rsidP="00686E9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ведомостей на заработную плату (если ведет зам. директора).</w:t>
      </w:r>
    </w:p>
    <w:p w:rsidR="00686E92" w:rsidRDefault="00686E92" w:rsidP="00686E9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 журналы, кружков, </w:t>
      </w: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расписание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факультативов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86E92" w:rsidRPr="00686E92" w:rsidRDefault="00686E92" w:rsidP="0068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E92" w:rsidRPr="00686E92" w:rsidRDefault="00686E92" w:rsidP="00686E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E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6E92" w:rsidRPr="00686E92" w:rsidRDefault="00686E92" w:rsidP="00686E9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6E92">
        <w:rPr>
          <w:rFonts w:ascii="Times New Roman" w:eastAsia="Times New Roman" w:hAnsi="Times New Roman" w:cs="Times New Roman"/>
          <w:b/>
          <w:bCs/>
          <w:color w:val="000000"/>
          <w:sz w:val="28"/>
        </w:rPr>
        <w:t>U. Справки по тематическим и фронтальным проверкам</w:t>
      </w:r>
    </w:p>
    <w:p w:rsidR="00686E92" w:rsidRDefault="00686E92"/>
    <w:sectPr w:rsidR="00686E92" w:rsidSect="00686E92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3A2A"/>
    <w:multiLevelType w:val="multilevel"/>
    <w:tmpl w:val="4988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31BB9"/>
    <w:multiLevelType w:val="multilevel"/>
    <w:tmpl w:val="9A3A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D4D1C"/>
    <w:multiLevelType w:val="multilevel"/>
    <w:tmpl w:val="F622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D7B24"/>
    <w:multiLevelType w:val="multilevel"/>
    <w:tmpl w:val="7656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C05FA"/>
    <w:multiLevelType w:val="multilevel"/>
    <w:tmpl w:val="E07E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704DC"/>
    <w:multiLevelType w:val="multilevel"/>
    <w:tmpl w:val="1242C6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E92"/>
    <w:rsid w:val="00686E92"/>
    <w:rsid w:val="006A7AD4"/>
    <w:rsid w:val="00AE33C7"/>
    <w:rsid w:val="00C65407"/>
    <w:rsid w:val="00FC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C7"/>
  </w:style>
  <w:style w:type="paragraph" w:styleId="1">
    <w:name w:val="heading 1"/>
    <w:basedOn w:val="a"/>
    <w:link w:val="10"/>
    <w:uiPriority w:val="9"/>
    <w:qFormat/>
    <w:rsid w:val="00686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686E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E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686E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3">
    <w:name w:val="c3"/>
    <w:basedOn w:val="a0"/>
    <w:rsid w:val="00686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7</cp:revision>
  <dcterms:created xsi:type="dcterms:W3CDTF">2017-11-20T07:59:00Z</dcterms:created>
  <dcterms:modified xsi:type="dcterms:W3CDTF">2017-11-20T08:49:00Z</dcterms:modified>
</cp:coreProperties>
</file>