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5984" w:rsidRDefault="00E95984" w:rsidP="00E95984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6870427" wp14:editId="74B71692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984" w:rsidRPr="00E769D2" w:rsidRDefault="00E95984" w:rsidP="00E95984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>
        <w:rPr>
          <w:b/>
          <w:bCs/>
          <w:color w:val="1F3864" w:themeColor="accent1" w:themeShade="80"/>
        </w:rPr>
        <w:t xml:space="preserve"> (макет)</w:t>
      </w:r>
    </w:p>
    <w:p w:rsidR="00E95984" w:rsidRPr="00E769D2" w:rsidRDefault="00E95984" w:rsidP="00E95984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E95984" w:rsidRPr="00E769D2" w:rsidRDefault="00E95984" w:rsidP="00E95984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в </w:t>
      </w:r>
      <w:r>
        <w:rPr>
          <w:b/>
          <w:bCs/>
          <w:color w:val="1F3864" w:themeColor="accent1" w:themeShade="80"/>
        </w:rPr>
        <w:t>МКОУ «</w:t>
      </w:r>
      <w:proofErr w:type="spellStart"/>
      <w:r>
        <w:rPr>
          <w:b/>
          <w:bCs/>
          <w:color w:val="1F3864" w:themeColor="accent1" w:themeShade="80"/>
        </w:rPr>
        <w:t>Цугнинская</w:t>
      </w:r>
      <w:proofErr w:type="spellEnd"/>
      <w:r>
        <w:rPr>
          <w:b/>
          <w:bCs/>
          <w:color w:val="1F3864" w:themeColor="accent1" w:themeShade="80"/>
        </w:rPr>
        <w:t xml:space="preserve"> СОШ им. </w:t>
      </w:r>
      <w:proofErr w:type="spellStart"/>
      <w:r>
        <w:rPr>
          <w:b/>
          <w:bCs/>
          <w:color w:val="1F3864" w:themeColor="accent1" w:themeShade="80"/>
        </w:rPr>
        <w:t>Гаджимурадова</w:t>
      </w:r>
      <w:proofErr w:type="spellEnd"/>
      <w:r>
        <w:rPr>
          <w:b/>
          <w:bCs/>
          <w:color w:val="1F3864" w:themeColor="accent1" w:themeShade="80"/>
        </w:rPr>
        <w:t xml:space="preserve"> М.М.»</w:t>
      </w:r>
    </w:p>
    <w:p w:rsidR="00E95984" w:rsidRPr="00E769D2" w:rsidRDefault="00E95984" w:rsidP="00E95984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111"/>
        <w:gridCol w:w="3609"/>
        <w:gridCol w:w="68"/>
        <w:gridCol w:w="1428"/>
        <w:gridCol w:w="57"/>
        <w:gridCol w:w="1790"/>
        <w:gridCol w:w="37"/>
        <w:gridCol w:w="2631"/>
      </w:tblGrid>
      <w:tr w:rsidR="00E95984" w:rsidRPr="00E769D2" w:rsidTr="00E95984">
        <w:trPr>
          <w:trHeight w:val="589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E95984" w:rsidRPr="00E769D2" w:rsidTr="00E95984">
        <w:trPr>
          <w:trHeight w:val="412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3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E95984" w:rsidRPr="00E769D2" w:rsidTr="00E95984">
        <w:trPr>
          <w:trHeight w:val="2380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E9598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E95984" w:rsidRPr="00E769D2" w:rsidRDefault="00E95984" w:rsidP="00E9598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E95984" w:rsidRPr="00E769D2" w:rsidRDefault="00E95984" w:rsidP="00E9598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E95984" w:rsidRPr="00E769D2" w:rsidTr="00E95984">
        <w:trPr>
          <w:trHeight w:val="806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E95984" w:rsidRPr="00E769D2" w:rsidTr="00E95984">
        <w:trPr>
          <w:trHeight w:val="4009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E95984" w:rsidRPr="00E769D2" w:rsidTr="00E95984">
        <w:trPr>
          <w:trHeight w:val="525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>
              <w:rPr>
                <w:color w:val="1F3864" w:themeColor="accent1" w:themeShade="80"/>
              </w:rPr>
              <w:t>ОО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E95984" w:rsidRPr="00E769D2" w:rsidTr="00E95984">
        <w:trPr>
          <w:trHeight w:val="703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  <w:tr w:rsidR="00E95984" w:rsidRPr="00E769D2" w:rsidTr="009B242A">
        <w:trPr>
          <w:trHeight w:val="33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>
              <w:lastRenderedPageBreak/>
              <w:br w:type="page"/>
            </w:r>
            <w:r w:rsidRPr="00E769D2">
              <w:rPr>
                <w:b/>
                <w:bCs/>
                <w:color w:val="1F3864" w:themeColor="accent1" w:themeShade="80"/>
              </w:rPr>
              <w:t>2.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E95984" w:rsidRPr="00E769D2" w:rsidTr="009B242A">
        <w:trPr>
          <w:trHeight w:val="455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E95984" w:rsidRPr="00E769D2" w:rsidTr="009B242A">
        <w:trPr>
          <w:trHeight w:val="436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E95984" w:rsidRPr="00E769D2" w:rsidTr="009B242A">
        <w:trPr>
          <w:trHeight w:val="491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</w:tr>
      <w:tr w:rsidR="00E95984" w:rsidRPr="00E769D2" w:rsidTr="009B242A">
        <w:trPr>
          <w:trHeight w:val="446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E95984" w:rsidRPr="00E769D2" w:rsidTr="009B242A">
        <w:trPr>
          <w:trHeight w:val="399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E95984" w:rsidRPr="00E769D2" w:rsidTr="009B242A">
        <w:trPr>
          <w:trHeight w:val="379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E95984" w:rsidRPr="00E769D2" w:rsidTr="009B242A">
        <w:trPr>
          <w:trHeight w:val="48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E95984" w:rsidRPr="00E769D2" w:rsidRDefault="00E95984" w:rsidP="00E9598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</w:t>
            </w:r>
            <w:bookmarkStart w:id="0" w:name="_GoBack"/>
            <w:bookmarkEnd w:id="0"/>
            <w:r w:rsidRPr="00E769D2">
              <w:rPr>
                <w:color w:val="002060"/>
              </w:rPr>
              <w:t>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E95984" w:rsidRPr="00E769D2" w:rsidTr="009B242A">
        <w:trPr>
          <w:trHeight w:val="537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5984" w:rsidRPr="00E769D2" w:rsidRDefault="00E95984" w:rsidP="009B242A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E95984" w:rsidRPr="00E769D2" w:rsidTr="009B242A">
        <w:trPr>
          <w:trHeight w:val="703"/>
        </w:trPr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Сетевое объединение </w:t>
            </w:r>
            <w:r w:rsidRPr="00E769D2">
              <w:rPr>
                <w:color w:val="002060"/>
              </w:rPr>
              <w:lastRenderedPageBreak/>
              <w:t>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5984" w:rsidRPr="00E769D2" w:rsidRDefault="00E95984" w:rsidP="009B242A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lastRenderedPageBreak/>
              <w:t>Центр наставничества</w:t>
            </w:r>
          </w:p>
        </w:tc>
      </w:tr>
    </w:tbl>
    <w:p w:rsidR="00E95984" w:rsidRPr="00E769D2" w:rsidRDefault="00E95984" w:rsidP="00E95984">
      <w:pPr>
        <w:spacing w:after="0"/>
      </w:pPr>
    </w:p>
    <w:p w:rsidR="00124CE6" w:rsidRDefault="00124CE6"/>
    <w:sectPr w:rsidR="0012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84"/>
    <w:rsid w:val="00124CE6"/>
    <w:rsid w:val="00E9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40D1E-9078-4097-822B-AE69E26F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2023-01-14T08:24:00Z</dcterms:created>
  <dcterms:modified xsi:type="dcterms:W3CDTF">2023-01-14T08:25:00Z</dcterms:modified>
</cp:coreProperties>
</file>