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64" w:rsidRPr="006849AE" w:rsidRDefault="00BB5864" w:rsidP="0066248C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t>Тестирование для педагогических работников, проходящих аттестацию на соответствие занимаемой должности</w:t>
      </w:r>
    </w:p>
    <w:p w:rsidR="00BB5864" w:rsidRPr="006849AE" w:rsidRDefault="00BB586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</w:rPr>
      </w:pP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1</w:t>
      </w:r>
      <w:r w:rsidR="009C5884" w:rsidRPr="006849AE">
        <w:rPr>
          <w:rStyle w:val="a4"/>
        </w:rPr>
        <w:t>. Предметом педагогики выступает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процесс обучения ребенк</w:t>
      </w:r>
      <w:r w:rsidR="00AE4793" w:rsidRPr="006849AE">
        <w:t>а в образовательных организациях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</w:t>
      </w:r>
      <w:r w:rsidR="00AE4793" w:rsidRPr="006849AE">
        <w:t>есс общения педагога с обучающимся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6849AE">
        <w:rPr>
          <w:b/>
        </w:rPr>
        <w:t xml:space="preserve">в) процесс формирования и развития личности </w:t>
      </w:r>
      <w:r w:rsidR="00AE4793" w:rsidRPr="006849AE">
        <w:rPr>
          <w:b/>
        </w:rPr>
        <w:t>в ходе ее обучения и воспитания</w:t>
      </w:r>
    </w:p>
    <w:p w:rsidR="006849AE" w:rsidRPr="006849AE" w:rsidRDefault="006849AE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2</w:t>
      </w:r>
      <w:r w:rsidR="009C5884" w:rsidRPr="006849AE">
        <w:rPr>
          <w:rStyle w:val="a4"/>
        </w:rPr>
        <w:t>. Социализация – это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b/>
        </w:rPr>
        <w:t>а) процесс вхождения индивида в социальную среду путе</w:t>
      </w:r>
      <w:r w:rsidR="00AE4793" w:rsidRPr="006849AE">
        <w:rPr>
          <w:b/>
        </w:rPr>
        <w:t>м овладения социальными нормами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 xml:space="preserve">б) процесс обучения </w:t>
      </w:r>
      <w:r w:rsidR="00AE4793" w:rsidRPr="006849AE">
        <w:t>студентов</w:t>
      </w:r>
      <w:r w:rsidRPr="006849AE">
        <w:t xml:space="preserve"> в </w:t>
      </w:r>
      <w:r w:rsidR="00AE4793" w:rsidRPr="006849AE">
        <w:t>образовательных организациях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в) процесс непрерывного образован</w:t>
      </w:r>
      <w:r w:rsidR="00AE4793" w:rsidRPr="006849AE">
        <w:t>ия индивида в течение его жизни</w:t>
      </w:r>
    </w:p>
    <w:p w:rsidR="006849AE" w:rsidRPr="006849AE" w:rsidRDefault="006849AE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3</w:t>
      </w:r>
      <w:r w:rsidR="009C5884" w:rsidRPr="006849AE">
        <w:rPr>
          <w:rStyle w:val="a4"/>
        </w:rPr>
        <w:t>. Метод воспитания – это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способ стимулирования развития воспитуемого</w:t>
      </w:r>
      <w:r w:rsidR="00AE4793" w:rsidRPr="006849AE">
        <w:t xml:space="preserve"> путем предъявления ему эталона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актуальный для определенного возраста способ формир</w:t>
      </w:r>
      <w:r w:rsidR="00AE4793" w:rsidRPr="006849AE">
        <w:t>ования знаний, умений и навыков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6849AE">
        <w:rPr>
          <w:b/>
        </w:rPr>
        <w:t>в) способ воздействия на сознание, волю и чувства воспитуемого с целью выработки у него определенных убе</w:t>
      </w:r>
      <w:r w:rsidR="00AE4793" w:rsidRPr="006849AE">
        <w:rPr>
          <w:b/>
        </w:rPr>
        <w:t>ждений</w:t>
      </w:r>
    </w:p>
    <w:p w:rsidR="006849AE" w:rsidRPr="006849AE" w:rsidRDefault="006849AE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. Образование – это</w:t>
      </w:r>
    </w:p>
    <w:p w:rsidR="009C5884" w:rsidRPr="006849AE" w:rsidRDefault="009C588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целенаправленны</w:t>
      </w:r>
      <w:r w:rsidR="00AE4793" w:rsidRPr="006849AE">
        <w:rPr>
          <w:rFonts w:ascii="Times New Roman" w:hAnsi="Times New Roman" w:cs="Times New Roman"/>
          <w:b/>
          <w:sz w:val="24"/>
          <w:szCs w:val="24"/>
        </w:rPr>
        <w:t>й процесс воспитания и обучения</w:t>
      </w:r>
    </w:p>
    <w:p w:rsidR="009C5884" w:rsidRPr="006849AE" w:rsidRDefault="009C588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процесс взаи</w:t>
      </w:r>
      <w:r w:rsidR="00AE4793" w:rsidRPr="006849AE">
        <w:rPr>
          <w:rFonts w:ascii="Times New Roman" w:hAnsi="Times New Roman" w:cs="Times New Roman"/>
          <w:sz w:val="24"/>
          <w:szCs w:val="24"/>
        </w:rPr>
        <w:t xml:space="preserve">модействия педагога и </w:t>
      </w:r>
      <w:r w:rsidR="00E55794" w:rsidRPr="006849AE">
        <w:rPr>
          <w:rFonts w:ascii="Times New Roman" w:hAnsi="Times New Roman" w:cs="Times New Roman"/>
          <w:sz w:val="24"/>
          <w:szCs w:val="24"/>
        </w:rPr>
        <w:t>об</w:t>
      </w:r>
      <w:r w:rsidR="00AE4793" w:rsidRPr="006849AE">
        <w:rPr>
          <w:rFonts w:ascii="Times New Roman" w:hAnsi="Times New Roman" w:cs="Times New Roman"/>
          <w:sz w:val="24"/>
          <w:szCs w:val="24"/>
        </w:rPr>
        <w:t>уча</w:t>
      </w:r>
      <w:r w:rsidR="00E55794" w:rsidRPr="006849AE">
        <w:rPr>
          <w:rFonts w:ascii="Times New Roman" w:hAnsi="Times New Roman" w:cs="Times New Roman"/>
          <w:sz w:val="24"/>
          <w:szCs w:val="24"/>
        </w:rPr>
        <w:t>ю</w:t>
      </w:r>
      <w:r w:rsidR="00AE4793" w:rsidRPr="006849AE">
        <w:rPr>
          <w:rFonts w:ascii="Times New Roman" w:hAnsi="Times New Roman" w:cs="Times New Roman"/>
          <w:sz w:val="24"/>
          <w:szCs w:val="24"/>
        </w:rPr>
        <w:t>щегося</w:t>
      </w:r>
    </w:p>
    <w:p w:rsidR="009C5884" w:rsidRPr="006849AE" w:rsidRDefault="009C588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система государстве</w:t>
      </w:r>
      <w:r w:rsidR="00AE4793" w:rsidRPr="006849AE">
        <w:rPr>
          <w:rFonts w:ascii="Times New Roman" w:hAnsi="Times New Roman" w:cs="Times New Roman"/>
          <w:sz w:val="24"/>
          <w:szCs w:val="24"/>
        </w:rPr>
        <w:t>нных и муниципальных учреждений</w:t>
      </w: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Воспитание - это</w:t>
      </w:r>
    </w:p>
    <w:p w:rsidR="0066248C" w:rsidRP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6248C">
        <w:rPr>
          <w:rFonts w:ascii="Times New Roman" w:hAnsi="Times New Roman" w:cs="Times New Roman"/>
          <w:sz w:val="24"/>
          <w:szCs w:val="24"/>
        </w:rPr>
        <w:t>)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</w:t>
      </w:r>
      <w:r>
        <w:rPr>
          <w:rFonts w:ascii="Times New Roman" w:hAnsi="Times New Roman" w:cs="Times New Roman"/>
          <w:sz w:val="24"/>
          <w:szCs w:val="24"/>
        </w:rPr>
        <w:t>бразования в течение всей жизни</w:t>
      </w: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6248C">
        <w:rPr>
          <w:rFonts w:ascii="Times New Roman" w:hAnsi="Times New Roman" w:cs="Times New Roman"/>
          <w:sz w:val="24"/>
          <w:szCs w:val="24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и интересов</w:t>
      </w: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</w:t>
      </w:r>
      <w:r w:rsidRPr="0066248C">
        <w:rPr>
          <w:rFonts w:ascii="Times New Roman" w:hAnsi="Times New Roman" w:cs="Times New Roman"/>
          <w:b/>
          <w:sz w:val="24"/>
          <w:szCs w:val="24"/>
        </w:rPr>
        <w:t xml:space="preserve">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</w:t>
      </w:r>
      <w:proofErr w:type="gramStart"/>
      <w:r w:rsidRPr="0066248C">
        <w:rPr>
          <w:rFonts w:ascii="Times New Roman" w:hAnsi="Times New Roman" w:cs="Times New Roman"/>
          <w:b/>
          <w:sz w:val="24"/>
          <w:szCs w:val="24"/>
        </w:rPr>
        <w:t>принятых в обществе правил</w:t>
      </w:r>
      <w:proofErr w:type="gramEnd"/>
      <w:r w:rsidRPr="0066248C">
        <w:rPr>
          <w:rFonts w:ascii="Times New Roman" w:hAnsi="Times New Roman" w:cs="Times New Roman"/>
          <w:b/>
          <w:sz w:val="24"/>
          <w:szCs w:val="24"/>
        </w:rPr>
        <w:t xml:space="preserve"> и норм поведения в интересах человека</w:t>
      </w:r>
      <w:r>
        <w:rPr>
          <w:rFonts w:ascii="Times New Roman" w:hAnsi="Times New Roman" w:cs="Times New Roman"/>
          <w:b/>
          <w:sz w:val="24"/>
          <w:szCs w:val="24"/>
        </w:rPr>
        <w:t>, семьи, общества и государства</w:t>
      </w:r>
    </w:p>
    <w:p w:rsidR="0066248C" w:rsidRP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6.</w:t>
      </w:r>
      <w:r w:rsidR="009C5884" w:rsidRPr="006849AE">
        <w:rPr>
          <w:rFonts w:ascii="Times New Roman" w:hAnsi="Times New Roman" w:cs="Times New Roman"/>
          <w:b/>
          <w:sz w:val="24"/>
          <w:szCs w:val="24"/>
        </w:rPr>
        <w:t xml:space="preserve"> Какому типу урока соответствует следующая структура урока: организационный этап, проверка домашнего задания, всесторонняя проверка знаний, подготовка учащихся к активному усвоению нового материала, усвоение новых знаний, этап их закрепления, домашнее задание?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9C5884" w:rsidRPr="006849AE">
        <w:rPr>
          <w:rFonts w:ascii="Times New Roman" w:hAnsi="Times New Roman" w:cs="Times New Roman"/>
          <w:sz w:val="24"/>
          <w:szCs w:val="24"/>
        </w:rPr>
        <w:t>урок повторения;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9C5884" w:rsidRPr="006849AE">
        <w:rPr>
          <w:rFonts w:ascii="Times New Roman" w:hAnsi="Times New Roman" w:cs="Times New Roman"/>
          <w:sz w:val="24"/>
          <w:szCs w:val="24"/>
        </w:rPr>
        <w:t>урок освоения новых знаний;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комбинированный урок;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г) </w:t>
      </w:r>
      <w:r w:rsidR="009C5884" w:rsidRPr="006849AE">
        <w:rPr>
          <w:rFonts w:ascii="Times New Roman" w:hAnsi="Times New Roman" w:cs="Times New Roman"/>
          <w:sz w:val="24"/>
          <w:szCs w:val="24"/>
        </w:rPr>
        <w:t>систематизации и обобщения нового материала</w:t>
      </w:r>
    </w:p>
    <w:p w:rsidR="006849AE" w:rsidRPr="006849AE" w:rsidRDefault="006849AE" w:rsidP="0066248C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5884" w:rsidRPr="006849AE">
        <w:rPr>
          <w:rFonts w:ascii="Times New Roman" w:hAnsi="Times New Roman" w:cs="Times New Roman"/>
          <w:b/>
          <w:sz w:val="24"/>
          <w:szCs w:val="24"/>
        </w:rPr>
        <w:t>Наука, изучающая психологические закономерности обучения и воспитания, называется: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9C5884" w:rsidRPr="006849AE">
        <w:rPr>
          <w:rFonts w:ascii="Times New Roman" w:hAnsi="Times New Roman" w:cs="Times New Roman"/>
          <w:sz w:val="24"/>
          <w:szCs w:val="24"/>
        </w:rPr>
        <w:t>общая психология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9C5884" w:rsidRPr="006849AE">
        <w:rPr>
          <w:rFonts w:ascii="Times New Roman" w:hAnsi="Times New Roman" w:cs="Times New Roman"/>
          <w:sz w:val="24"/>
          <w:szCs w:val="24"/>
        </w:rPr>
        <w:t>возрастная психология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педагогическая психология 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="009C5884" w:rsidRPr="006849AE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6849AE" w:rsidRPr="006849AE" w:rsidRDefault="006849AE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8. Что называется обучением?  Выберите правильный ответ: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- это передача знаний от учителя к ученикам с целью подготовки их к жизни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предполагает организацию самостоятельной учебной работы учеников с целью овладения знаниями, умениями и навыками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в)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- процесс деятельности учителя, направленный на передачу ученикам знаний, умений и навыков, подготовку к жизни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г) </w:t>
      </w:r>
      <w:r w:rsidR="007C2ED1" w:rsidRPr="006849A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</w:t>
      </w:r>
      <w:r w:rsidR="006849AE" w:rsidRPr="006849AE">
        <w:rPr>
          <w:rFonts w:ascii="Times New Roman" w:hAnsi="Times New Roman" w:cs="Times New Roman"/>
          <w:b/>
          <w:bCs/>
          <w:sz w:val="24"/>
          <w:szCs w:val="24"/>
        </w:rPr>
        <w:t>рение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д)</w:t>
      </w:r>
      <w:r w:rsidR="007C2ED1" w:rsidRPr="006849AE">
        <w:rPr>
          <w:rFonts w:ascii="Times New Roman" w:hAnsi="Times New Roman" w:cs="Times New Roman"/>
          <w:sz w:val="24"/>
          <w:szCs w:val="24"/>
        </w:rPr>
        <w:t> о</w:t>
      </w:r>
      <w:r w:rsidRPr="006849AE">
        <w:rPr>
          <w:rFonts w:ascii="Times New Roman" w:hAnsi="Times New Roman" w:cs="Times New Roman"/>
          <w:sz w:val="24"/>
          <w:szCs w:val="24"/>
        </w:rPr>
        <w:t>бучение - это общение учителя с учениками, в ходе которого происходят передача и ус</w:t>
      </w:r>
      <w:r w:rsidR="006849AE" w:rsidRPr="006849AE">
        <w:rPr>
          <w:rFonts w:ascii="Times New Roman" w:hAnsi="Times New Roman" w:cs="Times New Roman"/>
          <w:sz w:val="24"/>
          <w:szCs w:val="24"/>
        </w:rPr>
        <w:t>воение знаний, умений и навыков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9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>. Развитие - это (выберите правильный ответ)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</w:t>
      </w:r>
      <w:r w:rsidR="00F16778" w:rsidRPr="006849AE">
        <w:rPr>
          <w:rFonts w:ascii="Times New Roman" w:hAnsi="Times New Roman" w:cs="Times New Roman"/>
          <w:sz w:val="24"/>
          <w:szCs w:val="24"/>
        </w:rPr>
        <w:t>акопление количественных</w:t>
      </w:r>
      <w:r w:rsidRPr="006849AE">
        <w:rPr>
          <w:rFonts w:ascii="Times New Roman" w:hAnsi="Times New Roman" w:cs="Times New Roman"/>
          <w:sz w:val="24"/>
          <w:szCs w:val="24"/>
        </w:rPr>
        <w:t xml:space="preserve"> изменений в организме человека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</w:t>
      </w:r>
      <w:r w:rsidR="00F16778" w:rsidRPr="006849AE">
        <w:rPr>
          <w:rFonts w:ascii="Times New Roman" w:hAnsi="Times New Roman" w:cs="Times New Roman"/>
          <w:sz w:val="24"/>
          <w:szCs w:val="24"/>
        </w:rPr>
        <w:t>ничтожение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старого и возникновение нового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в)</w:t>
      </w:r>
      <w:r w:rsidR="00F16778" w:rsidRPr="006849AE">
        <w:rPr>
          <w:rFonts w:ascii="Times New Roman" w:hAnsi="Times New Roman" w:cs="Times New Roman"/>
          <w:sz w:val="24"/>
          <w:szCs w:val="24"/>
        </w:rPr>
        <w:t> 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оличественные и качественные изменения в организме человека, происходящие во времени под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воздействием различных факторов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ц</w:t>
      </w:r>
      <w:r w:rsidR="00F16778" w:rsidRPr="006849AE">
        <w:rPr>
          <w:rFonts w:ascii="Times New Roman" w:hAnsi="Times New Roman" w:cs="Times New Roman"/>
          <w:sz w:val="24"/>
          <w:szCs w:val="24"/>
        </w:rPr>
        <w:t>еленаправленный процесс формир</w:t>
      </w:r>
      <w:r w:rsidRPr="006849AE">
        <w:rPr>
          <w:rFonts w:ascii="Times New Roman" w:hAnsi="Times New Roman" w:cs="Times New Roman"/>
          <w:sz w:val="24"/>
          <w:szCs w:val="24"/>
        </w:rPr>
        <w:t>ования у людей заданных качеств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10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>. В чем заключается целостность педагогического процесса?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а) в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 подчинении всех процессов, его образующих, главной, общей и единой цели - формированию всесторонне и г</w:t>
      </w:r>
      <w:r w:rsidR="006849AE" w:rsidRPr="006849AE">
        <w:rPr>
          <w:rFonts w:ascii="Times New Roman" w:hAnsi="Times New Roman" w:cs="Times New Roman"/>
          <w:b/>
          <w:bCs/>
          <w:sz w:val="24"/>
          <w:szCs w:val="24"/>
        </w:rPr>
        <w:t>армонически развитой личности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процессы, образующие педагогический процесс,</w:t>
      </w:r>
      <w:r w:rsidR="006849AE" w:rsidRPr="006849AE">
        <w:rPr>
          <w:rFonts w:ascii="Times New Roman" w:hAnsi="Times New Roman" w:cs="Times New Roman"/>
          <w:sz w:val="24"/>
          <w:szCs w:val="24"/>
        </w:rPr>
        <w:t xml:space="preserve"> имеют много общего между собой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педагогический процесс</w:t>
      </w:r>
      <w:r w:rsidR="006849AE" w:rsidRPr="006849AE">
        <w:rPr>
          <w:rFonts w:ascii="Times New Roman" w:hAnsi="Times New Roman" w:cs="Times New Roman"/>
          <w:sz w:val="24"/>
          <w:szCs w:val="24"/>
        </w:rPr>
        <w:t xml:space="preserve"> не делиться на составные части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между процессами, образующими педагогический процесс, нет различий: все они ведут к о</w:t>
      </w:r>
      <w:r w:rsidR="006849AE" w:rsidRPr="006849AE">
        <w:rPr>
          <w:rFonts w:ascii="Times New Roman" w:hAnsi="Times New Roman" w:cs="Times New Roman"/>
          <w:sz w:val="24"/>
          <w:szCs w:val="24"/>
        </w:rPr>
        <w:t>дной цели, но различными путями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11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>. Что такое педагогические инновации?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6778" w:rsidRPr="006849AE">
        <w:rPr>
          <w:rFonts w:ascii="Times New Roman" w:hAnsi="Times New Roman" w:cs="Times New Roman"/>
          <w:sz w:val="24"/>
          <w:szCs w:val="24"/>
        </w:rPr>
        <w:t>все изменения, направленные на и</w:t>
      </w:r>
      <w:r w:rsidRPr="006849AE">
        <w:rPr>
          <w:rFonts w:ascii="Times New Roman" w:hAnsi="Times New Roman" w:cs="Times New Roman"/>
          <w:sz w:val="24"/>
          <w:szCs w:val="24"/>
        </w:rPr>
        <w:t>зменение педагогической системы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 нововведения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в учебно-воспитательно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>м процессе с целью повышения его эффе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ктивности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э</w:t>
      </w:r>
      <w:r w:rsidR="00F16778" w:rsidRPr="006849AE">
        <w:rPr>
          <w:rFonts w:ascii="Times New Roman" w:hAnsi="Times New Roman" w:cs="Times New Roman"/>
          <w:sz w:val="24"/>
          <w:szCs w:val="24"/>
        </w:rPr>
        <w:t>то замена некоторых элементов педагогической системы новыми, дающими больший эффект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все ответы правильные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33B" w:rsidRPr="006849AE" w:rsidRDefault="00CF194A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12.</w:t>
      </w:r>
      <w:r w:rsidR="00A5733B" w:rsidRPr="006849A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A5733B" w:rsidRPr="006849AE">
        <w:rPr>
          <w:rFonts w:ascii="Times New Roman" w:hAnsi="Times New Roman" w:cs="Times New Roman"/>
          <w:b/>
          <w:bCs/>
          <w:sz w:val="24"/>
          <w:szCs w:val="24"/>
        </w:rPr>
        <w:t>Способы, посредством которых изучается предмет науки, называются:</w:t>
      </w:r>
    </w:p>
    <w:p w:rsidR="00A5733B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1) процессами</w:t>
      </w:r>
    </w:p>
    <w:p w:rsidR="00A5733B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2) целями</w:t>
      </w:r>
    </w:p>
    <w:p w:rsidR="00A5733B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3) методами </w:t>
      </w:r>
    </w:p>
    <w:p w:rsidR="00CF194A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4) целями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81A02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B81A02" w:rsidRPr="006849AE">
        <w:rPr>
          <w:rFonts w:ascii="Times New Roman" w:hAnsi="Times New Roman" w:cs="Times New Roman"/>
          <w:b/>
          <w:sz w:val="24"/>
          <w:szCs w:val="24"/>
        </w:rPr>
        <w:t xml:space="preserve">Что собой представляют такие органы управления, как 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Наблюдательный</w:t>
      </w:r>
      <w:r w:rsidR="00B81A02" w:rsidRPr="006849AE">
        <w:rPr>
          <w:rFonts w:ascii="Times New Roman" w:hAnsi="Times New Roman" w:cs="Times New Roman"/>
          <w:b/>
          <w:sz w:val="24"/>
          <w:szCs w:val="24"/>
        </w:rPr>
        <w:t xml:space="preserve"> совет и Педагогический совет?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и Педагогический совет – это органы самоуправления образовательно</w:t>
      </w:r>
      <w:r w:rsidR="00A44EFF" w:rsidRPr="006849AE">
        <w:rPr>
          <w:rFonts w:ascii="Times New Roman" w:hAnsi="Times New Roman" w:cs="Times New Roman"/>
          <w:sz w:val="24"/>
          <w:szCs w:val="24"/>
        </w:rPr>
        <w:t>й организацией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совет и Педагогический совет – это коллегиальные органы управлен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ия образовательной организацией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в)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– это орган самоуправления, а Педагогический совет – коллегиальный орган управления образовательной орга</w:t>
      </w:r>
      <w:r w:rsidR="00A44EFF" w:rsidRPr="006849AE">
        <w:rPr>
          <w:rFonts w:ascii="Times New Roman" w:hAnsi="Times New Roman" w:cs="Times New Roman"/>
          <w:sz w:val="24"/>
          <w:szCs w:val="24"/>
        </w:rPr>
        <w:t>низацией</w:t>
      </w:r>
    </w:p>
    <w:p w:rsidR="00A44EFF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– это коллегиальный орган управления, а Педагогический совет – это орган самоуправлен</w:t>
      </w:r>
      <w:r w:rsidR="00A44EFF" w:rsidRPr="006849AE">
        <w:rPr>
          <w:rFonts w:ascii="Times New Roman" w:hAnsi="Times New Roman" w:cs="Times New Roman"/>
          <w:sz w:val="24"/>
          <w:szCs w:val="24"/>
        </w:rPr>
        <w:t>ия образовательной организацией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1C8C" w:rsidRPr="006849AE" w:rsidRDefault="00AC0C23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</w:t>
      </w:r>
      <w:r w:rsidR="00BD3256" w:rsidRPr="006849AE">
        <w:rPr>
          <w:rFonts w:ascii="Times New Roman" w:hAnsi="Times New Roman" w:cs="Times New Roman"/>
          <w:b/>
          <w:sz w:val="24"/>
          <w:szCs w:val="24"/>
        </w:rPr>
        <w:t>4</w:t>
      </w:r>
      <w:r w:rsidRPr="006849AE">
        <w:rPr>
          <w:rFonts w:ascii="Times New Roman" w:hAnsi="Times New Roman" w:cs="Times New Roman"/>
          <w:b/>
          <w:sz w:val="24"/>
          <w:szCs w:val="24"/>
        </w:rPr>
        <w:t>. И</w:t>
      </w:r>
      <w:r w:rsidR="00D51C8C" w:rsidRPr="006849AE">
        <w:rPr>
          <w:rFonts w:ascii="Times New Roman" w:hAnsi="Times New Roman" w:cs="Times New Roman"/>
          <w:b/>
          <w:sz w:val="24"/>
          <w:szCs w:val="24"/>
        </w:rPr>
        <w:t>нклюзивное образование – это: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обеспечение равного доступа к образованию для всех обучающихся с учетом разнообразия особых образовательных потребносте</w:t>
      </w:r>
      <w:r w:rsidR="00AC0C23" w:rsidRPr="006849AE">
        <w:rPr>
          <w:rFonts w:ascii="Times New Roman" w:hAnsi="Times New Roman" w:cs="Times New Roman"/>
          <w:b/>
          <w:sz w:val="24"/>
          <w:szCs w:val="24"/>
        </w:rPr>
        <w:t>й и индивидуальных возможностей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обеспечение особых условий к образованию для обучающихся с учетом разнообразия особых образовательных потребносте</w:t>
      </w:r>
      <w:r w:rsidR="00AC0C23" w:rsidRPr="006849AE">
        <w:rPr>
          <w:rFonts w:ascii="Times New Roman" w:hAnsi="Times New Roman" w:cs="Times New Roman"/>
          <w:sz w:val="24"/>
          <w:szCs w:val="24"/>
        </w:rPr>
        <w:t>й и индивидуальных возможностей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обеспечение особых условий для обучения лиц с ограниченными возможностями здоровья с учетом особенностей их пси</w:t>
      </w:r>
      <w:r w:rsidR="00AC0C23" w:rsidRPr="006849AE">
        <w:rPr>
          <w:rFonts w:ascii="Times New Roman" w:hAnsi="Times New Roman" w:cs="Times New Roman"/>
          <w:sz w:val="24"/>
          <w:szCs w:val="24"/>
        </w:rPr>
        <w:t>хофизического развития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15. Согласно ФЗ «Об образовании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в Российской Федерации» педагог имеет право на дополнительное профессиональное образование: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не реже чем один раз в три года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не чаще чем один раз в три года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не реже чем один раз в пять лет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не чаще чем один раз в пять лет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16.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– это: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обязанность педагогических работников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право педагогических работников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право руководителя образовательной организации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право Управления образования района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17.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Квалификация – это: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уровень подготовки выпускников средних специальных учреждений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степень или уровень проявления профессиональных достоинств, степень соответствия определённому уровню профессиональных требований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степень пригодности к какому-либо виду труда, а также уровень профессионального мастерства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г)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18. Деятельность организаций СПО основывается на: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</w:t>
      </w:r>
      <w:r w:rsidR="00070963">
        <w:rPr>
          <w:rFonts w:ascii="Times New Roman" w:hAnsi="Times New Roman" w:cs="Times New Roman"/>
          <w:sz w:val="24"/>
          <w:szCs w:val="24"/>
        </w:rPr>
        <w:t>) ф</w:t>
      </w:r>
      <w:r w:rsidRPr="006849AE">
        <w:rPr>
          <w:rFonts w:ascii="Times New Roman" w:hAnsi="Times New Roman" w:cs="Times New Roman"/>
          <w:sz w:val="24"/>
          <w:szCs w:val="24"/>
        </w:rPr>
        <w:t>едеральных государственных требованиях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образовательных стандартах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федеральных государственных стандартах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г) федеральных государственных образовательных стандартах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1C6" w:rsidRPr="006849AE" w:rsidRDefault="00BB586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19</w:t>
      </w:r>
      <w:r w:rsidR="005021C6" w:rsidRPr="006849AE">
        <w:rPr>
          <w:rFonts w:ascii="Times New Roman" w:hAnsi="Times New Roman" w:cs="Times New Roman"/>
          <w:b/>
          <w:sz w:val="24"/>
          <w:szCs w:val="24"/>
        </w:rPr>
        <w:t xml:space="preserve">. Профессиональное обучение направлено: 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 приобретение обучающимися степени соответствия определённому уровню профессиональных требований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 приобретение обучающимися степени пригодности к какому-либо виду труда, а также уровню профессионального мастерства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7B0C" w:rsidRPr="006849AE" w:rsidRDefault="00BB5864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20</w:t>
      </w:r>
      <w:r w:rsidR="005021C6" w:rsidRPr="006849AE">
        <w:rPr>
          <w:rFonts w:ascii="Times New Roman" w:hAnsi="Times New Roman" w:cs="Times New Roman"/>
          <w:b/>
          <w:sz w:val="24"/>
          <w:szCs w:val="24"/>
        </w:rPr>
        <w:t>.</w:t>
      </w:r>
      <w:r w:rsidR="005021C6"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="00137B0C" w:rsidRPr="006849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образование направлено: </w:t>
      </w:r>
    </w:p>
    <w:p w:rsidR="00137B0C" w:rsidRPr="006849AE" w:rsidRDefault="00137B0C" w:rsidP="006624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обучающимися знаний, умений, навыков и формирование компетенции,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обучающимися </w:t>
      </w:r>
      <w:r w:rsidRPr="006849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степени соответствия определённому уровню профессиональных требований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г) на приобретение обучающимися 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степени пригодности к какому-либо виду труда, а также уровню профессионального мастерства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70AF" w:rsidRPr="006849AE" w:rsidRDefault="00223A67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21.</w:t>
      </w:r>
      <w:r w:rsidR="004470AF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70AF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Определите правильное название закона: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Федеральный закон «Об образовании»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Федеральный закон «Об образовании в Российской Федерации»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Федеральный закон «Об образовании Российской Федерации»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Закон Российской Федерации «Об образовании»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6D0A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="00396D0A" w:rsidRPr="006849AE">
        <w:rPr>
          <w:b/>
          <w:sz w:val="24"/>
          <w:szCs w:val="24"/>
        </w:rPr>
        <w:t xml:space="preserve"> </w:t>
      </w:r>
      <w:r w:rsidR="00396D0A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нарушение требований к организации и осуществлению образовательной деятельности должностные лица образовательной организации несут ответственность: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административную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уголовную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материальную</w:t>
      </w:r>
    </w:p>
    <w:p w:rsidR="00A16BCE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="00396D0A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в соответствии с действующим законодательством Российской Федерации  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C39C6" w:rsidRPr="006849AE" w:rsidRDefault="006C39C6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профессиональных образовательных организациях рекомендуется создание отдельного структурного подразделения по работе с обучающимися с ограниченными возможностями здоровья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которых не входит:</w:t>
      </w:r>
    </w:p>
    <w:p w:rsidR="006C39C6" w:rsidRPr="006849AE" w:rsidRDefault="000445BB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инклюзивного обучения обучающихся с ограниченными возможностями здоровья и инвалидов, их социокультурная реабилитация</w:t>
      </w:r>
    </w:p>
    <w:p w:rsidR="006C39C6" w:rsidRPr="006849AE" w:rsidRDefault="000445BB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развитие </w:t>
      </w:r>
      <w:proofErr w:type="spellStart"/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образовательной организации, решение вопросов развития и обслуживания информационно-технологической базы инклюзивного обучения</w:t>
      </w:r>
    </w:p>
    <w:p w:rsidR="006C39C6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C39C6" w:rsidRPr="006849AE">
        <w:rPr>
          <w:rFonts w:ascii="Times New Roman" w:hAnsi="Times New Roman" w:cs="Times New Roman"/>
          <w:b/>
          <w:sz w:val="24"/>
          <w:szCs w:val="24"/>
        </w:rPr>
        <w:t>) проведение лечебных процедур в процессе осуществления учебного процесса</w:t>
      </w:r>
    </w:p>
    <w:p w:rsidR="006C39C6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39C6" w:rsidRPr="006849AE">
        <w:rPr>
          <w:rFonts w:ascii="Times New Roman" w:hAnsi="Times New Roman" w:cs="Times New Roman"/>
          <w:sz w:val="24"/>
          <w:szCs w:val="24"/>
        </w:rPr>
        <w:t>) реализация программ содействия трудоустройству выпускников-инвалидов</w:t>
      </w:r>
    </w:p>
    <w:p w:rsidR="006849AE" w:rsidRPr="006849AE" w:rsidRDefault="006849AE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63B7" w:rsidRPr="006849AE" w:rsidRDefault="006C39C6" w:rsidP="00CA5CBE">
      <w:pPr>
        <w:pStyle w:val="ConsPlusNormal"/>
        <w:tabs>
          <w:tab w:val="left" w:pos="426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24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>. Стажировки</w:t>
      </w:r>
      <w:r w:rsidR="00CA5CBE">
        <w:rPr>
          <w:rFonts w:ascii="Times New Roman" w:hAnsi="Times New Roman" w:cs="Times New Roman"/>
          <w:b/>
          <w:sz w:val="24"/>
          <w:szCs w:val="24"/>
        </w:rPr>
        <w:t>,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применяемые в качестве реализации дополнительных профессиональных программ</w:t>
      </w:r>
      <w:r w:rsidR="00CA5CBE">
        <w:rPr>
          <w:rFonts w:ascii="Times New Roman" w:hAnsi="Times New Roman" w:cs="Times New Roman"/>
          <w:b/>
          <w:sz w:val="24"/>
          <w:szCs w:val="24"/>
        </w:rPr>
        <w:t>,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3B7" w:rsidRPr="006849AE">
        <w:rPr>
          <w:rFonts w:ascii="Times New Roman" w:hAnsi="Times New Roman" w:cs="Times New Roman"/>
          <w:b/>
          <w:sz w:val="24"/>
          <w:szCs w:val="24"/>
          <w:u w:val="single"/>
        </w:rPr>
        <w:t>не предназначены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для 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963B7" w:rsidRPr="006849AE">
        <w:rPr>
          <w:rFonts w:ascii="Times New Roman" w:hAnsi="Times New Roman" w:cs="Times New Roman"/>
          <w:sz w:val="24"/>
          <w:szCs w:val="24"/>
        </w:rPr>
        <w:t>) изучения передового опыта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963B7" w:rsidRPr="006849AE">
        <w:rPr>
          <w:rFonts w:ascii="Times New Roman" w:hAnsi="Times New Roman" w:cs="Times New Roman"/>
          <w:sz w:val="24"/>
          <w:szCs w:val="24"/>
        </w:rPr>
        <w:t>) закрепления теоретических знаний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>) обобщения и совершенствования педагогического опыта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963B7" w:rsidRPr="006849AE">
        <w:rPr>
          <w:rFonts w:ascii="Times New Roman" w:hAnsi="Times New Roman" w:cs="Times New Roman"/>
          <w:sz w:val="24"/>
          <w:szCs w:val="24"/>
        </w:rPr>
        <w:t>) приобретение практических навыков и умений</w:t>
      </w:r>
    </w:p>
    <w:p w:rsidR="006849AE" w:rsidRPr="006849AE" w:rsidRDefault="006849AE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39C6" w:rsidRPr="006849AE" w:rsidRDefault="006C39C6" w:rsidP="00CA5CBE">
      <w:pPr>
        <w:pStyle w:val="a3"/>
        <w:numPr>
          <w:ilvl w:val="0"/>
          <w:numId w:val="11"/>
        </w:numPr>
        <w:shd w:val="clear" w:color="auto" w:fill="FEFEFE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b/>
        </w:rPr>
      </w:pPr>
      <w:r w:rsidRPr="006849AE">
        <w:rPr>
          <w:b/>
        </w:rPr>
        <w:t>К какому виду уроков учебной практики относятся данные виды деятельности: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а</w:t>
      </w:r>
      <w:r w:rsidR="006462A8">
        <w:t>)</w:t>
      </w:r>
      <w:r w:rsidR="006C39C6" w:rsidRPr="006849AE">
        <w:t xml:space="preserve"> … используется на этапе первичного усвоения обучаемыми трудовых приемов и операций.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б</w:t>
      </w:r>
      <w:r w:rsidR="006462A8">
        <w:t>)</w:t>
      </w:r>
      <w:r w:rsidR="006C39C6" w:rsidRPr="006849AE">
        <w:t xml:space="preserve"> … реализуется на этапе закрепления и совершенствования усвоенных ранее навыков и умений использования обучаемыми трудовых приемов и операций.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в</w:t>
      </w:r>
      <w:r w:rsidR="006462A8">
        <w:t>)</w:t>
      </w:r>
      <w:bookmarkStart w:id="0" w:name="_GoBack"/>
      <w:bookmarkEnd w:id="0"/>
      <w:r w:rsidR="006C39C6" w:rsidRPr="006849AE">
        <w:t xml:space="preserve"> … включает в себя структурные элементы, свойственные всем видам уроков производственного обучения.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>А Урок самостоятельного выполнения учебно-производственных работ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 xml:space="preserve">Б Урок-упражнение 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 w:rsidRPr="006849AE">
        <w:rPr>
          <w:i/>
          <w:iCs/>
        </w:rPr>
        <w:t>В Комбинированный урок</w:t>
      </w:r>
      <w:r w:rsidRPr="006849AE">
        <w:t> </w:t>
      </w:r>
    </w:p>
    <w:p w:rsidR="00064721" w:rsidRDefault="00C9491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916">
        <w:rPr>
          <w:rFonts w:ascii="Times New Roman" w:hAnsi="Times New Roman" w:cs="Times New Roman"/>
          <w:b/>
          <w:sz w:val="24"/>
          <w:szCs w:val="24"/>
        </w:rPr>
        <w:t>1-Б, 2-А, 3-В</w:t>
      </w:r>
    </w:p>
    <w:p w:rsidR="00156EC1" w:rsidRDefault="00156EC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F4C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lastRenderedPageBreak/>
        <w:t xml:space="preserve">Тестирование для педагогических работников, проходящих аттестацию 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t>на соответствие занимаемой должности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</w:rPr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1. Предметом педагогики выступает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процесс обучения ребенка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общения педагога с обучающимся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процесс формирования и развития личности в ходе ее обучения и воспитания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2. Социализация – это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а) процесс вхождения индивида в социальную среду путем овладения социальными нормами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обучения студентов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в) процесс непрерывного образования индивида в течение его жизни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3. Метод воспитания – это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способ стимулирования развития воспитуемого путем предъявления ему эталона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актуальный для определенного возраста способ формирования знаний, умений и навыков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способ воздействия на сознание, волю и чувства воспитуемого с целью выработки у него определенных убеждений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4. Образование – это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целенаправленный процесс воспитания и обучения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процесс взаимодействия педагога и обучающегося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система государственных и муниципальных учреждений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Воспитание - это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6248C">
        <w:rPr>
          <w:rFonts w:ascii="Times New Roman" w:hAnsi="Times New Roman" w:cs="Times New Roman"/>
          <w:sz w:val="24"/>
          <w:szCs w:val="24"/>
        </w:rPr>
        <w:t>)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</w:t>
      </w:r>
      <w:r>
        <w:rPr>
          <w:rFonts w:ascii="Times New Roman" w:hAnsi="Times New Roman" w:cs="Times New Roman"/>
          <w:sz w:val="24"/>
          <w:szCs w:val="24"/>
        </w:rPr>
        <w:t>бразования в течение всей жизни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6248C">
        <w:rPr>
          <w:rFonts w:ascii="Times New Roman" w:hAnsi="Times New Roman" w:cs="Times New Roman"/>
          <w:sz w:val="24"/>
          <w:szCs w:val="24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и интересов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 xml:space="preserve">в)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</w:t>
      </w:r>
      <w:proofErr w:type="gramStart"/>
      <w:r w:rsidRPr="00156EC1">
        <w:rPr>
          <w:rFonts w:ascii="Times New Roman" w:hAnsi="Times New Roman" w:cs="Times New Roman"/>
          <w:sz w:val="24"/>
          <w:szCs w:val="24"/>
        </w:rPr>
        <w:t>принятых в обществе правил</w:t>
      </w:r>
      <w:proofErr w:type="gramEnd"/>
      <w:r w:rsidRPr="00156EC1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семьи, общества и государства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6. Какому типу урока соответствует следующая структура урока: организационный этап, проверка домашнего задания, всесторонняя проверка знаний, подготовка учащихся к активному усвоению нового материала, усвоение новых знаний, этап их закрепления, домашнее задание?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урок повторения;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урок освоения новых знаний;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в) комбинированный урок;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систематизации и обобщения нового материала</w:t>
      </w:r>
    </w:p>
    <w:p w:rsidR="00156EC1" w:rsidRPr="006849AE" w:rsidRDefault="00156EC1" w:rsidP="00156EC1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7. Наука, изучающая психологические закономерности обучения и воспитания, называется: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общая психология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возрастная психология        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в) педагогическая психология 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>г) все ответы верны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8. Что называется обучением?  Выберите правильный ответ: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обучение - это передача знаний от учителя к ученикам с целью подготовки их к жизни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обучение предполагает организацию самостоятельной учебной работы учеников с целью овладения знаниями, умениями и навыками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обучение - процесс деятельности учителя, направленный на передачу ученикам знаний, умений и навыков, подготовку к жизни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 xml:space="preserve">г) </w:t>
      </w:r>
      <w:r w:rsidRPr="00156EC1">
        <w:rPr>
          <w:rFonts w:ascii="Times New Roman" w:hAnsi="Times New Roman" w:cs="Times New Roman"/>
          <w:bCs/>
          <w:sz w:val="24"/>
          <w:szCs w:val="24"/>
        </w:rPr>
        <w:t>обучение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мировоззрение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д) обучение - это общение учителя с учениками, в ходе которого происходят передача и усвоение знаний, умений и навыков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9. Развитие - это (выберите правильный ответ)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накопление количественных изменений в организме человека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уничтожение старого и возникновение нового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в) </w:t>
      </w:r>
      <w:r w:rsidRPr="00156EC1">
        <w:rPr>
          <w:rFonts w:ascii="Times New Roman" w:hAnsi="Times New Roman" w:cs="Times New Roman"/>
          <w:bCs/>
          <w:sz w:val="24"/>
          <w:szCs w:val="24"/>
        </w:rPr>
        <w:t>количественные и качественные изменения в организме человека, происходящие во времени под воздействием различных факторов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целенаправленный процесс формирования у людей заданных качеств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10. В чем заключается целостность педагогического процесса?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а) в подчинении всех процессов, его образующих, главной, общей и единой цели - формированию всесторонне и гармонически развитой личности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 в том, что процессы, образующие педагогический процесс, имеют много общего между собой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в том, что педагогический процесс не делиться на составные части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 том, что между процессами, образующими педагогический процесс, нет различий: все они ведут к одной цели, но различными путями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11. Что такое педагогические инновации?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849AE">
        <w:rPr>
          <w:rFonts w:ascii="Times New Roman" w:hAnsi="Times New Roman" w:cs="Times New Roman"/>
          <w:sz w:val="24"/>
          <w:szCs w:val="24"/>
        </w:rPr>
        <w:t>все изменения, направленные на изменение педагогической системы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б) нововведения в учебно-воспитательном процессе с целью повышения его эффективности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это замена некоторых элементов педагогической системы новыми, дающими больший эффект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все ответы правильные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12.</w:t>
      </w:r>
      <w:r w:rsidRPr="006849A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Способы, посредством которых изучается предмет науки, называются: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1) процессами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2) целями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3) методами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4) целями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13. Что собой представляют такие органы управления, как Наблюдательный совет и Педагогический совет?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Наблюдательный совет и Педагогический совет – это органы самоуправления образовательной организацией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б) Наблюдательный совет и Педагогический совет – это коллегиальные органы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Наблюдательный совет – это орган самоуправления, а Педагогический совет – коллегиальный орган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Наблюдательный совет – это коллегиальный орган управления, а Педагогический совет – это орган самоуправления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lastRenderedPageBreak/>
        <w:t>14. Инклюзивное образование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обеспечение особых условий к образованию для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обеспечение особых условий для обучения лиц с ограниченными возможностями здоровья с учетом особенностей их психофизического развития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15. Согласно ФЗ «Об образовании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в Российской Федерации» педагог имеет право на дополнительное профессиональное образование: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не реже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не чаще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не реже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не чаще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16.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обязанность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право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право руководителя образовательной организации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право Управления образования района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17.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Квалификация – это: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уровень подготовки выпускников средних специальных учреждений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степень или уровень проявления профессиональных достоинств, степень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степень пригодности к какому-либо виду труда, а также уровень профессионального мастерства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18. Деятельность организаций СПО основывается на: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ф</w:t>
      </w:r>
      <w:r w:rsidRPr="006849AE">
        <w:rPr>
          <w:rFonts w:ascii="Times New Roman" w:hAnsi="Times New Roman" w:cs="Times New Roman"/>
          <w:sz w:val="24"/>
          <w:szCs w:val="24"/>
        </w:rPr>
        <w:t>едеральных государственных требованиях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федеральных государственных стандартах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федеральных государственных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19. Профессиональное обучение направлено: 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 приобретение обучающимися 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 приобретение обучающимися 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20.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образование направлено: </w:t>
      </w:r>
    </w:p>
    <w:p w:rsidR="00156EC1" w:rsidRPr="006849AE" w:rsidRDefault="00156EC1" w:rsidP="00156EC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C1">
        <w:rPr>
          <w:rFonts w:ascii="Times New Roman" w:eastAsia="Times New Roman" w:hAnsi="Times New Roman" w:cs="Times New Roman"/>
          <w:sz w:val="24"/>
          <w:szCs w:val="24"/>
        </w:rPr>
        <w:lastRenderedPageBreak/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обучающимися </w:t>
      </w:r>
      <w:r w:rsidRPr="006849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г) на приобретение обучающимися 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21.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Определите правильное название закона: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Федеральный закон «Об образовании»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Федеральный закон «Об образовании в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Федеральный закон «Об образовании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Закон Российской Федерации «Об образовании»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Pr="006849AE">
        <w:rPr>
          <w:b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нарушение требований к организации и осуществлению образовательной деятельности должностные лица образовательной организации несут ответственность: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административную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уголовную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материальную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в соответствии с действующим законодательством Российской Федерации  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профессиональных образовательных организациях рекомендуется создание отдельного структурного подразделения по работе с обучающимися с ограниченными возможностями здоровья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которых не входит: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инклюзивного обучения обучающихся с ограниченными возможностями здоровья и инвалидов, их социокультурная реабилитация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развитие </w:t>
      </w:r>
      <w:proofErr w:type="spellStart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образовательной организации, решение вопросов развития и обслуживания информационно-технологической базы инклюзивного обучения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проведение лечебных процедур в процессе осуществления учебного процесса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реализация программ содействия трудоустройству выпускников-инвалидов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pStyle w:val="ConsPlusNormal"/>
        <w:tabs>
          <w:tab w:val="left" w:pos="426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24. Стажировки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применяемые в качестве реализации дополнительных профессиональных программ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  <w:u w:val="single"/>
        </w:rPr>
        <w:t>не предназначены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для 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56EC1" w:rsidRPr="006849AE">
        <w:rPr>
          <w:rFonts w:ascii="Times New Roman" w:hAnsi="Times New Roman" w:cs="Times New Roman"/>
          <w:sz w:val="24"/>
          <w:szCs w:val="24"/>
        </w:rPr>
        <w:t>) изучения передового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56EC1" w:rsidRPr="006849AE">
        <w:rPr>
          <w:rFonts w:ascii="Times New Roman" w:hAnsi="Times New Roman" w:cs="Times New Roman"/>
          <w:sz w:val="24"/>
          <w:szCs w:val="24"/>
        </w:rPr>
        <w:t>) закрепления теоретических знаний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обобщения и совершенствования педагогического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приобретение практических навыков и умений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710C44">
      <w:pPr>
        <w:pStyle w:val="a3"/>
        <w:numPr>
          <w:ilvl w:val="0"/>
          <w:numId w:val="12"/>
        </w:numPr>
        <w:shd w:val="clear" w:color="auto" w:fill="FEFEFE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b/>
        </w:rPr>
      </w:pPr>
      <w:r w:rsidRPr="006849AE">
        <w:rPr>
          <w:b/>
        </w:rPr>
        <w:t>К какому виду уроков учебной практики относятся данные виды деятельности: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а</w:t>
      </w:r>
      <w:r w:rsidR="006462A8">
        <w:t>)</w:t>
      </w:r>
      <w:r w:rsidR="00156EC1" w:rsidRPr="006849AE">
        <w:t xml:space="preserve"> … используется на этапе первичного усвоения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б</w:t>
      </w:r>
      <w:r w:rsidR="006462A8">
        <w:t>)</w:t>
      </w:r>
      <w:r w:rsidR="00156EC1" w:rsidRPr="006849AE">
        <w:t xml:space="preserve"> … реализуется на этапе закрепления и совершенствования усвоенных ранее навыков и умений использования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в</w:t>
      </w:r>
      <w:r w:rsidR="006462A8">
        <w:t>)</w:t>
      </w:r>
      <w:r w:rsidR="00156EC1" w:rsidRPr="006849AE">
        <w:t xml:space="preserve"> … включает в себя структурные элементы, свойственные всем видам уроков производственного обучения.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>А Урок самостоятельного выполнения учебно-производственных работ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 xml:space="preserve">Б Урок-упражнение 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 w:rsidRPr="006849AE">
        <w:rPr>
          <w:i/>
          <w:iCs/>
        </w:rPr>
        <w:t>В Комбинированный урок</w:t>
      </w:r>
      <w:r w:rsidRPr="006849AE">
        <w:t> </w:t>
      </w:r>
    </w:p>
    <w:sectPr w:rsidR="00156EC1" w:rsidRPr="006849AE" w:rsidSect="0007096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0172"/>
    <w:multiLevelType w:val="multilevel"/>
    <w:tmpl w:val="57387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C7224"/>
    <w:multiLevelType w:val="multilevel"/>
    <w:tmpl w:val="59AA3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E6550"/>
    <w:multiLevelType w:val="multilevel"/>
    <w:tmpl w:val="EC5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A5CFD"/>
    <w:multiLevelType w:val="multilevel"/>
    <w:tmpl w:val="65BEA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F71"/>
    <w:multiLevelType w:val="hybridMultilevel"/>
    <w:tmpl w:val="A2A41ACA"/>
    <w:lvl w:ilvl="0" w:tplc="1E02722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E6804EA"/>
    <w:multiLevelType w:val="multilevel"/>
    <w:tmpl w:val="444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77307"/>
    <w:multiLevelType w:val="multilevel"/>
    <w:tmpl w:val="45B23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45308"/>
    <w:multiLevelType w:val="multilevel"/>
    <w:tmpl w:val="350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916DC"/>
    <w:multiLevelType w:val="multilevel"/>
    <w:tmpl w:val="6F4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8625F"/>
    <w:multiLevelType w:val="hybridMultilevel"/>
    <w:tmpl w:val="3432E156"/>
    <w:lvl w:ilvl="0" w:tplc="B2142F8A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EC0AE9"/>
    <w:multiLevelType w:val="multilevel"/>
    <w:tmpl w:val="5E24EC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278E8"/>
    <w:multiLevelType w:val="hybridMultilevel"/>
    <w:tmpl w:val="7A0CC06C"/>
    <w:lvl w:ilvl="0" w:tplc="33BC3AB4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84"/>
    <w:rsid w:val="000445BB"/>
    <w:rsid w:val="00064721"/>
    <w:rsid w:val="00070963"/>
    <w:rsid w:val="000D5861"/>
    <w:rsid w:val="000F1261"/>
    <w:rsid w:val="00104197"/>
    <w:rsid w:val="00137B0C"/>
    <w:rsid w:val="00156EC1"/>
    <w:rsid w:val="00220546"/>
    <w:rsid w:val="00223A67"/>
    <w:rsid w:val="00272F4C"/>
    <w:rsid w:val="002D5362"/>
    <w:rsid w:val="00396D0A"/>
    <w:rsid w:val="003F4CF6"/>
    <w:rsid w:val="004470AF"/>
    <w:rsid w:val="005021C6"/>
    <w:rsid w:val="006462A8"/>
    <w:rsid w:val="0066248C"/>
    <w:rsid w:val="006849AE"/>
    <w:rsid w:val="006C39C6"/>
    <w:rsid w:val="00710C44"/>
    <w:rsid w:val="00737B8B"/>
    <w:rsid w:val="007C2ED1"/>
    <w:rsid w:val="007E2926"/>
    <w:rsid w:val="007F547F"/>
    <w:rsid w:val="00974EBC"/>
    <w:rsid w:val="00984C0B"/>
    <w:rsid w:val="009963B7"/>
    <w:rsid w:val="009C5884"/>
    <w:rsid w:val="009F16D5"/>
    <w:rsid w:val="00A16BCE"/>
    <w:rsid w:val="00A44EFF"/>
    <w:rsid w:val="00A5733B"/>
    <w:rsid w:val="00AC0C23"/>
    <w:rsid w:val="00AD5DA0"/>
    <w:rsid w:val="00AE4793"/>
    <w:rsid w:val="00B81A02"/>
    <w:rsid w:val="00BB5864"/>
    <w:rsid w:val="00BC5AD1"/>
    <w:rsid w:val="00BD3256"/>
    <w:rsid w:val="00C94916"/>
    <w:rsid w:val="00CA5CBE"/>
    <w:rsid w:val="00CF194A"/>
    <w:rsid w:val="00D51C8C"/>
    <w:rsid w:val="00D9729C"/>
    <w:rsid w:val="00E55794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D2724-C5BA-4BE1-890C-069CE5C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88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573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996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C39C6"/>
  </w:style>
  <w:style w:type="paragraph" w:styleId="a5">
    <w:name w:val="Balloon Text"/>
    <w:basedOn w:val="a"/>
    <w:link w:val="a6"/>
    <w:uiPriority w:val="99"/>
    <w:semiHidden/>
    <w:unhideWhenUsed/>
    <w:rsid w:val="000F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2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957E-B7DA-44F6-A23F-EE14FD6F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51</cp:revision>
  <cp:lastPrinted>2019-01-12T07:38:00Z</cp:lastPrinted>
  <dcterms:created xsi:type="dcterms:W3CDTF">2018-12-24T07:49:00Z</dcterms:created>
  <dcterms:modified xsi:type="dcterms:W3CDTF">2019-10-10T12:16:00Z</dcterms:modified>
</cp:coreProperties>
</file>