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503" w:rsidRPr="00926503" w:rsidRDefault="00926503" w:rsidP="0092650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160" w:vertAnchor="text" w:horzAnchor="margin" w:tblpY="-352"/>
        <w:tblW w:w="9571" w:type="dxa"/>
        <w:tblLook w:val="01E0" w:firstRow="1" w:lastRow="1" w:firstColumn="1" w:lastColumn="1" w:noHBand="0" w:noVBand="0"/>
      </w:tblPr>
      <w:tblGrid>
        <w:gridCol w:w="3112"/>
        <w:gridCol w:w="2619"/>
        <w:gridCol w:w="3840"/>
      </w:tblGrid>
      <w:tr w:rsidR="00370453" w:rsidTr="00370453">
        <w:tc>
          <w:tcPr>
            <w:tcW w:w="3112" w:type="dxa"/>
          </w:tcPr>
          <w:p w:rsidR="00370453" w:rsidRDefault="00370453" w:rsidP="00A625F7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sz w:val="28"/>
              </w:rPr>
              <w:t>«Согласовано»</w:t>
            </w:r>
          </w:p>
          <w:p w:rsidR="00370453" w:rsidRDefault="00370453" w:rsidP="00A625F7">
            <w:pPr>
              <w:spacing w:line="256" w:lineRule="auto"/>
              <w:jc w:val="center"/>
              <w:rPr>
                <w:sz w:val="28"/>
              </w:rPr>
            </w:pPr>
            <w:r>
              <w:rPr>
                <w:sz w:val="28"/>
              </w:rPr>
              <w:t>«___»________2022г.</w:t>
            </w:r>
          </w:p>
          <w:p w:rsidR="00370453" w:rsidRDefault="00370453" w:rsidP="00A625F7">
            <w:pPr>
              <w:spacing w:line="256" w:lineRule="auto"/>
              <w:jc w:val="center"/>
              <w:rPr>
                <w:sz w:val="28"/>
              </w:rPr>
            </w:pPr>
          </w:p>
          <w:p w:rsidR="00370453" w:rsidRDefault="00370453" w:rsidP="00A625F7">
            <w:pPr>
              <w:spacing w:line="256" w:lineRule="auto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</w:t>
            </w:r>
            <w:proofErr w:type="spellEnd"/>
            <w:r>
              <w:rPr>
                <w:sz w:val="28"/>
              </w:rPr>
              <w:t xml:space="preserve"> по УВР</w:t>
            </w:r>
          </w:p>
          <w:p w:rsidR="00370453" w:rsidRDefault="00370453" w:rsidP="00A625F7">
            <w:pPr>
              <w:spacing w:line="256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________  __</w:t>
            </w:r>
            <w:proofErr w:type="spellStart"/>
            <w:r>
              <w:rPr>
                <w:sz w:val="28"/>
              </w:rPr>
              <w:t>Рабаданова</w:t>
            </w:r>
            <w:proofErr w:type="spellEnd"/>
            <w:r>
              <w:rPr>
                <w:sz w:val="28"/>
              </w:rPr>
              <w:t xml:space="preserve"> З.М</w:t>
            </w:r>
          </w:p>
          <w:p w:rsidR="00370453" w:rsidRDefault="00370453" w:rsidP="00A625F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sz w:val="28"/>
              </w:rPr>
              <w:t>(ФИО)</w:t>
            </w:r>
          </w:p>
        </w:tc>
        <w:tc>
          <w:tcPr>
            <w:tcW w:w="2619" w:type="dxa"/>
          </w:tcPr>
          <w:p w:rsidR="00370453" w:rsidRDefault="00370453" w:rsidP="00A625F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840" w:type="dxa"/>
          </w:tcPr>
          <w:p w:rsidR="00370453" w:rsidRDefault="00370453" w:rsidP="00A625F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sz w:val="28"/>
              </w:rPr>
              <w:t xml:space="preserve">    «Утверждаю»</w:t>
            </w:r>
          </w:p>
          <w:p w:rsidR="00370453" w:rsidRDefault="00370453" w:rsidP="00A625F7">
            <w:pPr>
              <w:spacing w:line="256" w:lineRule="auto"/>
              <w:jc w:val="center"/>
              <w:rPr>
                <w:sz w:val="28"/>
              </w:rPr>
            </w:pPr>
            <w:r>
              <w:rPr>
                <w:sz w:val="28"/>
              </w:rPr>
              <w:t>«___»_________2022г</w:t>
            </w:r>
          </w:p>
          <w:p w:rsidR="00370453" w:rsidRDefault="00370453" w:rsidP="00A625F7">
            <w:pPr>
              <w:spacing w:line="256" w:lineRule="auto"/>
              <w:jc w:val="center"/>
              <w:rPr>
                <w:sz w:val="28"/>
              </w:rPr>
            </w:pPr>
          </w:p>
          <w:p w:rsidR="00370453" w:rsidRDefault="00370453" w:rsidP="00A625F7">
            <w:pPr>
              <w:spacing w:line="256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 школы</w:t>
            </w:r>
          </w:p>
          <w:p w:rsidR="00370453" w:rsidRDefault="00370453" w:rsidP="00A625F7">
            <w:pPr>
              <w:spacing w:line="256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_______ Сулейманов Р.Ш.</w:t>
            </w:r>
          </w:p>
          <w:p w:rsidR="00370453" w:rsidRDefault="00370453" w:rsidP="00A625F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sz w:val="28"/>
              </w:rPr>
              <w:t>(ФИО)</w:t>
            </w:r>
          </w:p>
        </w:tc>
      </w:tr>
    </w:tbl>
    <w:p w:rsidR="00370453" w:rsidRDefault="00370453" w:rsidP="00370453">
      <w:pPr>
        <w:rPr>
          <w:rFonts w:eastAsia="Times New Roman"/>
        </w:rPr>
      </w:pPr>
    </w:p>
    <w:p w:rsidR="00370453" w:rsidRDefault="00370453" w:rsidP="00370453">
      <w:pPr>
        <w:rPr>
          <w:rFonts w:eastAsia="Times New Roman"/>
        </w:rPr>
      </w:pPr>
    </w:p>
    <w:p w:rsidR="00370453" w:rsidRDefault="00370453" w:rsidP="00370453">
      <w:pPr>
        <w:rPr>
          <w:sz w:val="48"/>
          <w:szCs w:val="48"/>
        </w:rPr>
      </w:pPr>
      <w:r>
        <w:rPr>
          <w:rFonts w:eastAsia="Times New Roman"/>
        </w:rPr>
        <w:t xml:space="preserve">                                                   </w:t>
      </w:r>
      <w:r>
        <w:t xml:space="preserve"> </w:t>
      </w:r>
      <w:r>
        <w:rPr>
          <w:sz w:val="40"/>
          <w:szCs w:val="40"/>
        </w:rPr>
        <w:t xml:space="preserve"> </w:t>
      </w:r>
      <w:r>
        <w:rPr>
          <w:sz w:val="48"/>
          <w:szCs w:val="48"/>
        </w:rPr>
        <w:t>Рабочая программа</w:t>
      </w:r>
    </w:p>
    <w:p w:rsidR="00370453" w:rsidRPr="00370453" w:rsidRDefault="00370453" w:rsidP="00370453">
      <w:pPr>
        <w:jc w:val="center"/>
        <w:rPr>
          <w:sz w:val="32"/>
          <w:szCs w:val="32"/>
        </w:rPr>
      </w:pPr>
      <w:r>
        <w:rPr>
          <w:sz w:val="32"/>
          <w:szCs w:val="32"/>
        </w:rPr>
        <w:t>По окружающему миру</w:t>
      </w:r>
    </w:p>
    <w:p w:rsidR="00370453" w:rsidRPr="00370453" w:rsidRDefault="00370453" w:rsidP="00370453">
      <w:pPr>
        <w:jc w:val="center"/>
        <w:rPr>
          <w:sz w:val="32"/>
          <w:szCs w:val="32"/>
        </w:rPr>
      </w:pPr>
      <w:r>
        <w:rPr>
          <w:sz w:val="32"/>
          <w:szCs w:val="32"/>
        </w:rPr>
        <w:t>Во 2</w:t>
      </w:r>
      <w:r w:rsidRPr="00370453">
        <w:rPr>
          <w:sz w:val="32"/>
          <w:szCs w:val="32"/>
        </w:rPr>
        <w:t xml:space="preserve"> классе </w:t>
      </w:r>
    </w:p>
    <w:p w:rsidR="00370453" w:rsidRPr="00370453" w:rsidRDefault="00370453" w:rsidP="00370453">
      <w:pPr>
        <w:jc w:val="center"/>
        <w:rPr>
          <w:sz w:val="32"/>
          <w:szCs w:val="32"/>
        </w:rPr>
      </w:pPr>
      <w:r w:rsidRPr="00370453">
        <w:rPr>
          <w:sz w:val="32"/>
          <w:szCs w:val="32"/>
        </w:rPr>
        <w:t>2 ч. в  неделю</w:t>
      </w:r>
    </w:p>
    <w:p w:rsidR="00370453" w:rsidRPr="00370453" w:rsidRDefault="00370453" w:rsidP="00370453">
      <w:pPr>
        <w:rPr>
          <w:sz w:val="32"/>
          <w:szCs w:val="32"/>
        </w:rPr>
      </w:pPr>
      <w:r w:rsidRPr="00370453">
        <w:rPr>
          <w:sz w:val="32"/>
          <w:szCs w:val="32"/>
        </w:rPr>
        <w:t xml:space="preserve">                         </w:t>
      </w:r>
      <w:r>
        <w:rPr>
          <w:sz w:val="32"/>
          <w:szCs w:val="32"/>
        </w:rPr>
        <w:t xml:space="preserve">            </w:t>
      </w:r>
      <w:r w:rsidRPr="00370453">
        <w:rPr>
          <w:sz w:val="32"/>
          <w:szCs w:val="32"/>
        </w:rPr>
        <w:t xml:space="preserve"> За 2022-2023учебный год</w:t>
      </w:r>
    </w:p>
    <w:p w:rsidR="00370453" w:rsidRDefault="00370453" w:rsidP="00370453">
      <w:pPr>
        <w:rPr>
          <w:sz w:val="40"/>
          <w:szCs w:val="40"/>
        </w:rPr>
      </w:pPr>
    </w:p>
    <w:p w:rsidR="00370453" w:rsidRDefault="00370453" w:rsidP="0037045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</w:t>
      </w:r>
    </w:p>
    <w:p w:rsidR="00370453" w:rsidRPr="00370453" w:rsidRDefault="00370453" w:rsidP="00370453">
      <w:pPr>
        <w:jc w:val="center"/>
        <w:rPr>
          <w:sz w:val="28"/>
          <w:szCs w:val="28"/>
        </w:rPr>
      </w:pPr>
      <w:r>
        <w:rPr>
          <w:sz w:val="40"/>
          <w:szCs w:val="40"/>
        </w:rPr>
        <w:t xml:space="preserve">                                   </w:t>
      </w:r>
      <w:r>
        <w:rPr>
          <w:sz w:val="28"/>
          <w:szCs w:val="28"/>
        </w:rPr>
        <w:t xml:space="preserve">   </w:t>
      </w:r>
      <w:r w:rsidRPr="00370453">
        <w:rPr>
          <w:sz w:val="28"/>
          <w:szCs w:val="28"/>
        </w:rPr>
        <w:t xml:space="preserve">Составитель: Курбанова Б.Г. </w:t>
      </w:r>
    </w:p>
    <w:p w:rsidR="00370453" w:rsidRDefault="00370453" w:rsidP="00370453">
      <w:pPr>
        <w:rPr>
          <w:sz w:val="36"/>
          <w:szCs w:val="40"/>
        </w:rPr>
      </w:pPr>
    </w:p>
    <w:p w:rsidR="00370453" w:rsidRDefault="00370453" w:rsidP="00370453">
      <w:pPr>
        <w:rPr>
          <w:sz w:val="36"/>
          <w:szCs w:val="40"/>
        </w:rPr>
      </w:pPr>
    </w:p>
    <w:p w:rsidR="00370453" w:rsidRDefault="00370453" w:rsidP="00370453">
      <w:pPr>
        <w:rPr>
          <w:sz w:val="36"/>
          <w:szCs w:val="40"/>
        </w:rPr>
      </w:pPr>
    </w:p>
    <w:p w:rsidR="00370453" w:rsidRDefault="00370453" w:rsidP="00370453">
      <w:pPr>
        <w:rPr>
          <w:sz w:val="36"/>
          <w:szCs w:val="40"/>
        </w:rPr>
      </w:pPr>
    </w:p>
    <w:p w:rsidR="00370453" w:rsidRPr="00370453" w:rsidRDefault="00370453" w:rsidP="00370453">
      <w:pPr>
        <w:rPr>
          <w:sz w:val="24"/>
          <w:szCs w:val="24"/>
        </w:rPr>
      </w:pPr>
      <w:r>
        <w:rPr>
          <w:sz w:val="36"/>
          <w:szCs w:val="40"/>
        </w:rPr>
        <w:t xml:space="preserve">                                 </w:t>
      </w:r>
      <w:proofErr w:type="spellStart"/>
      <w:r w:rsidRPr="00370453">
        <w:rPr>
          <w:sz w:val="24"/>
          <w:szCs w:val="24"/>
        </w:rPr>
        <w:t>Цугни</w:t>
      </w:r>
      <w:proofErr w:type="spellEnd"/>
      <w:r w:rsidRPr="00370453">
        <w:rPr>
          <w:sz w:val="24"/>
          <w:szCs w:val="24"/>
        </w:rPr>
        <w:t xml:space="preserve"> 2022г</w:t>
      </w:r>
    </w:p>
    <w:p w:rsidR="00370453" w:rsidRDefault="00370453" w:rsidP="00926503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70453" w:rsidRDefault="00370453" w:rsidP="00926503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26503" w:rsidRPr="00B04A20" w:rsidRDefault="00926503" w:rsidP="00926503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04A2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926503" w:rsidRPr="00B04A20" w:rsidRDefault="00926503" w:rsidP="00926503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26503" w:rsidRPr="00B04A20" w:rsidRDefault="00926503" w:rsidP="00926503">
      <w:pPr>
        <w:spacing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4A20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учителя составлена на основе Закона об образовании Российской Федерации, Федерального государственного образовательного стандарта начального общего образования, основной образовательной программы начального общего образования МОУ «СОШ </w:t>
      </w:r>
      <w:proofErr w:type="spellStart"/>
      <w:r w:rsidRPr="00B04A20">
        <w:rPr>
          <w:rFonts w:ascii="Times New Roman" w:eastAsia="Calibri" w:hAnsi="Times New Roman" w:cs="Times New Roman"/>
          <w:sz w:val="24"/>
          <w:szCs w:val="24"/>
        </w:rPr>
        <w:t>р.п</w:t>
      </w:r>
      <w:proofErr w:type="spellEnd"/>
      <w:r w:rsidRPr="00B04A20">
        <w:rPr>
          <w:rFonts w:ascii="Times New Roman" w:eastAsia="Calibri" w:hAnsi="Times New Roman" w:cs="Times New Roman"/>
          <w:sz w:val="24"/>
          <w:szCs w:val="24"/>
        </w:rPr>
        <w:t>. Озинки» Озинского района Саратовской области», Примерной программы начального обще</w:t>
      </w:r>
      <w:r w:rsidR="00577F93">
        <w:rPr>
          <w:rFonts w:ascii="Times New Roman" w:eastAsia="Calibri" w:hAnsi="Times New Roman" w:cs="Times New Roman"/>
          <w:sz w:val="24"/>
          <w:szCs w:val="24"/>
        </w:rPr>
        <w:t>го образования по окружающему</w:t>
      </w:r>
      <w:r w:rsidRPr="00B04A20">
        <w:rPr>
          <w:rFonts w:ascii="Times New Roman" w:eastAsia="Calibri" w:hAnsi="Times New Roman" w:cs="Times New Roman"/>
          <w:sz w:val="24"/>
          <w:szCs w:val="24"/>
        </w:rPr>
        <w:t>,  Федерального перечня учебников, рекомендованных МО РФ  к использованию при реализации программ о</w:t>
      </w:r>
      <w:r w:rsidR="0041699B">
        <w:rPr>
          <w:rFonts w:ascii="Times New Roman" w:eastAsia="Calibri" w:hAnsi="Times New Roman" w:cs="Times New Roman"/>
          <w:sz w:val="24"/>
          <w:szCs w:val="24"/>
        </w:rPr>
        <w:t>сновного образования в ОУ в 2021-2022</w:t>
      </w:r>
      <w:r w:rsidRPr="00B04A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4A20">
        <w:rPr>
          <w:rFonts w:ascii="Times New Roman" w:eastAsia="Calibri" w:hAnsi="Times New Roman" w:cs="Times New Roman"/>
          <w:sz w:val="24"/>
          <w:szCs w:val="24"/>
        </w:rPr>
        <w:t>уч.г</w:t>
      </w:r>
      <w:proofErr w:type="spellEnd"/>
      <w:r w:rsidRPr="00B04A20">
        <w:rPr>
          <w:rFonts w:ascii="Times New Roman" w:eastAsia="Calibri" w:hAnsi="Times New Roman" w:cs="Times New Roman"/>
          <w:sz w:val="24"/>
          <w:szCs w:val="24"/>
        </w:rPr>
        <w:t xml:space="preserve">., на основе </w:t>
      </w:r>
      <w:r w:rsidRPr="00B04A2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C3CB9">
        <w:rPr>
          <w:rFonts w:ascii="Times New Roman" w:eastAsia="Times New Roman" w:hAnsi="Times New Roman" w:cs="Times New Roman"/>
          <w:sz w:val="24"/>
          <w:szCs w:val="24"/>
        </w:rPr>
        <w:t xml:space="preserve">вторской программы </w:t>
      </w:r>
      <w:r w:rsidR="00FC3CB9" w:rsidRPr="00FC3CB9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proofErr w:type="spellStart"/>
      <w:r w:rsidR="00FC3CB9" w:rsidRPr="00FC3CB9">
        <w:rPr>
          <w:rFonts w:ascii="Times New Roman" w:eastAsia="Calibri" w:hAnsi="Times New Roman" w:cs="Times New Roman"/>
          <w:sz w:val="24"/>
          <w:szCs w:val="24"/>
        </w:rPr>
        <w:t>А.Плешаков</w:t>
      </w:r>
      <w:r w:rsidR="00FC3CB9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="00FC3CB9">
        <w:rPr>
          <w:rFonts w:ascii="Times New Roman" w:eastAsia="Times New Roman" w:hAnsi="Times New Roman" w:cs="Times New Roman"/>
          <w:sz w:val="24"/>
          <w:szCs w:val="24"/>
        </w:rPr>
        <w:t xml:space="preserve"> «Окружающий мир».</w:t>
      </w:r>
    </w:p>
    <w:p w:rsidR="00926503" w:rsidRPr="00B04A20" w:rsidRDefault="00926503" w:rsidP="00926503">
      <w:pPr>
        <w:spacing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4A20">
        <w:rPr>
          <w:rFonts w:ascii="Times New Roman" w:eastAsia="Calibri" w:hAnsi="Times New Roman" w:cs="Times New Roman"/>
          <w:sz w:val="24"/>
          <w:szCs w:val="24"/>
        </w:rPr>
        <w:t>Рабочая программа педагога полностью отражает содержание Примерной программы начального обще</w:t>
      </w:r>
      <w:r w:rsidR="00FC3CB9">
        <w:rPr>
          <w:rFonts w:ascii="Times New Roman" w:eastAsia="Calibri" w:hAnsi="Times New Roman" w:cs="Times New Roman"/>
          <w:sz w:val="24"/>
          <w:szCs w:val="24"/>
        </w:rPr>
        <w:t>го образования по окружающему миру</w:t>
      </w:r>
      <w:r w:rsidRPr="00B04A20">
        <w:rPr>
          <w:rFonts w:ascii="Times New Roman" w:eastAsia="Calibri" w:hAnsi="Times New Roman" w:cs="Times New Roman"/>
          <w:sz w:val="24"/>
          <w:szCs w:val="24"/>
        </w:rPr>
        <w:t xml:space="preserve">, соответствует требованиям ФГОС НОО и является составной частью ООП НОО МОУ «СОШ </w:t>
      </w:r>
      <w:proofErr w:type="spellStart"/>
      <w:r w:rsidRPr="00B04A20">
        <w:rPr>
          <w:rFonts w:ascii="Times New Roman" w:eastAsia="Calibri" w:hAnsi="Times New Roman" w:cs="Times New Roman"/>
          <w:sz w:val="24"/>
          <w:szCs w:val="24"/>
        </w:rPr>
        <w:t>р.п</w:t>
      </w:r>
      <w:proofErr w:type="spellEnd"/>
      <w:r w:rsidRPr="00B04A20">
        <w:rPr>
          <w:rFonts w:ascii="Times New Roman" w:eastAsia="Calibri" w:hAnsi="Times New Roman" w:cs="Times New Roman"/>
          <w:sz w:val="24"/>
          <w:szCs w:val="24"/>
        </w:rPr>
        <w:t>. Озинки».</w:t>
      </w:r>
    </w:p>
    <w:p w:rsidR="00926503" w:rsidRDefault="00926503" w:rsidP="00926503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4A20">
        <w:rPr>
          <w:rFonts w:ascii="Times New Roman" w:eastAsia="Calibri" w:hAnsi="Times New Roman" w:cs="Times New Roman"/>
          <w:sz w:val="24"/>
          <w:szCs w:val="24"/>
        </w:rPr>
        <w:t>В соответствии с учебным планом ООП Н</w:t>
      </w:r>
      <w:r w:rsidR="0041699B">
        <w:rPr>
          <w:rFonts w:ascii="Times New Roman" w:eastAsia="Calibri" w:hAnsi="Times New Roman" w:cs="Times New Roman"/>
          <w:sz w:val="24"/>
          <w:szCs w:val="24"/>
        </w:rPr>
        <w:t xml:space="preserve">ОО МОУ «СОШ </w:t>
      </w:r>
      <w:proofErr w:type="spellStart"/>
      <w:r w:rsidR="0041699B">
        <w:rPr>
          <w:rFonts w:ascii="Times New Roman" w:eastAsia="Calibri" w:hAnsi="Times New Roman" w:cs="Times New Roman"/>
          <w:sz w:val="24"/>
          <w:szCs w:val="24"/>
        </w:rPr>
        <w:t>р.п</w:t>
      </w:r>
      <w:proofErr w:type="spellEnd"/>
      <w:r w:rsidR="0041699B">
        <w:rPr>
          <w:rFonts w:ascii="Times New Roman" w:eastAsia="Calibri" w:hAnsi="Times New Roman" w:cs="Times New Roman"/>
          <w:sz w:val="24"/>
          <w:szCs w:val="24"/>
        </w:rPr>
        <w:t>. Озинки» на 2021-2022</w:t>
      </w:r>
      <w:r w:rsidRPr="00B04A20">
        <w:rPr>
          <w:rFonts w:ascii="Times New Roman" w:eastAsia="Calibri" w:hAnsi="Times New Roman" w:cs="Times New Roman"/>
          <w:sz w:val="24"/>
          <w:szCs w:val="24"/>
        </w:rPr>
        <w:t xml:space="preserve"> учебный</w:t>
      </w:r>
      <w:r w:rsidR="00577F93">
        <w:rPr>
          <w:rFonts w:ascii="Times New Roman" w:eastAsia="Calibri" w:hAnsi="Times New Roman" w:cs="Times New Roman"/>
          <w:sz w:val="24"/>
          <w:szCs w:val="24"/>
        </w:rPr>
        <w:t xml:space="preserve"> год на изучение окружающего мира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4A20">
        <w:rPr>
          <w:rFonts w:ascii="Times New Roman" w:eastAsia="Calibri" w:hAnsi="Times New Roman" w:cs="Times New Roman"/>
          <w:sz w:val="24"/>
          <w:szCs w:val="24"/>
        </w:rPr>
        <w:t xml:space="preserve">во 2-м классе отводится </w:t>
      </w:r>
      <w:r w:rsidR="0041699B">
        <w:rPr>
          <w:rFonts w:ascii="Times New Roman" w:eastAsia="Calibri" w:hAnsi="Times New Roman" w:cs="Times New Roman"/>
          <w:b/>
          <w:sz w:val="24"/>
          <w:szCs w:val="24"/>
        </w:rPr>
        <w:t>70</w:t>
      </w:r>
      <w:r w:rsidRPr="00B04A20">
        <w:rPr>
          <w:rFonts w:ascii="Times New Roman" w:eastAsia="Calibri" w:hAnsi="Times New Roman" w:cs="Times New Roman"/>
          <w:b/>
          <w:sz w:val="24"/>
          <w:szCs w:val="24"/>
        </w:rPr>
        <w:t xml:space="preserve"> часов</w:t>
      </w:r>
      <w:r w:rsidR="00FC3CB9">
        <w:rPr>
          <w:rFonts w:ascii="Times New Roman" w:eastAsia="Calibri" w:hAnsi="Times New Roman" w:cs="Times New Roman"/>
          <w:sz w:val="24"/>
          <w:szCs w:val="24"/>
        </w:rPr>
        <w:t xml:space="preserve"> (2 часа</w:t>
      </w:r>
      <w:r w:rsidRPr="00B04A20">
        <w:rPr>
          <w:rFonts w:ascii="Times New Roman" w:eastAsia="Calibri" w:hAnsi="Times New Roman" w:cs="Times New Roman"/>
          <w:sz w:val="24"/>
          <w:szCs w:val="24"/>
        </w:rPr>
        <w:t xml:space="preserve"> в н</w:t>
      </w:r>
      <w:r w:rsidR="0041699B">
        <w:rPr>
          <w:rFonts w:ascii="Times New Roman" w:eastAsia="Calibri" w:hAnsi="Times New Roman" w:cs="Times New Roman"/>
          <w:sz w:val="24"/>
          <w:szCs w:val="24"/>
        </w:rPr>
        <w:t>еделю, 35 учебных недель</w:t>
      </w:r>
      <w:r w:rsidRPr="00B04A20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926503" w:rsidRDefault="00926503" w:rsidP="00926503">
      <w:pPr>
        <w:spacing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6A98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</w:t>
      </w:r>
      <w:r w:rsidR="00FC3CB9">
        <w:rPr>
          <w:rFonts w:ascii="Times New Roman" w:eastAsia="Calibri" w:hAnsi="Times New Roman" w:cs="Times New Roman"/>
          <w:sz w:val="24"/>
          <w:szCs w:val="24"/>
        </w:rPr>
        <w:t>учебному предмету «Окружающий мир</w:t>
      </w:r>
      <w:r w:rsidRPr="00116A98">
        <w:rPr>
          <w:rFonts w:ascii="Times New Roman" w:eastAsia="Calibri" w:hAnsi="Times New Roman" w:cs="Times New Roman"/>
          <w:sz w:val="24"/>
          <w:szCs w:val="24"/>
        </w:rPr>
        <w:t xml:space="preserve">» для 2 класса реализуется по УМК «Школа России» под редакцией </w:t>
      </w:r>
      <w:r w:rsidR="00FC3CB9">
        <w:rPr>
          <w:rFonts w:ascii="Times New Roman" w:eastAsia="Times New Roman" w:hAnsi="Times New Roman" w:cs="Times New Roman"/>
          <w:sz w:val="24"/>
          <w:szCs w:val="24"/>
        </w:rPr>
        <w:t>автора</w:t>
      </w:r>
      <w:r w:rsidR="00FC3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3CB9" w:rsidRPr="00FC3CB9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proofErr w:type="spellStart"/>
      <w:r w:rsidR="00FC3CB9" w:rsidRPr="00FC3CB9">
        <w:rPr>
          <w:rFonts w:ascii="Times New Roman" w:eastAsia="Calibri" w:hAnsi="Times New Roman" w:cs="Times New Roman"/>
          <w:sz w:val="24"/>
          <w:szCs w:val="24"/>
        </w:rPr>
        <w:t>А.Плешаков</w:t>
      </w:r>
      <w:r w:rsidR="00FC3CB9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Pr="00116A9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C3CB9" w:rsidRPr="00FC3CB9" w:rsidRDefault="00FC3CB9" w:rsidP="00FC3CB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Окружающий мир:</w:t>
      </w:r>
      <w:r w:rsidRPr="00FC3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</w:t>
      </w:r>
      <w:r w:rsidR="00562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Плешаков. </w:t>
      </w:r>
      <w:r w:rsidRPr="00FC3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Учебник.2 класс. В 2 ч. – М.: Просвещение,2016г</w:t>
      </w:r>
    </w:p>
    <w:p w:rsidR="00FC3CB9" w:rsidRDefault="00FC3CB9" w:rsidP="00FC3CB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Окружающий мир:</w:t>
      </w:r>
      <w:r w:rsidRPr="00FC3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А.А.Плешаков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C3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тетрадь. 2 класс. В 2 ч. – М.: «Просвещение»,2016 г</w:t>
      </w:r>
    </w:p>
    <w:p w:rsidR="00256CAE" w:rsidRPr="00256CAE" w:rsidRDefault="00256CAE" w:rsidP="00256C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Окружающий мир: </w:t>
      </w:r>
      <w:r w:rsidRPr="00256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Плешаков А.А. От земли до неба: Атлас-определитель: Пособие для учащихся общеобразовательных учреждений.- М.: Просвещение,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16г</w:t>
      </w:r>
      <w:r w:rsidRPr="00256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3CB9" w:rsidRPr="00116A98" w:rsidRDefault="00FC3CB9" w:rsidP="00FC3CB9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Окружающий мир: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Г.Т.Дьячкова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Поурочное планирование: технологические карты уроков: 2 класс: Пособие для учителей общеобразовательных учреждений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25164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125164">
        <w:rPr>
          <w:rFonts w:ascii="Times New Roman" w:eastAsia="Calibri" w:hAnsi="Times New Roman" w:cs="Times New Roman"/>
          <w:sz w:val="24"/>
          <w:szCs w:val="24"/>
        </w:rPr>
        <w:t>зд. «Просвещение»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2F22" w:rsidRDefault="00F618B6" w:rsidP="00926503">
      <w:pPr>
        <w:spacing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323">
        <w:rPr>
          <w:rFonts w:ascii="Times New Roman" w:eastAsia="Calibri" w:hAnsi="Times New Roman" w:cs="Times New Roman"/>
          <w:sz w:val="24"/>
          <w:szCs w:val="24"/>
        </w:rPr>
        <w:t>В</w:t>
      </w:r>
      <w:r w:rsidRPr="00F618B6">
        <w:rPr>
          <w:rFonts w:ascii="Times New Roman" w:eastAsia="Calibri" w:hAnsi="Times New Roman" w:cs="Times New Roman"/>
          <w:sz w:val="24"/>
          <w:szCs w:val="24"/>
        </w:rPr>
        <w:t xml:space="preserve"> авторскую программу внесены следующие изменения</w:t>
      </w:r>
      <w:r w:rsidR="00400323">
        <w:rPr>
          <w:rFonts w:ascii="Times New Roman" w:eastAsia="Calibri" w:hAnsi="Times New Roman" w:cs="Times New Roman"/>
          <w:sz w:val="24"/>
          <w:szCs w:val="24"/>
        </w:rPr>
        <w:t xml:space="preserve"> за счёт 35 учебной недели</w:t>
      </w:r>
      <w:r w:rsidR="004E2F2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E2F22" w:rsidRDefault="004E2F22" w:rsidP="004E2F2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2F22">
        <w:rPr>
          <w:rFonts w:ascii="Times New Roman" w:eastAsia="Calibri" w:hAnsi="Times New Roman" w:cs="Times New Roman"/>
          <w:sz w:val="24"/>
          <w:szCs w:val="24"/>
        </w:rPr>
        <w:t>в раздел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2F22">
        <w:rPr>
          <w:rFonts w:ascii="Times New Roman" w:eastAsia="Calibri" w:hAnsi="Times New Roman" w:cs="Times New Roman"/>
          <w:sz w:val="24"/>
          <w:szCs w:val="24"/>
        </w:rPr>
        <w:t xml:space="preserve">«Где мы живём?» </w:t>
      </w:r>
      <w:r w:rsidR="00F618B6" w:rsidRPr="004E2F22">
        <w:rPr>
          <w:rFonts w:ascii="Times New Roman" w:eastAsia="Calibri" w:hAnsi="Times New Roman" w:cs="Times New Roman"/>
          <w:sz w:val="24"/>
          <w:szCs w:val="24"/>
        </w:rPr>
        <w:t>добавлен 1 ч (план 4</w:t>
      </w:r>
      <w:r w:rsidR="004003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18B6" w:rsidRPr="004E2F22">
        <w:rPr>
          <w:rFonts w:ascii="Times New Roman" w:eastAsia="Calibri" w:hAnsi="Times New Roman" w:cs="Times New Roman"/>
          <w:sz w:val="24"/>
          <w:szCs w:val="24"/>
        </w:rPr>
        <w:t>ч, факт 5</w:t>
      </w:r>
      <w:r w:rsidR="004003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18B6" w:rsidRPr="004E2F22">
        <w:rPr>
          <w:rFonts w:ascii="Times New Roman" w:eastAsia="Calibri" w:hAnsi="Times New Roman" w:cs="Times New Roman"/>
          <w:sz w:val="24"/>
          <w:szCs w:val="24"/>
        </w:rPr>
        <w:t xml:space="preserve">ч) </w:t>
      </w:r>
    </w:p>
    <w:p w:rsidR="004E2F22" w:rsidRPr="004E2F22" w:rsidRDefault="004E2F22" w:rsidP="004E2F2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2F22">
        <w:rPr>
          <w:rFonts w:ascii="Times New Roman" w:eastAsia="Calibri" w:hAnsi="Times New Roman" w:cs="Times New Roman"/>
          <w:sz w:val="24"/>
          <w:szCs w:val="24"/>
        </w:rPr>
        <w:t>в раздел</w:t>
      </w:r>
      <w:r w:rsidR="00400323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400323" w:rsidRPr="00710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Путешествия</w:t>
      </w:r>
      <w:r w:rsidR="00400323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добавлен 1 ч (план 18 ч, факт 19 ч)</w:t>
      </w:r>
    </w:p>
    <w:p w:rsidR="004E6024" w:rsidRPr="00116A98" w:rsidRDefault="004E6024" w:rsidP="00926503">
      <w:pPr>
        <w:spacing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Для приобретения практических навыков и повышения уровня знаний в рабочую программу включены практические работы и экскурсии, являющиеся этапами комбинированных  уроков, оцениваются по усмотрению учителя. Проверка знаний проводится по окончанию изучения каждого раздела на отдельном уроке в тестовой форме и оценивается отдельно. Программой предусмотрена работа над проектами, что способствует развитию самостоятельной познавательной и поисковой деятельности. </w:t>
      </w:r>
    </w:p>
    <w:p w:rsidR="00FC3CB9" w:rsidRPr="00FC3CB9" w:rsidRDefault="00FC3CB9" w:rsidP="00FC3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«Окружающий мир</w:t>
      </w:r>
      <w:r w:rsidRPr="00FC3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 начальной школе направлено на достижение следующих </w:t>
      </w:r>
      <w:r w:rsidRPr="00FC3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целей:</w:t>
      </w:r>
    </w:p>
    <w:p w:rsidR="00FC3CB9" w:rsidRPr="00FC3CB9" w:rsidRDefault="00FC3CB9" w:rsidP="00FC3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формирование целостной картины мира и осознание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природой; </w:t>
      </w:r>
    </w:p>
    <w:p w:rsidR="00FC3CB9" w:rsidRPr="00FC3CB9" w:rsidRDefault="00FC3CB9" w:rsidP="00FC3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FC3CB9" w:rsidRPr="00FC3CB9" w:rsidRDefault="00FC3CB9" w:rsidP="00FC3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</w:t>
      </w:r>
      <w:r w:rsidRPr="00FC3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задачами </w:t>
      </w:r>
      <w:r w:rsidRPr="00FC3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содержания курса являются:</w:t>
      </w:r>
    </w:p>
    <w:p w:rsidR="00FC3CB9" w:rsidRPr="00AD3187" w:rsidRDefault="00FC3CB9" w:rsidP="00AD318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FC3CB9" w:rsidRPr="00AD3187" w:rsidRDefault="00FC3CB9" w:rsidP="00AD318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ребёнком ценности, целостности и многообразия окружающего мира, своего места в нём;</w:t>
      </w:r>
    </w:p>
    <w:p w:rsidR="00FC3CB9" w:rsidRPr="00AD3187" w:rsidRDefault="00FC3CB9" w:rsidP="00AD318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FC3CB9" w:rsidRPr="00AD3187" w:rsidRDefault="00FC3CB9" w:rsidP="00AD318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FC3CB9" w:rsidRPr="00FC3CB9" w:rsidRDefault="00FC3CB9" w:rsidP="00FC3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C3C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Специфика курса «Окружающий мир»</w:t>
      </w:r>
      <w:r w:rsidRPr="00FC3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состоит в том, что он, имея ярко выраженный интегративный характер, соединяет в равной мере природоведческие, </w:t>
      </w:r>
      <w:r w:rsidRPr="00FC3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обществоведческие, исторические знания и даёт </w:t>
      </w:r>
      <w:proofErr w:type="gramStart"/>
      <w:r w:rsidRPr="00FC3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FC3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 естественных и социально-гуманитарных наук, необходимый для целостного и системного видения мира в его важнейших взаимосвязях.</w:t>
      </w:r>
      <w:r w:rsidR="00CB18A0" w:rsidRPr="00CB18A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CB1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Существенная особенность предмета</w:t>
      </w:r>
      <w:r w:rsidR="00CB18A0" w:rsidRPr="00CB1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состоит в том, что в нём заложена содержательная основа для широкой реализации </w:t>
      </w:r>
      <w:proofErr w:type="spellStart"/>
      <w:r w:rsidR="00CB18A0" w:rsidRPr="00CB1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="00CB18A0" w:rsidRPr="00CB1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 всех дисциплин начальной школы.</w:t>
      </w:r>
    </w:p>
    <w:p w:rsidR="00CB18A0" w:rsidRPr="00CB18A0" w:rsidRDefault="00CB18A0" w:rsidP="004169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B18A0">
        <w:rPr>
          <w:rFonts w:ascii="Times New Roman" w:hAnsi="Times New Roman" w:cs="Times New Roman"/>
          <w:sz w:val="24"/>
          <w:szCs w:val="24"/>
        </w:rPr>
        <w:t>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учащихся, к которым относятся:</w:t>
      </w:r>
    </w:p>
    <w:p w:rsidR="00926503" w:rsidRDefault="00CB18A0" w:rsidP="0041699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18A0">
        <w:rPr>
          <w:rFonts w:ascii="Times New Roman" w:hAnsi="Times New Roman" w:cs="Times New Roman"/>
          <w:sz w:val="24"/>
          <w:szCs w:val="24"/>
        </w:rPr>
        <w:t>1) распознавание природных объектов с помощь</w:t>
      </w:r>
      <w:r w:rsidR="0041699B">
        <w:rPr>
          <w:rFonts w:ascii="Times New Roman" w:hAnsi="Times New Roman" w:cs="Times New Roman"/>
          <w:sz w:val="24"/>
          <w:szCs w:val="24"/>
        </w:rPr>
        <w:t xml:space="preserve">ю специально разработанного для </w:t>
      </w:r>
      <w:r w:rsidRPr="00CB18A0">
        <w:rPr>
          <w:rFonts w:ascii="Times New Roman" w:hAnsi="Times New Roman" w:cs="Times New Roman"/>
          <w:sz w:val="24"/>
          <w:szCs w:val="24"/>
        </w:rPr>
        <w:t>начал</w:t>
      </w:r>
      <w:r w:rsidR="008A6318">
        <w:rPr>
          <w:rFonts w:ascii="Times New Roman" w:hAnsi="Times New Roman" w:cs="Times New Roman"/>
          <w:sz w:val="24"/>
          <w:szCs w:val="24"/>
        </w:rPr>
        <w:t xml:space="preserve">ьной </w:t>
      </w:r>
      <w:r>
        <w:rPr>
          <w:rFonts w:ascii="Times New Roman" w:hAnsi="Times New Roman" w:cs="Times New Roman"/>
          <w:sz w:val="24"/>
          <w:szCs w:val="24"/>
        </w:rPr>
        <w:t xml:space="preserve">школы атласа-определителя;                                                                                                 </w:t>
      </w:r>
      <w:r w:rsidRPr="00CB18A0">
        <w:rPr>
          <w:rFonts w:ascii="Times New Roman" w:hAnsi="Times New Roman" w:cs="Times New Roman"/>
          <w:sz w:val="24"/>
          <w:szCs w:val="24"/>
        </w:rPr>
        <w:t>2) моделирование экологических связей с помощью графических</w:t>
      </w:r>
      <w:r>
        <w:rPr>
          <w:rFonts w:ascii="Times New Roman" w:hAnsi="Times New Roman" w:cs="Times New Roman"/>
          <w:sz w:val="24"/>
          <w:szCs w:val="24"/>
        </w:rPr>
        <w:t xml:space="preserve"> и динамических схем (моделей);                                                                                                                                                            </w:t>
      </w:r>
      <w:r w:rsidRPr="00CB18A0">
        <w:rPr>
          <w:rFonts w:ascii="Times New Roman" w:hAnsi="Times New Roman" w:cs="Times New Roman"/>
          <w:sz w:val="24"/>
          <w:szCs w:val="24"/>
        </w:rPr>
        <w:t>3) эколого-этическая деятельность, включающая анализ собственного отношения к миру природы и поведения в нем, оценку по</w:t>
      </w:r>
      <w:r w:rsidR="0041699B">
        <w:rPr>
          <w:rFonts w:ascii="Times New Roman" w:hAnsi="Times New Roman" w:cs="Times New Roman"/>
          <w:sz w:val="24"/>
          <w:szCs w:val="24"/>
        </w:rPr>
        <w:t xml:space="preserve">ступков других людей, выработку </w:t>
      </w:r>
      <w:r w:rsidRPr="00CB18A0">
        <w:rPr>
          <w:rFonts w:ascii="Times New Roman" w:hAnsi="Times New Roman" w:cs="Times New Roman"/>
          <w:sz w:val="24"/>
          <w:szCs w:val="24"/>
        </w:rPr>
        <w:t>соответствующих норм и правил, которая осуществляется с помощью специально разработанной книги для чтения по экологической этике.</w:t>
      </w:r>
      <w:proofErr w:type="gramEnd"/>
    </w:p>
    <w:p w:rsidR="00CB18A0" w:rsidRPr="00CB18A0" w:rsidRDefault="00CB18A0" w:rsidP="00CB18A0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CB18A0">
        <w:rPr>
          <w:rFonts w:ascii="Times New Roman" w:eastAsia="Calibri" w:hAnsi="Times New Roman" w:cs="Times New Roman"/>
          <w:b/>
          <w:sz w:val="24"/>
          <w:szCs w:val="24"/>
        </w:rPr>
        <w:t>Предметные планируемые результаты освоения учебного пред</w:t>
      </w:r>
      <w:r>
        <w:rPr>
          <w:rFonts w:ascii="Times New Roman" w:eastAsia="Calibri" w:hAnsi="Times New Roman" w:cs="Times New Roman"/>
          <w:b/>
          <w:sz w:val="24"/>
          <w:szCs w:val="24"/>
        </w:rPr>
        <w:t>мета                    «Окружающий мир</w:t>
      </w:r>
      <w:r w:rsidRPr="00CB18A0">
        <w:rPr>
          <w:rFonts w:ascii="Times New Roman" w:eastAsia="Calibri" w:hAnsi="Times New Roman" w:cs="Times New Roman"/>
          <w:b/>
          <w:sz w:val="24"/>
          <w:szCs w:val="24"/>
        </w:rPr>
        <w:t>» во 2 классе</w:t>
      </w:r>
    </w:p>
    <w:p w:rsidR="00CB18A0" w:rsidRDefault="00CB18A0" w:rsidP="00CB18A0">
      <w:pPr>
        <w:autoSpaceDE w:val="0"/>
        <w:autoSpaceDN w:val="0"/>
        <w:adjustRightInd w:val="0"/>
        <w:spacing w:after="0" w:line="240" w:lineRule="auto"/>
        <w:rPr>
          <w:rFonts w:ascii="PragmaticaC-Bold" w:hAnsi="PragmaticaC-Bold" w:cs="PragmaticaC-Bold"/>
          <w:b/>
          <w:bCs/>
          <w:color w:val="000000"/>
          <w:sz w:val="19"/>
          <w:szCs w:val="19"/>
        </w:rPr>
      </w:pPr>
    </w:p>
    <w:p w:rsidR="00CB18A0" w:rsidRPr="008D6F88" w:rsidRDefault="00CB18A0" w:rsidP="00CB1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Обучающийся научится:</w:t>
      </w:r>
    </w:p>
    <w:p w:rsidR="00CB18A0" w:rsidRPr="008D6F88" w:rsidRDefault="00CB18A0" w:rsidP="00CB1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color w:val="666666"/>
          <w:sz w:val="24"/>
          <w:szCs w:val="24"/>
        </w:rPr>
        <w:t xml:space="preserve">•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находить на карте Российскую Федерацию, Москву — столицу России;</w:t>
      </w:r>
    </w:p>
    <w:p w:rsidR="00CB18A0" w:rsidRPr="008D6F88" w:rsidRDefault="00CB18A0" w:rsidP="00CB1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color w:val="666666"/>
          <w:sz w:val="24"/>
          <w:szCs w:val="24"/>
        </w:rPr>
        <w:t xml:space="preserve">•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называть субъект Российской Федерации, в котором находится город (село), где живут учащиеся;</w:t>
      </w:r>
    </w:p>
    <w:p w:rsidR="00CB18A0" w:rsidRPr="008D6F88" w:rsidRDefault="00CB18A0" w:rsidP="00CB1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color w:val="666666"/>
          <w:sz w:val="24"/>
          <w:szCs w:val="24"/>
        </w:rPr>
        <w:t xml:space="preserve">•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различать государственные символы России — флаг, герб,</w:t>
      </w:r>
      <w:r w:rsidR="00F618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гимн;</w:t>
      </w:r>
    </w:p>
    <w:p w:rsidR="00CB18A0" w:rsidRPr="008D6F88" w:rsidRDefault="00CB18A0" w:rsidP="00CB1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color w:val="666666"/>
          <w:sz w:val="24"/>
          <w:szCs w:val="24"/>
        </w:rPr>
        <w:t xml:space="preserve">•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приводить примеры народов России;</w:t>
      </w:r>
    </w:p>
    <w:p w:rsidR="00CB18A0" w:rsidRPr="008D6F88" w:rsidRDefault="00CB18A0" w:rsidP="00CB1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color w:val="666666"/>
          <w:sz w:val="24"/>
          <w:szCs w:val="24"/>
        </w:rPr>
        <w:t xml:space="preserve">•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сравнивать город и село, городской и сельский дома;</w:t>
      </w:r>
    </w:p>
    <w:p w:rsidR="00CB18A0" w:rsidRPr="008D6F88" w:rsidRDefault="00CB18A0" w:rsidP="00CB1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color w:val="666666"/>
          <w:sz w:val="24"/>
          <w:szCs w:val="24"/>
        </w:rPr>
        <w:t xml:space="preserve">•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различать объекты природы и предметы рукотворного мира;</w:t>
      </w:r>
    </w:p>
    <w:p w:rsidR="00CB18A0" w:rsidRPr="008D6F88" w:rsidRDefault="00CB18A0" w:rsidP="00CB1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color w:val="666666"/>
          <w:sz w:val="24"/>
          <w:szCs w:val="24"/>
        </w:rPr>
        <w:t xml:space="preserve">•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оценивать отношение людей к окружающему миру;</w:t>
      </w:r>
    </w:p>
    <w:p w:rsidR="00CB18A0" w:rsidRPr="008D6F88" w:rsidRDefault="00CB18A0" w:rsidP="00CB1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color w:val="666666"/>
          <w:sz w:val="24"/>
          <w:szCs w:val="24"/>
        </w:rPr>
        <w:t xml:space="preserve">•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находить связи в природе, между природой и человеком;</w:t>
      </w:r>
    </w:p>
    <w:p w:rsidR="00CB18A0" w:rsidRPr="008D6F88" w:rsidRDefault="00CB18A0" w:rsidP="00CB1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color w:val="666666"/>
          <w:sz w:val="24"/>
          <w:szCs w:val="24"/>
        </w:rPr>
        <w:t xml:space="preserve">•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проводить наблюдения и ставить опыты;</w:t>
      </w:r>
    </w:p>
    <w:p w:rsidR="00CB18A0" w:rsidRPr="008D6F88" w:rsidRDefault="00CB18A0" w:rsidP="00CB1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color w:val="666666"/>
          <w:sz w:val="24"/>
          <w:szCs w:val="24"/>
        </w:rPr>
        <w:t xml:space="preserve">•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измерять температуру воздуха, воды, тела человека;</w:t>
      </w:r>
    </w:p>
    <w:p w:rsidR="00CB18A0" w:rsidRPr="008D6F88" w:rsidRDefault="00CB18A0" w:rsidP="00CB1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color w:val="666666"/>
          <w:sz w:val="24"/>
          <w:szCs w:val="24"/>
        </w:rPr>
        <w:t xml:space="preserve">•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определять объекты природы с помощью атласа-определителя;</w:t>
      </w:r>
    </w:p>
    <w:p w:rsidR="00CB18A0" w:rsidRPr="008D6F88" w:rsidRDefault="00CB18A0" w:rsidP="00CB1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color w:val="666666"/>
          <w:sz w:val="24"/>
          <w:szCs w:val="24"/>
        </w:rPr>
        <w:t xml:space="preserve">•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сравнивать объекты природы, делить их на группы;</w:t>
      </w:r>
    </w:p>
    <w:p w:rsidR="00CB18A0" w:rsidRPr="008D6F88" w:rsidRDefault="00CB18A0" w:rsidP="00CB1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color w:val="666666"/>
          <w:sz w:val="24"/>
          <w:szCs w:val="24"/>
        </w:rPr>
        <w:t xml:space="preserve">•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 xml:space="preserve">ухаживать за комнатными растениями и животными живого уголка   </w:t>
      </w:r>
    </w:p>
    <w:p w:rsidR="00CB18A0" w:rsidRPr="008D6F88" w:rsidRDefault="00CB18A0" w:rsidP="00CB1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color w:val="666666"/>
          <w:sz w:val="24"/>
          <w:szCs w:val="24"/>
        </w:rPr>
        <w:t xml:space="preserve">•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находить нужную информацию в учебнике и дополнительной литературе;</w:t>
      </w:r>
    </w:p>
    <w:p w:rsidR="00CB18A0" w:rsidRPr="008D6F88" w:rsidRDefault="00CB18A0" w:rsidP="00CB1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color w:val="666666"/>
          <w:sz w:val="24"/>
          <w:szCs w:val="24"/>
        </w:rPr>
        <w:t xml:space="preserve">•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соблюдать правила поведения в природе, читать и рисовать экологические знаки;</w:t>
      </w:r>
    </w:p>
    <w:p w:rsidR="00CB18A0" w:rsidRPr="008D6F88" w:rsidRDefault="00CB18A0" w:rsidP="00CB1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color w:val="666666"/>
          <w:sz w:val="24"/>
          <w:szCs w:val="24"/>
        </w:rPr>
        <w:t xml:space="preserve">•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различать составные части экономики, объяснять их взаимосвязь;</w:t>
      </w:r>
    </w:p>
    <w:p w:rsidR="00CB18A0" w:rsidRPr="008D6F88" w:rsidRDefault="00CB18A0" w:rsidP="00CB1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color w:val="666666"/>
          <w:sz w:val="24"/>
          <w:szCs w:val="24"/>
        </w:rPr>
        <w:t xml:space="preserve">•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прослеживать производственные цепочки, изображать их с помощью моделей;</w:t>
      </w:r>
    </w:p>
    <w:p w:rsidR="00CB18A0" w:rsidRPr="008D6F88" w:rsidRDefault="00CB18A0" w:rsidP="00CB1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color w:val="666666"/>
          <w:sz w:val="24"/>
          <w:szCs w:val="24"/>
        </w:rPr>
        <w:t xml:space="preserve">•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узнавать различные строительные машины и материалы, объяснять их назначение;</w:t>
      </w:r>
    </w:p>
    <w:p w:rsidR="00CB18A0" w:rsidRPr="008D6F88" w:rsidRDefault="00CB18A0" w:rsidP="00CB1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color w:val="666666"/>
          <w:sz w:val="24"/>
          <w:szCs w:val="24"/>
        </w:rPr>
        <w:t xml:space="preserve">•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различать виды транспорта;</w:t>
      </w:r>
    </w:p>
    <w:p w:rsidR="00CB18A0" w:rsidRPr="008D6F88" w:rsidRDefault="00CB18A0" w:rsidP="00CB1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color w:val="666666"/>
          <w:sz w:val="24"/>
          <w:szCs w:val="24"/>
        </w:rPr>
        <w:t xml:space="preserve">•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приводить примеры учреждений культуры и образования;</w:t>
      </w:r>
    </w:p>
    <w:p w:rsidR="00CB18A0" w:rsidRPr="008D6F88" w:rsidRDefault="00CB18A0" w:rsidP="00CB1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color w:val="666666"/>
          <w:sz w:val="24"/>
          <w:szCs w:val="24"/>
        </w:rPr>
        <w:t xml:space="preserve">•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определять профессии людей по фотографиям и описаниям, находить взаимосвязи между трудом людей различных профессий;</w:t>
      </w:r>
    </w:p>
    <w:p w:rsidR="00CB18A0" w:rsidRPr="008D6F88" w:rsidRDefault="00CB18A0" w:rsidP="00CB1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color w:val="666666"/>
          <w:sz w:val="24"/>
          <w:szCs w:val="24"/>
        </w:rPr>
        <w:t xml:space="preserve">•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различать внешнее и внутреннее строение тела человека;</w:t>
      </w:r>
    </w:p>
    <w:p w:rsidR="00CB18A0" w:rsidRPr="008D6F88" w:rsidRDefault="00CB18A0" w:rsidP="00CB1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color w:val="666666"/>
          <w:sz w:val="24"/>
          <w:szCs w:val="24"/>
        </w:rPr>
        <w:t xml:space="preserve">•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правильно строить режим дня, соблюдать правила личной гигиены;</w:t>
      </w:r>
    </w:p>
    <w:p w:rsidR="00CB18A0" w:rsidRPr="008D6F88" w:rsidRDefault="00CB18A0" w:rsidP="00CB1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color w:val="666666"/>
          <w:sz w:val="24"/>
          <w:szCs w:val="24"/>
        </w:rPr>
        <w:t xml:space="preserve">•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соблюдать правила безопасного поведения на улице и в</w:t>
      </w:r>
      <w:r w:rsidR="008D6F88" w:rsidRPr="008D6F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быту, на воде и в лесу;</w:t>
      </w:r>
    </w:p>
    <w:p w:rsidR="00CB18A0" w:rsidRPr="008D6F88" w:rsidRDefault="00CB18A0" w:rsidP="00CB1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color w:val="666666"/>
          <w:sz w:val="24"/>
          <w:szCs w:val="24"/>
        </w:rPr>
        <w:t xml:space="preserve">•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различать основные дорожные знаки, необходимые пешеходу;</w:t>
      </w:r>
    </w:p>
    <w:p w:rsidR="00CB18A0" w:rsidRPr="008D6F88" w:rsidRDefault="00CB18A0" w:rsidP="00CB1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color w:val="666666"/>
          <w:sz w:val="24"/>
          <w:szCs w:val="24"/>
        </w:rPr>
        <w:t xml:space="preserve">•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соблюдать основные правила противопожарной безопасности;</w:t>
      </w:r>
    </w:p>
    <w:p w:rsidR="00CB18A0" w:rsidRPr="008D6F88" w:rsidRDefault="00CB18A0" w:rsidP="00CB1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color w:val="666666"/>
          <w:sz w:val="24"/>
          <w:szCs w:val="24"/>
        </w:rPr>
        <w:t xml:space="preserve">•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правильно вести себя при контактах с незнакомцами;</w:t>
      </w:r>
    </w:p>
    <w:p w:rsidR="00CB18A0" w:rsidRPr="008D6F88" w:rsidRDefault="00CB18A0" w:rsidP="00CB1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color w:val="666666"/>
          <w:sz w:val="24"/>
          <w:szCs w:val="24"/>
        </w:rPr>
        <w:t xml:space="preserve">•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оценивать характер взаимоотношений людей в семье</w:t>
      </w:r>
      <w:r w:rsidR="008D6F88" w:rsidRPr="008D6F8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в школе, в кругу сверстников;</w:t>
      </w:r>
    </w:p>
    <w:p w:rsidR="00CB18A0" w:rsidRPr="008D6F88" w:rsidRDefault="00CB18A0" w:rsidP="00CB1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color w:val="666666"/>
          <w:sz w:val="24"/>
          <w:szCs w:val="24"/>
        </w:rPr>
        <w:t xml:space="preserve">•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приводить примеры семейных традиций;</w:t>
      </w:r>
    </w:p>
    <w:p w:rsidR="00CB18A0" w:rsidRPr="008D6F88" w:rsidRDefault="00CB18A0" w:rsidP="00CB1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color w:val="666666"/>
          <w:sz w:val="24"/>
          <w:szCs w:val="24"/>
        </w:rPr>
        <w:lastRenderedPageBreak/>
        <w:t xml:space="preserve">•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правила вежливости при общении </w:t>
      </w:r>
      <w:proofErr w:type="gramStart"/>
      <w:r w:rsidRPr="008D6F88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8D6F88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 и сверстниками, правила культурного поведения в школе и других общественных местах;</w:t>
      </w:r>
    </w:p>
    <w:p w:rsidR="00CB18A0" w:rsidRPr="008D6F88" w:rsidRDefault="00CB18A0" w:rsidP="00CB1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color w:val="666666"/>
          <w:sz w:val="24"/>
          <w:szCs w:val="24"/>
        </w:rPr>
        <w:t xml:space="preserve">•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различать стороны горизонта, обозначать их на схеме;</w:t>
      </w:r>
    </w:p>
    <w:p w:rsidR="00CB18A0" w:rsidRPr="008D6F88" w:rsidRDefault="00CB18A0" w:rsidP="00CB1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color w:val="666666"/>
          <w:sz w:val="24"/>
          <w:szCs w:val="24"/>
        </w:rPr>
        <w:t xml:space="preserve">•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ориентироваться на местности разными способами;</w:t>
      </w:r>
    </w:p>
    <w:p w:rsidR="00CB18A0" w:rsidRPr="008D6F88" w:rsidRDefault="00CB18A0" w:rsidP="00CB1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color w:val="666666"/>
          <w:sz w:val="24"/>
          <w:szCs w:val="24"/>
        </w:rPr>
        <w:t xml:space="preserve">•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различать формы земной поверхности, сравнивать холм</w:t>
      </w:r>
      <w:r w:rsidR="008D6F88" w:rsidRPr="008D6F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и гору;</w:t>
      </w:r>
    </w:p>
    <w:p w:rsidR="008A6318" w:rsidRDefault="00CB18A0" w:rsidP="008A631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color w:val="666666"/>
          <w:sz w:val="24"/>
          <w:szCs w:val="24"/>
        </w:rPr>
        <w:t xml:space="preserve">•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различать водные объекты, узнавать их по описанию;</w:t>
      </w:r>
      <w:r w:rsidR="008D6F88" w:rsidRPr="008D6F8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</w:t>
      </w:r>
      <w:r w:rsidRPr="008D6F88">
        <w:rPr>
          <w:rFonts w:ascii="Times New Roman" w:hAnsi="Times New Roman" w:cs="Times New Roman"/>
          <w:b/>
          <w:bCs/>
          <w:color w:val="666666"/>
          <w:sz w:val="24"/>
          <w:szCs w:val="24"/>
        </w:rPr>
        <w:t xml:space="preserve">•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различать объекты и явления неживой и живой природы;</w:t>
      </w:r>
      <w:r w:rsidR="008D6F8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</w:t>
      </w:r>
      <w:r w:rsidR="008D6F88" w:rsidRPr="008D6F88">
        <w:rPr>
          <w:rFonts w:ascii="Times New Roman" w:hAnsi="Times New Roman" w:cs="Times New Roman"/>
          <w:b/>
          <w:bCs/>
          <w:color w:val="666666"/>
          <w:sz w:val="24"/>
          <w:szCs w:val="24"/>
        </w:rPr>
        <w:t xml:space="preserve">• </w:t>
      </w:r>
      <w:r w:rsidR="008D6F88" w:rsidRPr="008D6F88">
        <w:rPr>
          <w:rFonts w:ascii="Times New Roman" w:hAnsi="Times New Roman" w:cs="Times New Roman"/>
          <w:color w:val="000000"/>
          <w:sz w:val="24"/>
          <w:szCs w:val="24"/>
        </w:rPr>
        <w:t>читать карту и план, правильно</w:t>
      </w:r>
      <w:r w:rsidR="008A6318">
        <w:rPr>
          <w:rFonts w:ascii="Times New Roman" w:hAnsi="Times New Roman" w:cs="Times New Roman"/>
          <w:color w:val="000000"/>
          <w:sz w:val="24"/>
          <w:szCs w:val="24"/>
        </w:rPr>
        <w:t xml:space="preserve"> показывать на настенной карте;</w:t>
      </w:r>
    </w:p>
    <w:p w:rsidR="008D6F88" w:rsidRPr="008D6F88" w:rsidRDefault="008D6F88" w:rsidP="008A631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color w:val="666666"/>
          <w:sz w:val="24"/>
          <w:szCs w:val="24"/>
        </w:rPr>
        <w:t xml:space="preserve">•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находить и показывать на глобусе и карте мира материки и океаны;</w:t>
      </w:r>
    </w:p>
    <w:p w:rsidR="00CB18A0" w:rsidRDefault="008D6F88" w:rsidP="008A6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color w:val="666666"/>
          <w:sz w:val="24"/>
          <w:szCs w:val="24"/>
        </w:rPr>
        <w:t xml:space="preserve">•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различать физическую и политическую карты, находить и показывать на политической карте мира разные страны.</w:t>
      </w:r>
    </w:p>
    <w:p w:rsidR="008D6F88" w:rsidRDefault="008D6F88" w:rsidP="008D6F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6F88" w:rsidRDefault="008D6F88" w:rsidP="008D6F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Содержание учебного предмета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«Окружающий мир»  </w:t>
      </w:r>
      <w:r w:rsidR="008A63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 класс (70</w:t>
      </w:r>
      <w:r w:rsidRPr="008D6F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ч)</w:t>
      </w:r>
    </w:p>
    <w:p w:rsidR="00710E2A" w:rsidRDefault="00710E2A" w:rsidP="008D6F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560"/>
        <w:gridCol w:w="922"/>
      </w:tblGrid>
      <w:tr w:rsidR="00710E2A" w:rsidRPr="00710E2A" w:rsidTr="00605010">
        <w:tc>
          <w:tcPr>
            <w:tcW w:w="648" w:type="dxa"/>
            <w:shd w:val="clear" w:color="auto" w:fill="auto"/>
            <w:vAlign w:val="bottom"/>
          </w:tcPr>
          <w:p w:rsidR="00710E2A" w:rsidRPr="00710E2A" w:rsidRDefault="00710E2A" w:rsidP="00710E2A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E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  <w:p w:rsidR="00710E2A" w:rsidRPr="00710E2A" w:rsidRDefault="00710E2A" w:rsidP="00710E2A">
            <w:pPr>
              <w:spacing w:before="60"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E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10E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560" w:type="dxa"/>
            <w:shd w:val="clear" w:color="auto" w:fill="auto"/>
          </w:tcPr>
          <w:p w:rsidR="00710E2A" w:rsidRPr="00710E2A" w:rsidRDefault="00710E2A" w:rsidP="0071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E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22" w:type="dxa"/>
            <w:shd w:val="clear" w:color="auto" w:fill="auto"/>
          </w:tcPr>
          <w:p w:rsidR="00710E2A" w:rsidRPr="00710E2A" w:rsidRDefault="00710E2A" w:rsidP="0071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E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710E2A" w:rsidRPr="00710E2A" w:rsidTr="00605010">
        <w:tc>
          <w:tcPr>
            <w:tcW w:w="648" w:type="dxa"/>
            <w:shd w:val="clear" w:color="auto" w:fill="auto"/>
            <w:vAlign w:val="bottom"/>
          </w:tcPr>
          <w:p w:rsidR="00710E2A" w:rsidRPr="00710E2A" w:rsidRDefault="00710E2A" w:rsidP="00F618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0E2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0" w:type="dxa"/>
            <w:shd w:val="clear" w:color="auto" w:fill="auto"/>
          </w:tcPr>
          <w:p w:rsidR="00710E2A" w:rsidRPr="00710E2A" w:rsidRDefault="00710E2A" w:rsidP="00710E2A">
            <w:pPr>
              <w:spacing w:after="0" w:line="240" w:lineRule="auto"/>
              <w:ind w:lef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мы живем?</w:t>
            </w:r>
          </w:p>
        </w:tc>
        <w:tc>
          <w:tcPr>
            <w:tcW w:w="922" w:type="dxa"/>
            <w:shd w:val="clear" w:color="auto" w:fill="auto"/>
          </w:tcPr>
          <w:p w:rsidR="00710E2A" w:rsidRPr="00710E2A" w:rsidRDefault="00D30B1F" w:rsidP="0071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10E2A" w:rsidRPr="00710E2A" w:rsidTr="00605010">
        <w:tc>
          <w:tcPr>
            <w:tcW w:w="648" w:type="dxa"/>
            <w:shd w:val="clear" w:color="auto" w:fill="auto"/>
          </w:tcPr>
          <w:p w:rsidR="00710E2A" w:rsidRPr="00710E2A" w:rsidRDefault="00710E2A" w:rsidP="00F61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0" w:type="dxa"/>
            <w:shd w:val="clear" w:color="auto" w:fill="auto"/>
            <w:vAlign w:val="bottom"/>
          </w:tcPr>
          <w:p w:rsidR="00710E2A" w:rsidRPr="00710E2A" w:rsidRDefault="00710E2A" w:rsidP="00710E2A">
            <w:pPr>
              <w:spacing w:after="0" w:line="240" w:lineRule="auto"/>
              <w:ind w:lef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710E2A" w:rsidRPr="00710E2A" w:rsidRDefault="008A6318" w:rsidP="0071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10E2A" w:rsidRPr="00710E2A" w:rsidTr="00605010">
        <w:tc>
          <w:tcPr>
            <w:tcW w:w="648" w:type="dxa"/>
            <w:shd w:val="clear" w:color="auto" w:fill="auto"/>
          </w:tcPr>
          <w:p w:rsidR="00710E2A" w:rsidRPr="00710E2A" w:rsidRDefault="00710E2A" w:rsidP="00F61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0" w:type="dxa"/>
            <w:shd w:val="clear" w:color="auto" w:fill="auto"/>
            <w:vAlign w:val="bottom"/>
          </w:tcPr>
          <w:p w:rsidR="00710E2A" w:rsidRPr="00710E2A" w:rsidRDefault="00710E2A" w:rsidP="00710E2A">
            <w:pPr>
              <w:spacing w:after="0" w:line="240" w:lineRule="auto"/>
              <w:ind w:lef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города и села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710E2A" w:rsidRPr="00710E2A" w:rsidRDefault="00710E2A" w:rsidP="0071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10E2A" w:rsidRPr="00710E2A" w:rsidTr="00605010">
        <w:tc>
          <w:tcPr>
            <w:tcW w:w="648" w:type="dxa"/>
            <w:shd w:val="clear" w:color="auto" w:fill="auto"/>
          </w:tcPr>
          <w:p w:rsidR="00710E2A" w:rsidRPr="00710E2A" w:rsidRDefault="00710E2A" w:rsidP="00F61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0" w:type="dxa"/>
            <w:shd w:val="clear" w:color="auto" w:fill="auto"/>
            <w:vAlign w:val="bottom"/>
          </w:tcPr>
          <w:p w:rsidR="00710E2A" w:rsidRPr="00710E2A" w:rsidRDefault="00710E2A" w:rsidP="00710E2A">
            <w:pPr>
              <w:spacing w:after="0" w:line="240" w:lineRule="auto"/>
              <w:ind w:lef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и безопасность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710E2A" w:rsidRPr="00710E2A" w:rsidRDefault="004E2F22" w:rsidP="0071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10E2A" w:rsidRPr="00710E2A" w:rsidTr="00605010">
        <w:tc>
          <w:tcPr>
            <w:tcW w:w="648" w:type="dxa"/>
            <w:shd w:val="clear" w:color="auto" w:fill="auto"/>
          </w:tcPr>
          <w:p w:rsidR="00710E2A" w:rsidRPr="00710E2A" w:rsidRDefault="00710E2A" w:rsidP="00F61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0" w:type="dxa"/>
            <w:shd w:val="clear" w:color="auto" w:fill="auto"/>
            <w:vAlign w:val="bottom"/>
          </w:tcPr>
          <w:p w:rsidR="00710E2A" w:rsidRPr="00710E2A" w:rsidRDefault="00710E2A" w:rsidP="00710E2A">
            <w:pPr>
              <w:spacing w:after="0" w:line="240" w:lineRule="auto"/>
              <w:ind w:lef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710E2A" w:rsidRPr="00710E2A" w:rsidRDefault="00710E2A" w:rsidP="0071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10E2A" w:rsidRPr="00710E2A" w:rsidTr="00605010">
        <w:tc>
          <w:tcPr>
            <w:tcW w:w="648" w:type="dxa"/>
            <w:shd w:val="clear" w:color="auto" w:fill="auto"/>
          </w:tcPr>
          <w:p w:rsidR="00710E2A" w:rsidRPr="00710E2A" w:rsidRDefault="00710E2A" w:rsidP="00F61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60" w:type="dxa"/>
            <w:shd w:val="clear" w:color="auto" w:fill="auto"/>
            <w:vAlign w:val="bottom"/>
          </w:tcPr>
          <w:p w:rsidR="00710E2A" w:rsidRPr="00710E2A" w:rsidRDefault="00710E2A" w:rsidP="00710E2A">
            <w:pPr>
              <w:spacing w:after="0" w:line="240" w:lineRule="auto"/>
              <w:ind w:lef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Путешествия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710E2A" w:rsidRPr="00710E2A" w:rsidRDefault="00400323" w:rsidP="0071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710E2A" w:rsidRPr="00710E2A" w:rsidTr="00605010">
        <w:tc>
          <w:tcPr>
            <w:tcW w:w="648" w:type="dxa"/>
            <w:shd w:val="clear" w:color="auto" w:fill="auto"/>
          </w:tcPr>
          <w:p w:rsidR="00710E2A" w:rsidRPr="00710E2A" w:rsidRDefault="00710E2A" w:rsidP="0071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shd w:val="clear" w:color="auto" w:fill="auto"/>
            <w:vAlign w:val="bottom"/>
          </w:tcPr>
          <w:p w:rsidR="00710E2A" w:rsidRPr="00710E2A" w:rsidRDefault="00710E2A" w:rsidP="00710E2A">
            <w:pPr>
              <w:spacing w:after="0" w:line="240" w:lineRule="auto"/>
              <w:ind w:lef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710E2A" w:rsidRPr="00710E2A" w:rsidRDefault="008A6318" w:rsidP="0071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</w:tr>
    </w:tbl>
    <w:p w:rsidR="00710E2A" w:rsidRDefault="00710E2A" w:rsidP="008D6F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10E2A" w:rsidRPr="008D6F88" w:rsidRDefault="00710E2A" w:rsidP="008D6F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D6F88" w:rsidRP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Где мы живем</w:t>
      </w:r>
      <w:r w:rsidR="00D30B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?</w:t>
      </w:r>
      <w:r w:rsidR="008A63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(5</w:t>
      </w:r>
      <w:r w:rsidRPr="008D6F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ч)</w:t>
      </w:r>
    </w:p>
    <w:p w:rsidR="008D6F88" w:rsidRP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color w:val="000000"/>
          <w:sz w:val="24"/>
          <w:szCs w:val="24"/>
        </w:rPr>
        <w:t xml:space="preserve">Где мы живем. </w:t>
      </w:r>
      <w:proofErr w:type="gramStart"/>
      <w:r w:rsidRPr="008D6F88">
        <w:rPr>
          <w:rFonts w:ascii="Times New Roman" w:hAnsi="Times New Roman" w:cs="Times New Roman"/>
          <w:color w:val="000000"/>
          <w:sz w:val="24"/>
          <w:szCs w:val="24"/>
        </w:rPr>
        <w:t>Наш «адрес» в мире: планета – Земля, страна – Россия, название нашего города (села), что мы на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softHyphen/>
        <w:t>зываем родным краем (район, область и т. д.).</w:t>
      </w:r>
      <w:proofErr w:type="gramEnd"/>
      <w:r w:rsidRPr="008D6F88">
        <w:rPr>
          <w:rFonts w:ascii="Times New Roman" w:hAnsi="Times New Roman" w:cs="Times New Roman"/>
          <w:color w:val="000000"/>
          <w:sz w:val="24"/>
          <w:szCs w:val="24"/>
        </w:rPr>
        <w:t xml:space="preserve"> Флаг, герб, гимн России.</w:t>
      </w:r>
    </w:p>
    <w:p w:rsidR="008D6F88" w:rsidRP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color w:val="000000"/>
          <w:sz w:val="24"/>
          <w:szCs w:val="24"/>
        </w:rPr>
        <w:t>Что нас окружает. Солнце, воздух, вода, растения, живот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softHyphen/>
        <w:t>ные – все это окружающая нас природа. Разнообразные ве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softHyphen/>
        <w:t>щи, машины, дома – это то, что сделано и построено рука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softHyphen/>
        <w:t>ми людей. Наше отношение к окружающему.</w:t>
      </w:r>
    </w:p>
    <w:p w:rsidR="008D6F88" w:rsidRPr="008D6F88" w:rsidRDefault="008A631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Природа (20</w:t>
      </w:r>
      <w:r w:rsidR="008D6F88" w:rsidRPr="008D6F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ч)</w:t>
      </w:r>
    </w:p>
    <w:p w:rsidR="008D6F88" w:rsidRP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color w:val="000000"/>
          <w:sz w:val="24"/>
          <w:szCs w:val="24"/>
        </w:rPr>
        <w:t>Неживая и живая природа, связь между ними. Солнце – источник тепла и света для всего живого. Явления природы. Температура и термометр. Что такое погода.</w:t>
      </w:r>
    </w:p>
    <w:p w:rsidR="008D6F88" w:rsidRP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color w:val="000000"/>
          <w:sz w:val="24"/>
          <w:szCs w:val="24"/>
        </w:rPr>
        <w:t>Звездное небо. Созвездия: Кассиопея, Орион, Лебедь. Представление о зодиакальных созвездиях.</w:t>
      </w:r>
    </w:p>
    <w:p w:rsidR="008D6F88" w:rsidRP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color w:val="000000"/>
          <w:sz w:val="24"/>
          <w:szCs w:val="24"/>
        </w:rPr>
        <w:t>Горные породы и минералы. Гранит и его состав. Как лю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softHyphen/>
        <w:t>ди используют богатства земных кладовых.</w:t>
      </w:r>
    </w:p>
    <w:p w:rsidR="008D6F88" w:rsidRP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color w:val="000000"/>
          <w:sz w:val="24"/>
          <w:szCs w:val="24"/>
        </w:rPr>
        <w:t>Воздух и вода, их значение для растений, животных, че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softHyphen/>
        <w:t>ловека. Загрязнение воздуха и воды. Защита воздуха и воды</w:t>
      </w:r>
    </w:p>
    <w:p w:rsidR="008D6F88" w:rsidRP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color w:val="000000"/>
          <w:sz w:val="24"/>
          <w:szCs w:val="24"/>
        </w:rPr>
        <w:t>от загрязнения.</w:t>
      </w:r>
    </w:p>
    <w:p w:rsidR="008D6F88" w:rsidRP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color w:val="000000"/>
          <w:sz w:val="24"/>
          <w:szCs w:val="24"/>
        </w:rPr>
        <w:t>Какие бывают растения: деревья, кустарники, травы; их существенные признаки. Дикорастущие и культурные расте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softHyphen/>
        <w:t>ния. Комнатные растения и уход за ними.</w:t>
      </w:r>
    </w:p>
    <w:p w:rsidR="008D6F88" w:rsidRP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color w:val="000000"/>
          <w:sz w:val="24"/>
          <w:szCs w:val="24"/>
        </w:rPr>
        <w:t>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</w:t>
      </w:r>
    </w:p>
    <w:p w:rsidR="008D6F88" w:rsidRP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color w:val="000000"/>
          <w:sz w:val="24"/>
          <w:szCs w:val="24"/>
        </w:rPr>
        <w:t>Сезонные изменения в природе: осенние явления. Экологические  связи  между растениями  и  животными: растения – пища   и   укрытие   для   животных;   животные – распространители  плодов  и  семян растений  (изучается по усмотрению учителя).</w:t>
      </w:r>
    </w:p>
    <w:p w:rsidR="008D6F88" w:rsidRP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color w:val="000000"/>
          <w:sz w:val="24"/>
          <w:szCs w:val="24"/>
        </w:rPr>
        <w:t xml:space="preserve">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softHyphen/>
        <w:t>зорение птичьих гнезд и муравейников и т. д.). Охрана рас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softHyphen/>
        <w:t>тений и животных своего края. Правила поведения в при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softHyphen/>
        <w:t>роде.</w:t>
      </w:r>
    </w:p>
    <w:p w:rsidR="008D6F88" w:rsidRP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color w:val="000000"/>
          <w:sz w:val="24"/>
          <w:szCs w:val="24"/>
        </w:rPr>
        <w:t>Красная книга России: знакомство с отдельными расте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softHyphen/>
        <w:t>ниями и животными и мерами их охраны.</w:t>
      </w:r>
    </w:p>
    <w:p w:rsidR="008D6F88" w:rsidRP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Экскурсии:</w:t>
      </w:r>
      <w:r w:rsidRPr="008D6F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Живая и неживая природа. Осенние изменения в природе.</w:t>
      </w:r>
    </w:p>
    <w:p w:rsidR="008D6F88" w:rsidRP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Практические работы:</w:t>
      </w:r>
      <w:r w:rsidRPr="008D6F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</w:p>
    <w:p w:rsidR="008D6F88" w:rsidRP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Жизнь города и села (10 ч)</w:t>
      </w:r>
    </w:p>
    <w:p w:rsidR="008D6F88" w:rsidRP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color w:val="000000"/>
          <w:sz w:val="24"/>
          <w:szCs w:val="24"/>
        </w:rPr>
        <w:t>Город (село), где мы живем: основные особенности, дос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softHyphen/>
        <w:t>тупные сведения из истории.</w:t>
      </w:r>
    </w:p>
    <w:p w:rsidR="008D6F88" w:rsidRP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color w:val="000000"/>
          <w:sz w:val="24"/>
          <w:szCs w:val="24"/>
        </w:rPr>
        <w:t>Наш дом (городской, сельский). Соблюдение чистоты и порядка на лестничной площадке, в подъезде, во дворе. До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softHyphen/>
        <w:t>машний адрес.</w:t>
      </w:r>
    </w:p>
    <w:p w:rsidR="008D6F88" w:rsidRP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color w:val="000000"/>
          <w:sz w:val="24"/>
          <w:szCs w:val="24"/>
        </w:rPr>
        <w:t xml:space="preserve">Что такое экономика. </w:t>
      </w:r>
      <w:proofErr w:type="gramStart"/>
      <w:r w:rsidRPr="008D6F88">
        <w:rPr>
          <w:rFonts w:ascii="Times New Roman" w:hAnsi="Times New Roman" w:cs="Times New Roman"/>
          <w:color w:val="000000"/>
          <w:sz w:val="24"/>
          <w:szCs w:val="24"/>
        </w:rPr>
        <w:t>Промышленность, сельское хозяй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softHyphen/>
        <w:t>ство, строительство, транспорт, торговля – составные части экономики, их взаимосвязь.</w:t>
      </w:r>
      <w:proofErr w:type="gramEnd"/>
      <w:r w:rsidRPr="008D6F88">
        <w:rPr>
          <w:rFonts w:ascii="Times New Roman" w:hAnsi="Times New Roman" w:cs="Times New Roman"/>
          <w:color w:val="000000"/>
          <w:sz w:val="24"/>
          <w:szCs w:val="24"/>
        </w:rPr>
        <w:t xml:space="preserve"> Деньги. Первоначальные предс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softHyphen/>
        <w:t>тавления об отдельных производственных процессах, напри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softHyphen/>
        <w:t>мер от глиняного карьера до керамических изделий, от стрижки овец до шерстяного трикотажа и т. д. (по усмотре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softHyphen/>
        <w:t>нию учителя).</w:t>
      </w:r>
    </w:p>
    <w:p w:rsidR="008D6F88" w:rsidRP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color w:val="000000"/>
          <w:sz w:val="24"/>
          <w:szCs w:val="24"/>
        </w:rPr>
        <w:t>Промышленные предприятия своего города (изучается по усмотрению учителя). Строительство в городе (селе).</w:t>
      </w:r>
    </w:p>
    <w:p w:rsidR="008D6F88" w:rsidRP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color w:val="000000"/>
          <w:sz w:val="24"/>
          <w:szCs w:val="24"/>
        </w:rPr>
        <w:t>Какой бывает транспорт: наземный, водный, воздушный, подземный; пассажирский, грузовой, специальный. Пассажир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softHyphen/>
        <w:t>ский транспорт города.</w:t>
      </w:r>
    </w:p>
    <w:p w:rsidR="008D6F88" w:rsidRP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color w:val="000000"/>
          <w:sz w:val="24"/>
          <w:szCs w:val="24"/>
        </w:rPr>
        <w:t>Магазины города, села (изучается по усмотрению учителя).</w:t>
      </w:r>
    </w:p>
    <w:p w:rsidR="008D6F88" w:rsidRP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color w:val="000000"/>
          <w:sz w:val="24"/>
          <w:szCs w:val="24"/>
        </w:rPr>
        <w:t>Культура и образование в нашем крае: музеи, театры, школы, вузы и   т. д. (по выбору учителя).</w:t>
      </w:r>
    </w:p>
    <w:p w:rsidR="008D6F88" w:rsidRP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color w:val="000000"/>
          <w:sz w:val="24"/>
          <w:szCs w:val="24"/>
        </w:rPr>
        <w:t>Профессии людей, занятых на производстве. Труд писа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softHyphen/>
        <w:t>теля, ученого, артиста, учителя, других деятелей культуры и образования (по усмотрению учителя).</w:t>
      </w:r>
    </w:p>
    <w:p w:rsidR="008D6F88" w:rsidRP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color w:val="000000"/>
          <w:sz w:val="24"/>
          <w:szCs w:val="24"/>
        </w:rPr>
        <w:t>Сезонные изменения в природе: зимние явления. Эколо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softHyphen/>
        <w:t>гические связи в зимнем лесу.</w:t>
      </w:r>
    </w:p>
    <w:p w:rsidR="008D6F88" w:rsidRP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Экскурсии:</w:t>
      </w:r>
      <w:r w:rsidRPr="008D6F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Зимние изменения в природе. Знакомство с достопримечательностями родного города.</w:t>
      </w:r>
    </w:p>
    <w:p w:rsidR="008D6F88" w:rsidRPr="008D6F88" w:rsidRDefault="00557149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Здоровье и безопасность (10 </w:t>
      </w:r>
      <w:r w:rsidR="008D6F88" w:rsidRPr="008D6F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ч)</w:t>
      </w:r>
    </w:p>
    <w:p w:rsidR="008D6F88" w:rsidRP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color w:val="000000"/>
          <w:sz w:val="24"/>
          <w:szCs w:val="24"/>
        </w:rPr>
        <w:t>Строение тела человека. Здоровье человека – его важней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softHyphen/>
        <w:t>шее богатство. Режим дня. Правила личной гигиены. Наибо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softHyphen/>
        <w:t>лее распространенные заболевания, их предупреждение и ле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softHyphen/>
        <w:t>чение; поликлиника, больница и другие учреждения здраво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softHyphen/>
        <w:t>охранения; специальности врачей: терапевт, стоматолог, отоларинголог и др. (изучается по усмотрению учителя).</w:t>
      </w:r>
    </w:p>
    <w:p w:rsidR="008D6F88" w:rsidRP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color w:val="000000"/>
          <w:sz w:val="24"/>
          <w:szCs w:val="24"/>
        </w:rPr>
        <w:t>Правила безопасного поведения на улицах и дорогах. Правила и безопасность дорожного движения (в частности, касающейся пешеходов и пассажиров транспортных средств).</w:t>
      </w:r>
    </w:p>
    <w:p w:rsidR="008D6F88" w:rsidRP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color w:val="000000"/>
          <w:sz w:val="24"/>
          <w:szCs w:val="24"/>
        </w:rPr>
        <w:t>Меры безопасности в домашних условиях (при обраще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softHyphen/>
        <w:t>нии с бытовой техникой, острыми предметами и т. д.). Про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softHyphen/>
        <w:t>тивопожарная безопасность.</w:t>
      </w:r>
    </w:p>
    <w:p w:rsidR="008D6F88" w:rsidRP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color w:val="000000"/>
          <w:sz w:val="24"/>
          <w:szCs w:val="24"/>
        </w:rPr>
        <w:t>Правила безопасного поведения на воде. Правило эколо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softHyphen/>
        <w:t>гической безопасности: не купаться в загрязненных водоемах.</w:t>
      </w:r>
    </w:p>
    <w:p w:rsidR="008D6F88" w:rsidRP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color w:val="000000"/>
          <w:sz w:val="24"/>
          <w:szCs w:val="24"/>
        </w:rPr>
        <w:t>Съедобные и несъедобные ягоды и грибы. Жалящие на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softHyphen/>
        <w:t>секомые. Ориентация в опасных ситуациях при контактах с людьми: незнакомый человек предлагает пойти с ним по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softHyphen/>
        <w:t>кататься на машине, открыть дверь в квартиру в отсутствие взрослых и т. д.</w:t>
      </w:r>
    </w:p>
    <w:p w:rsidR="008D6F88" w:rsidRP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Практическая работа:</w:t>
      </w:r>
      <w:r w:rsidRPr="008D6F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Отработка правил перехода улицы.</w:t>
      </w:r>
    </w:p>
    <w:p w:rsidR="008D6F88" w:rsidRP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Общение (7 ч)</w:t>
      </w:r>
    </w:p>
    <w:p w:rsidR="008D6F88" w:rsidRP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color w:val="000000"/>
          <w:sz w:val="24"/>
          <w:szCs w:val="24"/>
        </w:rPr>
        <w:t>Труд и отдых в семье. Внимательные и заботливые отно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softHyphen/>
        <w:t>шения между членами семьи. Имена и отчества родителей.</w:t>
      </w:r>
    </w:p>
    <w:p w:rsidR="008D6F88" w:rsidRP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color w:val="000000"/>
          <w:sz w:val="24"/>
          <w:szCs w:val="24"/>
        </w:rPr>
        <w:t>Школьные товарищи, друзья, совместные учеба, игры, от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softHyphen/>
        <w:t>дых. Взаимоотношения мальчиков и девочек.</w:t>
      </w:r>
    </w:p>
    <w:p w:rsidR="008D6F88" w:rsidRP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color w:val="000000"/>
          <w:sz w:val="24"/>
          <w:szCs w:val="24"/>
        </w:rPr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softHyphen/>
        <w:t>ных местах (кинотеатре, транспорте и т. д.).</w:t>
      </w:r>
    </w:p>
    <w:p w:rsidR="008D6F88" w:rsidRP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Практическая работа:</w:t>
      </w:r>
      <w:r w:rsidRPr="008D6F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Отработка основных правил этикета.</w:t>
      </w:r>
    </w:p>
    <w:p w:rsidR="008D6F88" w:rsidRPr="008D6F88" w:rsidRDefault="00400323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Путешествия (19</w:t>
      </w:r>
      <w:r w:rsidR="008D6F88" w:rsidRPr="008D6F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ч)</w:t>
      </w:r>
    </w:p>
    <w:p w:rsidR="008D6F88" w:rsidRP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color w:val="000000"/>
          <w:sz w:val="24"/>
          <w:szCs w:val="24"/>
        </w:rPr>
        <w:t>Горизонт. Линия горизонта. Основные стороны горизон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softHyphen/>
        <w:t>та, их определение по компасу.</w:t>
      </w:r>
    </w:p>
    <w:p w:rsidR="008D6F88" w:rsidRP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color w:val="000000"/>
          <w:sz w:val="24"/>
          <w:szCs w:val="24"/>
        </w:rPr>
        <w:t>Формы земной поверхности: равнины и горы, холмы, ов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раги. </w:t>
      </w:r>
      <w:proofErr w:type="gramStart"/>
      <w:r w:rsidRPr="008D6F88">
        <w:rPr>
          <w:rFonts w:ascii="Times New Roman" w:hAnsi="Times New Roman" w:cs="Times New Roman"/>
          <w:color w:val="000000"/>
          <w:sz w:val="24"/>
          <w:szCs w:val="24"/>
        </w:rPr>
        <w:t>Разнообразие водоемов: река, озеро, море и др. Части реки (исток, устье, русло); притоки.</w:t>
      </w:r>
      <w:proofErr w:type="gramEnd"/>
    </w:p>
    <w:p w:rsidR="008D6F88" w:rsidRP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color w:val="000000"/>
          <w:sz w:val="24"/>
          <w:szCs w:val="24"/>
        </w:rPr>
        <w:t>Сезонные изменения в природе: весенние и летние явле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softHyphen/>
        <w:t>ния. Бережное отношение к природе весной и летом.</w:t>
      </w:r>
    </w:p>
    <w:p w:rsidR="008D6F88" w:rsidRP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color w:val="000000"/>
          <w:sz w:val="24"/>
          <w:szCs w:val="24"/>
        </w:rPr>
        <w:t>Изображение нашей страны на карте. Как читать карту. Москва – столица России. Московский Кремль и другие дос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softHyphen/>
        <w:t>топримечательности столицы.</w:t>
      </w:r>
    </w:p>
    <w:p w:rsidR="008D6F88" w:rsidRP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color w:val="000000"/>
          <w:sz w:val="24"/>
          <w:szCs w:val="24"/>
        </w:rPr>
        <w:t>Знакомство с другими городами нашей страны (изучает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softHyphen/>
        <w:t>ся по усмотрению учителя).</w:t>
      </w:r>
    </w:p>
    <w:p w:rsidR="008D6F88" w:rsidRP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color w:val="000000"/>
          <w:sz w:val="24"/>
          <w:szCs w:val="24"/>
        </w:rPr>
        <w:t>Карта мира. Материки и океаны. Страны мира.</w:t>
      </w:r>
    </w:p>
    <w:p w:rsidR="008D6F88" w:rsidRP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Экскурсии:</w:t>
      </w:r>
      <w:r w:rsidRPr="008D6F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Весенние изменения в природе. Формы земной поверхности родного края. Водоемы родного края.</w:t>
      </w:r>
    </w:p>
    <w:p w:rsidR="008D6F88" w:rsidRDefault="008D6F88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F8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Практические работы:</w:t>
      </w:r>
      <w:r w:rsidRPr="008D6F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D6F88">
        <w:rPr>
          <w:rFonts w:ascii="Times New Roman" w:hAnsi="Times New Roman" w:cs="Times New Roman"/>
          <w:color w:val="000000"/>
          <w:sz w:val="24"/>
          <w:szCs w:val="24"/>
        </w:rPr>
        <w:t>Определение сторон горизонта по компасу. Основные приемы чтения карты.</w:t>
      </w:r>
    </w:p>
    <w:p w:rsidR="00605010" w:rsidRDefault="00605010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010" w:rsidRDefault="00605010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010" w:rsidRDefault="00605010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010" w:rsidRDefault="00605010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010" w:rsidRDefault="00605010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010" w:rsidRDefault="00605010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010" w:rsidRDefault="00605010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010" w:rsidRDefault="00605010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010" w:rsidRDefault="00605010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010" w:rsidRDefault="00605010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010" w:rsidRDefault="00605010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010" w:rsidRDefault="00605010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010" w:rsidRDefault="00605010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010" w:rsidRDefault="00605010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010" w:rsidRDefault="00605010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010" w:rsidRDefault="00605010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010" w:rsidRDefault="00605010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010" w:rsidRDefault="00605010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010" w:rsidRDefault="00605010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010" w:rsidRDefault="00605010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010" w:rsidRDefault="00605010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010" w:rsidRDefault="00605010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010" w:rsidRDefault="00605010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010" w:rsidRDefault="00605010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010" w:rsidRDefault="00605010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010" w:rsidRDefault="00605010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010" w:rsidRDefault="00605010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010" w:rsidRDefault="00605010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010" w:rsidRDefault="00605010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010" w:rsidRDefault="00605010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010" w:rsidRDefault="00605010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010" w:rsidRDefault="00605010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010" w:rsidRDefault="00605010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010" w:rsidRDefault="00605010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010" w:rsidRDefault="00605010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010" w:rsidRDefault="00605010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010" w:rsidRDefault="00605010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010" w:rsidRDefault="00605010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010" w:rsidRDefault="00605010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010" w:rsidRDefault="00605010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010" w:rsidRPr="00710E2A" w:rsidRDefault="00605010" w:rsidP="00562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0E2A" w:rsidRPr="00710E2A" w:rsidRDefault="00710E2A" w:rsidP="00710E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10E2A"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Календарно - тематическое планирование по </w:t>
      </w:r>
      <w:r>
        <w:rPr>
          <w:rFonts w:ascii="Times New Roman" w:eastAsia="Calibri" w:hAnsi="Times New Roman" w:cs="Times New Roman"/>
          <w:b/>
          <w:sz w:val="24"/>
          <w:szCs w:val="24"/>
        </w:rPr>
        <w:t>окружающему миру</w:t>
      </w:r>
      <w:r w:rsidRPr="00710E2A">
        <w:rPr>
          <w:rFonts w:ascii="Times New Roman" w:eastAsia="Calibri" w:hAnsi="Times New Roman" w:cs="Times New Roman"/>
          <w:b/>
          <w:sz w:val="24"/>
          <w:szCs w:val="24"/>
        </w:rPr>
        <w:t xml:space="preserve"> 2 класс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57149">
        <w:rPr>
          <w:rFonts w:ascii="Times New Roman" w:eastAsia="Calibri" w:hAnsi="Times New Roman" w:cs="Times New Roman"/>
          <w:b/>
          <w:sz w:val="24"/>
          <w:szCs w:val="24"/>
        </w:rPr>
        <w:t>(70</w:t>
      </w:r>
      <w:r w:rsidRPr="00710E2A">
        <w:rPr>
          <w:rFonts w:ascii="Times New Roman" w:eastAsia="Calibri" w:hAnsi="Times New Roman" w:cs="Times New Roman"/>
          <w:b/>
          <w:sz w:val="24"/>
          <w:szCs w:val="24"/>
        </w:rPr>
        <w:t>ч)</w:t>
      </w:r>
    </w:p>
    <w:p w:rsidR="00710E2A" w:rsidRPr="00710E2A" w:rsidRDefault="00710E2A" w:rsidP="00710E2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3668"/>
        <w:gridCol w:w="1293"/>
        <w:gridCol w:w="1259"/>
        <w:gridCol w:w="1531"/>
        <w:gridCol w:w="1587"/>
      </w:tblGrid>
      <w:tr w:rsidR="00710E2A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710E2A" w:rsidRPr="00710E2A" w:rsidRDefault="00710E2A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710E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68" w:type="dxa"/>
            <w:shd w:val="clear" w:color="auto" w:fill="auto"/>
          </w:tcPr>
          <w:p w:rsidR="00710E2A" w:rsidRPr="00710E2A" w:rsidRDefault="00710E2A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0E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93" w:type="dxa"/>
            <w:shd w:val="clear" w:color="auto" w:fill="auto"/>
          </w:tcPr>
          <w:p w:rsidR="00710E2A" w:rsidRPr="00710E2A" w:rsidRDefault="00710E2A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0E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59" w:type="dxa"/>
            <w:shd w:val="clear" w:color="auto" w:fill="auto"/>
          </w:tcPr>
          <w:p w:rsidR="00710E2A" w:rsidRPr="00710E2A" w:rsidRDefault="00710E2A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0E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710E2A" w:rsidRPr="00710E2A" w:rsidRDefault="00710E2A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0E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Коррекция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710E2A" w:rsidRPr="00710E2A" w:rsidRDefault="00710E2A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0E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10E2A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710E2A" w:rsidRPr="00710E2A" w:rsidRDefault="00710E2A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68" w:type="dxa"/>
            <w:shd w:val="clear" w:color="auto" w:fill="auto"/>
          </w:tcPr>
          <w:p w:rsidR="00710E2A" w:rsidRPr="00710E2A" w:rsidRDefault="00710E2A" w:rsidP="00605010">
            <w:pPr>
              <w:spacing w:after="0" w:line="240" w:lineRule="auto"/>
              <w:ind w:left="16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Где мы живем?</w:t>
            </w:r>
          </w:p>
        </w:tc>
        <w:tc>
          <w:tcPr>
            <w:tcW w:w="1293" w:type="dxa"/>
            <w:shd w:val="clear" w:color="auto" w:fill="auto"/>
          </w:tcPr>
          <w:p w:rsidR="00710E2A" w:rsidRPr="00710E2A" w:rsidRDefault="00710E2A" w:rsidP="00605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="00A24BC6" w:rsidRPr="007F5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9" w:type="dxa"/>
            <w:shd w:val="clear" w:color="auto" w:fill="auto"/>
          </w:tcPr>
          <w:p w:rsidR="00710E2A" w:rsidRPr="00710E2A" w:rsidRDefault="00710E2A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710E2A" w:rsidRPr="00710E2A" w:rsidRDefault="00710E2A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710E2A" w:rsidRPr="00710E2A" w:rsidRDefault="00710E2A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10E2A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710E2A" w:rsidRPr="00710E2A" w:rsidRDefault="00710E2A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E2A">
              <w:rPr>
                <w:rFonts w:ascii="Times New Roman" w:eastAsia="Calibri" w:hAnsi="Times New Roman" w:cs="Times New Roman"/>
                <w:sz w:val="24"/>
                <w:szCs w:val="24"/>
              </w:rPr>
              <w:t>1(1)</w:t>
            </w:r>
          </w:p>
        </w:tc>
        <w:tc>
          <w:tcPr>
            <w:tcW w:w="3668" w:type="dxa"/>
            <w:shd w:val="clear" w:color="auto" w:fill="auto"/>
          </w:tcPr>
          <w:p w:rsidR="00710E2A" w:rsidRPr="00710E2A" w:rsidRDefault="00710E2A" w:rsidP="005571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0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страна.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Семья народов России.</w:t>
            </w:r>
          </w:p>
        </w:tc>
        <w:tc>
          <w:tcPr>
            <w:tcW w:w="1293" w:type="dxa"/>
            <w:shd w:val="clear" w:color="auto" w:fill="auto"/>
          </w:tcPr>
          <w:p w:rsidR="00710E2A" w:rsidRPr="00A24BC6" w:rsidRDefault="00710E2A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C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710E2A" w:rsidRPr="00B545F9" w:rsidRDefault="00B545F9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5F9">
              <w:rPr>
                <w:rFonts w:ascii="Times New Roman" w:eastAsia="Calibri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710E2A" w:rsidRPr="00710E2A" w:rsidRDefault="00710E2A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710E2A" w:rsidRDefault="00C8706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06E">
              <w:rPr>
                <w:rFonts w:ascii="Times New Roman" w:eastAsia="Calibri" w:hAnsi="Times New Roman" w:cs="Times New Roman"/>
                <w:sz w:val="24"/>
                <w:szCs w:val="24"/>
              </w:rPr>
              <w:t>с. 4-7</w:t>
            </w:r>
          </w:p>
          <w:p w:rsidR="00167954" w:rsidRPr="00C8706E" w:rsidRDefault="0016795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с.5-7</w:t>
            </w:r>
          </w:p>
        </w:tc>
      </w:tr>
      <w:tr w:rsidR="00710E2A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710E2A" w:rsidRPr="00710E2A" w:rsidRDefault="00710E2A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E2A">
              <w:rPr>
                <w:rFonts w:ascii="Times New Roman" w:eastAsia="Calibri" w:hAnsi="Times New Roman" w:cs="Times New Roman"/>
                <w:sz w:val="24"/>
                <w:szCs w:val="24"/>
              </w:rPr>
              <w:t>2(2)</w:t>
            </w:r>
          </w:p>
        </w:tc>
        <w:tc>
          <w:tcPr>
            <w:tcW w:w="3668" w:type="dxa"/>
            <w:shd w:val="clear" w:color="auto" w:fill="auto"/>
          </w:tcPr>
          <w:p w:rsidR="00710E2A" w:rsidRPr="00710E2A" w:rsidRDefault="00710E2A" w:rsidP="005571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0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и село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Наш дом.</w:t>
            </w:r>
          </w:p>
        </w:tc>
        <w:tc>
          <w:tcPr>
            <w:tcW w:w="1293" w:type="dxa"/>
            <w:shd w:val="clear" w:color="auto" w:fill="auto"/>
          </w:tcPr>
          <w:p w:rsidR="00710E2A" w:rsidRPr="00A24BC6" w:rsidRDefault="00710E2A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C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710E2A" w:rsidRPr="00B545F9" w:rsidRDefault="00B545F9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5F9">
              <w:rPr>
                <w:rFonts w:ascii="Times New Roman" w:eastAsia="Calibri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710E2A" w:rsidRPr="00710E2A" w:rsidRDefault="00710E2A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710E2A" w:rsidRDefault="00C8706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06E">
              <w:rPr>
                <w:rFonts w:ascii="Times New Roman" w:eastAsia="Calibri" w:hAnsi="Times New Roman" w:cs="Times New Roman"/>
                <w:sz w:val="24"/>
                <w:szCs w:val="24"/>
              </w:rPr>
              <w:t>с. 8-11</w:t>
            </w:r>
          </w:p>
          <w:p w:rsidR="00167954" w:rsidRPr="00C8706E" w:rsidRDefault="0016795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с.8-9</w:t>
            </w:r>
          </w:p>
        </w:tc>
      </w:tr>
      <w:tr w:rsidR="00710E2A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710E2A" w:rsidRPr="00710E2A" w:rsidRDefault="00710E2A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E2A">
              <w:rPr>
                <w:rFonts w:ascii="Times New Roman" w:eastAsia="Calibri" w:hAnsi="Times New Roman" w:cs="Times New Roman"/>
                <w:sz w:val="24"/>
                <w:szCs w:val="24"/>
              </w:rPr>
              <w:t>3(3)</w:t>
            </w:r>
          </w:p>
        </w:tc>
        <w:tc>
          <w:tcPr>
            <w:tcW w:w="3668" w:type="dxa"/>
            <w:shd w:val="clear" w:color="auto" w:fill="auto"/>
          </w:tcPr>
          <w:p w:rsidR="00710E2A" w:rsidRPr="00AC5082" w:rsidRDefault="00710E2A" w:rsidP="005571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C50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Проект «Родной город (село)»</w:t>
            </w:r>
          </w:p>
        </w:tc>
        <w:tc>
          <w:tcPr>
            <w:tcW w:w="1293" w:type="dxa"/>
            <w:shd w:val="clear" w:color="auto" w:fill="auto"/>
          </w:tcPr>
          <w:p w:rsidR="00710E2A" w:rsidRPr="00A24BC6" w:rsidRDefault="00710E2A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C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710E2A" w:rsidRPr="00B545F9" w:rsidRDefault="00B545F9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5F9">
              <w:rPr>
                <w:rFonts w:ascii="Times New Roman" w:eastAsia="Calibri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710E2A" w:rsidRPr="00710E2A" w:rsidRDefault="00710E2A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710E2A" w:rsidRDefault="00557149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149">
              <w:rPr>
                <w:rFonts w:ascii="Times New Roman" w:eastAsia="Calibri" w:hAnsi="Times New Roman" w:cs="Times New Roman"/>
                <w:sz w:val="24"/>
                <w:szCs w:val="24"/>
              </w:rPr>
              <w:t>с.12-13</w:t>
            </w:r>
          </w:p>
          <w:p w:rsidR="00167954" w:rsidRPr="00557149" w:rsidRDefault="0016795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с.14-15</w:t>
            </w:r>
          </w:p>
        </w:tc>
      </w:tr>
      <w:tr w:rsidR="00710E2A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710E2A" w:rsidRPr="00710E2A" w:rsidRDefault="00710E2A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E2A">
              <w:rPr>
                <w:rFonts w:ascii="Times New Roman" w:eastAsia="Calibri" w:hAnsi="Times New Roman" w:cs="Times New Roman"/>
                <w:sz w:val="24"/>
                <w:szCs w:val="24"/>
              </w:rPr>
              <w:t>4(4)</w:t>
            </w:r>
          </w:p>
        </w:tc>
        <w:tc>
          <w:tcPr>
            <w:tcW w:w="3668" w:type="dxa"/>
            <w:shd w:val="clear" w:color="auto" w:fill="auto"/>
          </w:tcPr>
          <w:p w:rsidR="00710E2A" w:rsidRPr="00710E2A" w:rsidRDefault="00710E2A" w:rsidP="005571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E2A">
              <w:rPr>
                <w:rFonts w:ascii="Times New Roman" w:eastAsia="Calibri" w:hAnsi="Times New Roman" w:cs="Times New Roman"/>
                <w:sz w:val="24"/>
                <w:szCs w:val="24"/>
              </w:rPr>
              <w:t>Природа и рукотворный мир.  Наше отношение к миру.</w:t>
            </w:r>
          </w:p>
        </w:tc>
        <w:tc>
          <w:tcPr>
            <w:tcW w:w="1293" w:type="dxa"/>
            <w:shd w:val="clear" w:color="auto" w:fill="auto"/>
          </w:tcPr>
          <w:p w:rsidR="00710E2A" w:rsidRPr="00A24BC6" w:rsidRDefault="00710E2A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C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710E2A" w:rsidRPr="00B545F9" w:rsidRDefault="00B545F9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5F9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710E2A" w:rsidRPr="00710E2A" w:rsidRDefault="00710E2A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710E2A" w:rsidRDefault="00557149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14-17</w:t>
            </w:r>
          </w:p>
          <w:p w:rsidR="00167954" w:rsidRPr="00557149" w:rsidRDefault="0016795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с.10-13</w:t>
            </w:r>
          </w:p>
        </w:tc>
      </w:tr>
      <w:tr w:rsidR="00A24BC6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A24BC6" w:rsidRPr="00710E2A" w:rsidRDefault="00A24BC6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5(5)</w:t>
            </w:r>
          </w:p>
        </w:tc>
        <w:tc>
          <w:tcPr>
            <w:tcW w:w="3668" w:type="dxa"/>
            <w:shd w:val="clear" w:color="auto" w:fill="auto"/>
          </w:tcPr>
          <w:p w:rsidR="00A24BC6" w:rsidRPr="00710E2A" w:rsidRDefault="00A24BC6" w:rsidP="005571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C6">
              <w:rPr>
                <w:rFonts w:ascii="Times New Roman" w:eastAsia="Calibri" w:hAnsi="Times New Roman" w:cs="Times New Roman"/>
                <w:sz w:val="24"/>
                <w:szCs w:val="24"/>
              </w:rPr>
              <w:t>Проверим себя и оценим свои достижения по разделу «Где мы живём?»</w:t>
            </w:r>
          </w:p>
        </w:tc>
        <w:tc>
          <w:tcPr>
            <w:tcW w:w="1293" w:type="dxa"/>
            <w:shd w:val="clear" w:color="auto" w:fill="auto"/>
          </w:tcPr>
          <w:p w:rsidR="00A24BC6" w:rsidRPr="00A24BC6" w:rsidRDefault="00A24BC6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C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A24BC6" w:rsidRPr="00B545F9" w:rsidRDefault="00B545F9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5F9">
              <w:rPr>
                <w:rFonts w:ascii="Times New Roman" w:eastAsia="Calibri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A24BC6" w:rsidRPr="00710E2A" w:rsidRDefault="00A24BC6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A24BC6" w:rsidRDefault="00557149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с.18-22</w:t>
            </w:r>
          </w:p>
          <w:p w:rsidR="00167954" w:rsidRPr="00557149" w:rsidRDefault="0016795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с.16</w:t>
            </w:r>
          </w:p>
        </w:tc>
      </w:tr>
      <w:tr w:rsidR="00710E2A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710E2A" w:rsidRPr="00710E2A" w:rsidRDefault="00710E2A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68" w:type="dxa"/>
            <w:shd w:val="clear" w:color="auto" w:fill="auto"/>
          </w:tcPr>
          <w:p w:rsidR="00710E2A" w:rsidRPr="00710E2A" w:rsidRDefault="00710E2A" w:rsidP="005571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Природа.</w:t>
            </w:r>
          </w:p>
        </w:tc>
        <w:tc>
          <w:tcPr>
            <w:tcW w:w="1293" w:type="dxa"/>
            <w:shd w:val="clear" w:color="auto" w:fill="auto"/>
          </w:tcPr>
          <w:p w:rsidR="00710E2A" w:rsidRPr="00710E2A" w:rsidRDefault="00557149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59" w:type="dxa"/>
            <w:shd w:val="clear" w:color="auto" w:fill="auto"/>
          </w:tcPr>
          <w:p w:rsidR="00710E2A" w:rsidRPr="00710E2A" w:rsidRDefault="00710E2A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710E2A" w:rsidRPr="00710E2A" w:rsidRDefault="00710E2A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710E2A" w:rsidRPr="00557149" w:rsidRDefault="00710E2A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E2A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710E2A" w:rsidRPr="00D30B1F" w:rsidRDefault="00D30B1F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710E2A" w:rsidRPr="00D30B1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7F5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10E2A" w:rsidRPr="00D30B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68" w:type="dxa"/>
            <w:shd w:val="clear" w:color="auto" w:fill="auto"/>
          </w:tcPr>
          <w:p w:rsidR="00710E2A" w:rsidRDefault="00A24BC6" w:rsidP="005571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4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Неживая и живая природа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Связи между неживой и живой природой.</w:t>
            </w:r>
          </w:p>
        </w:tc>
        <w:tc>
          <w:tcPr>
            <w:tcW w:w="1293" w:type="dxa"/>
            <w:shd w:val="clear" w:color="auto" w:fill="auto"/>
          </w:tcPr>
          <w:p w:rsidR="00710E2A" w:rsidRPr="007F5F00" w:rsidRDefault="007F5F00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710E2A" w:rsidRPr="00B545F9" w:rsidRDefault="00B545F9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710E2A" w:rsidRPr="00710E2A" w:rsidRDefault="00710E2A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710E2A" w:rsidRDefault="00557149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с.24-27</w:t>
            </w:r>
          </w:p>
          <w:p w:rsidR="00167954" w:rsidRPr="00557149" w:rsidRDefault="0016795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с.17-19</w:t>
            </w:r>
          </w:p>
        </w:tc>
      </w:tr>
      <w:tr w:rsidR="00710E2A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710E2A" w:rsidRPr="00D30B1F" w:rsidRDefault="00D30B1F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710E2A" w:rsidRPr="00D30B1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7F5F0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10E2A" w:rsidRPr="00D30B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68" w:type="dxa"/>
            <w:shd w:val="clear" w:color="auto" w:fill="auto"/>
          </w:tcPr>
          <w:p w:rsidR="00710E2A" w:rsidRDefault="00A24BC6" w:rsidP="005571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 природы.</w:t>
            </w:r>
            <w:r w:rsidRPr="00A24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 устройством термометра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Практическая работа.</w:t>
            </w:r>
          </w:p>
        </w:tc>
        <w:tc>
          <w:tcPr>
            <w:tcW w:w="1293" w:type="dxa"/>
            <w:shd w:val="clear" w:color="auto" w:fill="auto"/>
          </w:tcPr>
          <w:p w:rsidR="00710E2A" w:rsidRPr="007F5F00" w:rsidRDefault="007F5F00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710E2A" w:rsidRPr="00B545F9" w:rsidRDefault="00B545F9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710E2A" w:rsidRPr="00710E2A" w:rsidRDefault="00710E2A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710E2A" w:rsidRDefault="00557149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с.28-31</w:t>
            </w:r>
          </w:p>
          <w:p w:rsidR="00167954" w:rsidRPr="00557149" w:rsidRDefault="0016795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с.20-23</w:t>
            </w:r>
          </w:p>
        </w:tc>
      </w:tr>
      <w:tr w:rsidR="00D30B1F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D30B1F" w:rsidRPr="00D30B1F" w:rsidRDefault="00D30B1F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D30B1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7F5F0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D30B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68" w:type="dxa"/>
            <w:shd w:val="clear" w:color="auto" w:fill="auto"/>
          </w:tcPr>
          <w:p w:rsidR="00D30B1F" w:rsidRPr="00701E5E" w:rsidRDefault="00D30B1F" w:rsidP="005571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>Что такое погода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3" w:type="dxa"/>
            <w:shd w:val="clear" w:color="auto" w:fill="auto"/>
          </w:tcPr>
          <w:p w:rsidR="00D30B1F" w:rsidRPr="007F5F00" w:rsidRDefault="007F5F00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D30B1F" w:rsidRPr="00B545F9" w:rsidRDefault="00B545F9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D30B1F" w:rsidRPr="00710E2A" w:rsidRDefault="00D30B1F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D30B1F" w:rsidRDefault="00557149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с.32-35</w:t>
            </w:r>
          </w:p>
          <w:p w:rsidR="00167954" w:rsidRPr="00557149" w:rsidRDefault="0016795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с.24-26</w:t>
            </w:r>
          </w:p>
        </w:tc>
      </w:tr>
      <w:tr w:rsidR="00D30B1F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D30B1F" w:rsidRPr="00D30B1F" w:rsidRDefault="00D30B1F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D30B1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7F5F0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D30B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68" w:type="dxa"/>
            <w:shd w:val="clear" w:color="auto" w:fill="auto"/>
          </w:tcPr>
          <w:p w:rsidR="00D30B1F" w:rsidRPr="00701E5E" w:rsidRDefault="00D30B1F" w:rsidP="005571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гости к осен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урок-экскурсия)</w:t>
            </w:r>
          </w:p>
        </w:tc>
        <w:tc>
          <w:tcPr>
            <w:tcW w:w="1293" w:type="dxa"/>
            <w:shd w:val="clear" w:color="auto" w:fill="auto"/>
          </w:tcPr>
          <w:p w:rsidR="00D30B1F" w:rsidRPr="007F5F00" w:rsidRDefault="007F5F00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D30B1F" w:rsidRPr="00B545F9" w:rsidRDefault="00B545F9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D30B1F" w:rsidRPr="00710E2A" w:rsidRDefault="00D30B1F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D30B1F" w:rsidRDefault="00557149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с.36-39</w:t>
            </w:r>
          </w:p>
          <w:p w:rsidR="00167954" w:rsidRPr="00557149" w:rsidRDefault="0016795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с.27-30</w:t>
            </w:r>
          </w:p>
        </w:tc>
      </w:tr>
      <w:tr w:rsidR="00D30B1F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D30B1F" w:rsidRPr="00D30B1F" w:rsidRDefault="00D30B1F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7F5F00">
              <w:rPr>
                <w:rFonts w:ascii="Times New Roman" w:eastAsia="Calibri" w:hAnsi="Times New Roman" w:cs="Times New Roman"/>
                <w:sz w:val="24"/>
                <w:szCs w:val="24"/>
              </w:rPr>
              <w:t>(5</w:t>
            </w:r>
            <w:r w:rsidRPr="00D30B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68" w:type="dxa"/>
            <w:shd w:val="clear" w:color="auto" w:fill="auto"/>
          </w:tcPr>
          <w:p w:rsidR="00D30B1F" w:rsidRPr="00701E5E" w:rsidRDefault="00D30B1F" w:rsidP="005571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>Звёздное небо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3" w:type="dxa"/>
            <w:shd w:val="clear" w:color="auto" w:fill="auto"/>
          </w:tcPr>
          <w:p w:rsidR="00D30B1F" w:rsidRPr="007F5F00" w:rsidRDefault="007F5F00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D30B1F" w:rsidRPr="00B545F9" w:rsidRDefault="00B545F9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D30B1F" w:rsidRPr="00710E2A" w:rsidRDefault="00D30B1F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D30B1F" w:rsidRDefault="00557149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с.40-43</w:t>
            </w:r>
          </w:p>
          <w:p w:rsidR="00167954" w:rsidRPr="00557149" w:rsidRDefault="0016795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с.31</w:t>
            </w:r>
          </w:p>
        </w:tc>
      </w:tr>
      <w:tr w:rsidR="00D30B1F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D30B1F" w:rsidRPr="00D30B1F" w:rsidRDefault="00D30B1F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D30B1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7F5F0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30B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68" w:type="dxa"/>
            <w:shd w:val="clear" w:color="auto" w:fill="auto"/>
          </w:tcPr>
          <w:p w:rsidR="00D30B1F" w:rsidRPr="00D30B1F" w:rsidRDefault="00D30B1F" w:rsidP="00557149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701E5E">
              <w:t>Заглянем в кладовые земли</w:t>
            </w:r>
            <w:r w:rsidRPr="00701E5E">
              <w:rPr>
                <w:b/>
                <w:color w:val="000000"/>
              </w:rPr>
              <w:t xml:space="preserve"> </w:t>
            </w:r>
            <w:r w:rsidRPr="00701E5E">
              <w:rPr>
                <w:color w:val="000000"/>
              </w:rPr>
              <w:t>Практическая работа</w:t>
            </w:r>
            <w:r>
              <w:rPr>
                <w:color w:val="000000"/>
              </w:rPr>
              <w:t>.</w:t>
            </w:r>
            <w:r w:rsidRPr="00701E5E">
              <w:rPr>
                <w:color w:val="000000"/>
              </w:rPr>
              <w:t xml:space="preserve"> Знакомство с горными породами и минералами.</w:t>
            </w:r>
          </w:p>
        </w:tc>
        <w:tc>
          <w:tcPr>
            <w:tcW w:w="1293" w:type="dxa"/>
            <w:shd w:val="clear" w:color="auto" w:fill="auto"/>
          </w:tcPr>
          <w:p w:rsidR="00D30B1F" w:rsidRPr="007F5F00" w:rsidRDefault="007F5F00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D30B1F" w:rsidRPr="00B545F9" w:rsidRDefault="00B545F9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D30B1F" w:rsidRPr="00710E2A" w:rsidRDefault="00D30B1F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D30B1F" w:rsidRDefault="00557149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с.44-47</w:t>
            </w:r>
          </w:p>
          <w:p w:rsidR="00167954" w:rsidRDefault="0016795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с.32-34</w:t>
            </w:r>
          </w:p>
          <w:p w:rsidR="00167954" w:rsidRDefault="0016795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7954" w:rsidRPr="00557149" w:rsidRDefault="0016795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0B1F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D30B1F" w:rsidRPr="00D30B1F" w:rsidRDefault="00D30B1F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12(</w:t>
            </w:r>
            <w:r w:rsidR="007F5F0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D30B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68" w:type="dxa"/>
            <w:shd w:val="clear" w:color="auto" w:fill="auto"/>
          </w:tcPr>
          <w:p w:rsidR="00D30B1F" w:rsidRPr="00701E5E" w:rsidRDefault="00D30B1F" w:rsidP="005571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 xml:space="preserve">Про воздух </w:t>
            </w:r>
            <w:r>
              <w:rPr>
                <w:rFonts w:ascii="Times New Roman" w:hAnsi="Times New Roman"/>
                <w:sz w:val="24"/>
                <w:szCs w:val="24"/>
              </w:rPr>
              <w:t>….</w:t>
            </w:r>
          </w:p>
        </w:tc>
        <w:tc>
          <w:tcPr>
            <w:tcW w:w="1293" w:type="dxa"/>
            <w:shd w:val="clear" w:color="auto" w:fill="auto"/>
          </w:tcPr>
          <w:p w:rsidR="00D30B1F" w:rsidRPr="007F5F00" w:rsidRDefault="007F5F00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D30B1F" w:rsidRPr="00B545F9" w:rsidRDefault="00B545F9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D30B1F" w:rsidRPr="00710E2A" w:rsidRDefault="00D30B1F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D30B1F" w:rsidRDefault="00557149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с.48-51</w:t>
            </w:r>
          </w:p>
          <w:p w:rsidR="00167954" w:rsidRPr="00557149" w:rsidRDefault="0016795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с.35-36</w:t>
            </w:r>
          </w:p>
        </w:tc>
      </w:tr>
      <w:tr w:rsidR="00D30B1F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D30B1F" w:rsidRPr="00D30B1F" w:rsidRDefault="00D30B1F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D30B1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7F5F0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D30B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68" w:type="dxa"/>
            <w:shd w:val="clear" w:color="auto" w:fill="auto"/>
          </w:tcPr>
          <w:p w:rsidR="00D30B1F" w:rsidRDefault="00D30B1F" w:rsidP="005571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0B1F">
              <w:rPr>
                <w:rFonts w:ascii="Times New Roman" w:eastAsia="Calibri" w:hAnsi="Times New Roman" w:cs="Times New Roman"/>
                <w:sz w:val="24"/>
                <w:szCs w:val="24"/>
              </w:rPr>
              <w:t>И про воду</w:t>
            </w:r>
            <w:r w:rsidRPr="00D30B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93" w:type="dxa"/>
            <w:shd w:val="clear" w:color="auto" w:fill="auto"/>
          </w:tcPr>
          <w:p w:rsidR="00D30B1F" w:rsidRPr="007F5F00" w:rsidRDefault="007F5F00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D30B1F" w:rsidRPr="00B545F9" w:rsidRDefault="00B545F9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D30B1F" w:rsidRPr="00710E2A" w:rsidRDefault="00D30B1F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D30B1F" w:rsidRDefault="00557149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52-55</w:t>
            </w:r>
          </w:p>
          <w:p w:rsidR="00167954" w:rsidRPr="00557149" w:rsidRDefault="0016795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с.37-38</w:t>
            </w:r>
          </w:p>
        </w:tc>
      </w:tr>
      <w:tr w:rsidR="00D30B1F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D30B1F" w:rsidRPr="00D30B1F" w:rsidRDefault="00D30B1F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14(</w:t>
            </w:r>
            <w:r w:rsidR="007F5F0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D30B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68" w:type="dxa"/>
            <w:shd w:val="clear" w:color="auto" w:fill="auto"/>
          </w:tcPr>
          <w:p w:rsidR="00D30B1F" w:rsidRPr="00701E5E" w:rsidRDefault="00D30B1F" w:rsidP="005571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>Какие бывают растения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3" w:type="dxa"/>
            <w:shd w:val="clear" w:color="auto" w:fill="auto"/>
          </w:tcPr>
          <w:p w:rsidR="00D30B1F" w:rsidRPr="007F5F00" w:rsidRDefault="007F5F00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D30B1F" w:rsidRPr="00B545F9" w:rsidRDefault="00B545F9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5F9"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D30B1F" w:rsidRPr="00710E2A" w:rsidRDefault="00D30B1F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D30B1F" w:rsidRDefault="00557149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с.56-59</w:t>
            </w:r>
          </w:p>
          <w:p w:rsidR="00167954" w:rsidRPr="00557149" w:rsidRDefault="0016795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с.39-41</w:t>
            </w:r>
          </w:p>
        </w:tc>
      </w:tr>
      <w:tr w:rsidR="00D30B1F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D30B1F" w:rsidRPr="00D30B1F" w:rsidRDefault="00D30B1F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15(</w:t>
            </w:r>
            <w:r w:rsidR="007F5F0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D30B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68" w:type="dxa"/>
            <w:shd w:val="clear" w:color="auto" w:fill="auto"/>
          </w:tcPr>
          <w:p w:rsidR="00D30B1F" w:rsidRPr="00701E5E" w:rsidRDefault="00D30B1F" w:rsidP="005571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>Какие бывают животные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3" w:type="dxa"/>
            <w:shd w:val="clear" w:color="auto" w:fill="auto"/>
          </w:tcPr>
          <w:p w:rsidR="00D30B1F" w:rsidRPr="007F5F00" w:rsidRDefault="007F5F00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D30B1F" w:rsidRPr="00B545F9" w:rsidRDefault="00B545F9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5F9">
              <w:rPr>
                <w:rFonts w:ascii="Times New Roman" w:eastAsia="Calibri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D30B1F" w:rsidRPr="00710E2A" w:rsidRDefault="00D30B1F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D30B1F" w:rsidRDefault="00557149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с.60-63</w:t>
            </w:r>
          </w:p>
          <w:p w:rsidR="00167954" w:rsidRPr="00557149" w:rsidRDefault="0016795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с.42-45</w:t>
            </w:r>
          </w:p>
        </w:tc>
      </w:tr>
      <w:tr w:rsidR="00D30B1F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D30B1F" w:rsidRPr="00D30B1F" w:rsidRDefault="00D30B1F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D30B1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7F5F0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D30B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68" w:type="dxa"/>
            <w:shd w:val="clear" w:color="auto" w:fill="auto"/>
          </w:tcPr>
          <w:p w:rsidR="00D30B1F" w:rsidRPr="00701E5E" w:rsidRDefault="00D30B1F" w:rsidP="005571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>Невидимые нити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3" w:type="dxa"/>
            <w:shd w:val="clear" w:color="auto" w:fill="auto"/>
          </w:tcPr>
          <w:p w:rsidR="00D30B1F" w:rsidRPr="007F5F00" w:rsidRDefault="007F5F00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D30B1F" w:rsidRPr="00B545F9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D30B1F" w:rsidRPr="009215B4" w:rsidRDefault="009215B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5B4">
              <w:rPr>
                <w:rFonts w:ascii="Times New Roman" w:eastAsia="Calibri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D30B1F" w:rsidRDefault="00557149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с.64-67</w:t>
            </w:r>
          </w:p>
          <w:p w:rsidR="00167954" w:rsidRPr="00557149" w:rsidRDefault="0016795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с.46-47</w:t>
            </w:r>
          </w:p>
        </w:tc>
      </w:tr>
      <w:tr w:rsidR="00D30B1F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D30B1F" w:rsidRPr="00D30B1F" w:rsidRDefault="00D30B1F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D30B1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7F5F0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D30B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68" w:type="dxa"/>
            <w:shd w:val="clear" w:color="auto" w:fill="auto"/>
          </w:tcPr>
          <w:p w:rsidR="00D30B1F" w:rsidRPr="00701E5E" w:rsidRDefault="00D30B1F" w:rsidP="005571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>Дикорастущие и культурные растения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3" w:type="dxa"/>
            <w:shd w:val="clear" w:color="auto" w:fill="auto"/>
          </w:tcPr>
          <w:p w:rsidR="00D30B1F" w:rsidRPr="007F5F00" w:rsidRDefault="007F5F00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D30B1F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1E">
              <w:rPr>
                <w:rFonts w:ascii="Times New Roman" w:eastAsia="Calibri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D30B1F" w:rsidRPr="009215B4" w:rsidRDefault="009215B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5B4">
              <w:rPr>
                <w:rFonts w:ascii="Times New Roman" w:eastAsia="Calibri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D30B1F" w:rsidRDefault="00557149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с.68-71</w:t>
            </w:r>
          </w:p>
          <w:p w:rsidR="00167954" w:rsidRPr="00557149" w:rsidRDefault="0016795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с.48-49</w:t>
            </w:r>
          </w:p>
        </w:tc>
      </w:tr>
      <w:tr w:rsidR="00D30B1F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D30B1F" w:rsidRPr="00D30B1F" w:rsidRDefault="00D30B1F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18(</w:t>
            </w:r>
            <w:r w:rsidR="007F5F0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68" w:type="dxa"/>
            <w:shd w:val="clear" w:color="auto" w:fill="auto"/>
          </w:tcPr>
          <w:p w:rsidR="00D30B1F" w:rsidRPr="00701E5E" w:rsidRDefault="00D30B1F" w:rsidP="005571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>Дикие и домашние животные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3" w:type="dxa"/>
            <w:shd w:val="clear" w:color="auto" w:fill="auto"/>
          </w:tcPr>
          <w:p w:rsidR="00D30B1F" w:rsidRPr="007F5F00" w:rsidRDefault="007F5F00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D30B1F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1E">
              <w:rPr>
                <w:rFonts w:ascii="Times New Roman" w:eastAsia="Calibri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D30B1F" w:rsidRPr="009215B4" w:rsidRDefault="009215B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5B4">
              <w:rPr>
                <w:rFonts w:ascii="Times New Roman" w:eastAsia="Calibri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D30B1F" w:rsidRDefault="00557149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149">
              <w:rPr>
                <w:rFonts w:ascii="Times New Roman" w:eastAsia="Calibri" w:hAnsi="Times New Roman" w:cs="Times New Roman"/>
                <w:sz w:val="24"/>
                <w:szCs w:val="24"/>
              </w:rPr>
              <w:t>с.72-75</w:t>
            </w:r>
          </w:p>
          <w:p w:rsidR="00167954" w:rsidRPr="00557149" w:rsidRDefault="0016795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с.50-52</w:t>
            </w:r>
          </w:p>
        </w:tc>
      </w:tr>
      <w:tr w:rsidR="007F5F00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7F5F00" w:rsidRPr="00D30B1F" w:rsidRDefault="007F5F00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19(14)</w:t>
            </w:r>
          </w:p>
        </w:tc>
        <w:tc>
          <w:tcPr>
            <w:tcW w:w="3668" w:type="dxa"/>
            <w:shd w:val="clear" w:color="auto" w:fill="auto"/>
          </w:tcPr>
          <w:p w:rsidR="007F5F00" w:rsidRDefault="007F5F00" w:rsidP="005571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>Комнатные растения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  </w:t>
            </w:r>
          </w:p>
          <w:p w:rsidR="007F5F00" w:rsidRPr="007F5F00" w:rsidRDefault="007F5F00" w:rsidP="005571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5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Практическая работа «Приемы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ухода за комнатными растениями»</w:t>
            </w:r>
          </w:p>
        </w:tc>
        <w:tc>
          <w:tcPr>
            <w:tcW w:w="1293" w:type="dxa"/>
            <w:shd w:val="clear" w:color="auto" w:fill="auto"/>
          </w:tcPr>
          <w:p w:rsidR="007F5F00" w:rsidRPr="007F5F00" w:rsidRDefault="007F5F00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7F5F00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1E">
              <w:rPr>
                <w:rFonts w:ascii="Times New Roman" w:eastAsia="Calibri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7F5F00" w:rsidRPr="009215B4" w:rsidRDefault="009215B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5B4">
              <w:rPr>
                <w:rFonts w:ascii="Times New Roman" w:eastAsia="Calibri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7F5F00" w:rsidRDefault="00557149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с.76-79</w:t>
            </w:r>
          </w:p>
          <w:p w:rsidR="00167954" w:rsidRPr="00557149" w:rsidRDefault="0016795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с.53-55</w:t>
            </w:r>
          </w:p>
        </w:tc>
      </w:tr>
      <w:tr w:rsidR="007F5F00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7F5F00" w:rsidRPr="00D30B1F" w:rsidRDefault="007F5F00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20(15)</w:t>
            </w:r>
          </w:p>
        </w:tc>
        <w:tc>
          <w:tcPr>
            <w:tcW w:w="3668" w:type="dxa"/>
            <w:shd w:val="clear" w:color="auto" w:fill="auto"/>
          </w:tcPr>
          <w:p w:rsidR="007F5F00" w:rsidRPr="007F5F00" w:rsidRDefault="007F5F00" w:rsidP="005571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>Животные живого уголка</w:t>
            </w:r>
            <w:r w:rsidRPr="00701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115BA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«Правила ухо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 за животными живого уголка».</w:t>
            </w:r>
          </w:p>
        </w:tc>
        <w:tc>
          <w:tcPr>
            <w:tcW w:w="1293" w:type="dxa"/>
            <w:shd w:val="clear" w:color="auto" w:fill="auto"/>
          </w:tcPr>
          <w:p w:rsidR="007F5F00" w:rsidRPr="007F5F00" w:rsidRDefault="007F5F00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7F5F00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1E">
              <w:rPr>
                <w:rFonts w:ascii="Times New Roman" w:eastAsia="Calibri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7F5F00" w:rsidRPr="009215B4" w:rsidRDefault="009215B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5B4">
              <w:rPr>
                <w:rFonts w:ascii="Times New Roman" w:eastAsia="Calibri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7F5F00" w:rsidRDefault="00557149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с.80-83</w:t>
            </w:r>
          </w:p>
          <w:p w:rsidR="00167954" w:rsidRPr="00557149" w:rsidRDefault="0016795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5F00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7F5F00" w:rsidRPr="00D30B1F" w:rsidRDefault="007F5F00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21(16)</w:t>
            </w:r>
          </w:p>
        </w:tc>
        <w:tc>
          <w:tcPr>
            <w:tcW w:w="3668" w:type="dxa"/>
            <w:shd w:val="clear" w:color="auto" w:fill="auto"/>
          </w:tcPr>
          <w:p w:rsidR="007F5F00" w:rsidRPr="00701E5E" w:rsidRDefault="007F5F00" w:rsidP="005571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>Про кошек и собак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3" w:type="dxa"/>
            <w:shd w:val="clear" w:color="auto" w:fill="auto"/>
          </w:tcPr>
          <w:p w:rsidR="007F5F00" w:rsidRPr="007F5F00" w:rsidRDefault="007F5F00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7F5F00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1E">
              <w:rPr>
                <w:rFonts w:ascii="Times New Roman" w:eastAsia="Calibri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7F5F00" w:rsidRPr="00710E2A" w:rsidRDefault="007F5F00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7F5F00" w:rsidRDefault="00557149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с.84-87</w:t>
            </w:r>
          </w:p>
          <w:p w:rsidR="00167954" w:rsidRPr="00557149" w:rsidRDefault="0016795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с.56-59</w:t>
            </w:r>
          </w:p>
        </w:tc>
      </w:tr>
      <w:tr w:rsidR="007F5F00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7F5F00" w:rsidRDefault="007F5F00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22(17)</w:t>
            </w:r>
          </w:p>
        </w:tc>
        <w:tc>
          <w:tcPr>
            <w:tcW w:w="3668" w:type="dxa"/>
            <w:shd w:val="clear" w:color="auto" w:fill="auto"/>
          </w:tcPr>
          <w:p w:rsidR="007F5F00" w:rsidRPr="00701E5E" w:rsidRDefault="007F5F00" w:rsidP="005571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>Красная книга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3" w:type="dxa"/>
            <w:shd w:val="clear" w:color="auto" w:fill="auto"/>
          </w:tcPr>
          <w:p w:rsidR="007F5F00" w:rsidRPr="007F5F00" w:rsidRDefault="007F5F00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7F5F00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1E">
              <w:rPr>
                <w:rFonts w:ascii="Times New Roman" w:eastAsia="Calibri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7F5F00" w:rsidRPr="00710E2A" w:rsidRDefault="007F5F00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7F5F00" w:rsidRDefault="00557149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с.88-91</w:t>
            </w:r>
          </w:p>
          <w:p w:rsidR="00167954" w:rsidRPr="00557149" w:rsidRDefault="0016795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с.60-61</w:t>
            </w:r>
          </w:p>
        </w:tc>
      </w:tr>
      <w:tr w:rsidR="007F5F00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557149" w:rsidRDefault="007F5F00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557149">
              <w:rPr>
                <w:rFonts w:ascii="Times New Roman" w:eastAsia="Calibri" w:hAnsi="Times New Roman" w:cs="Times New Roman"/>
                <w:sz w:val="24"/>
                <w:szCs w:val="24"/>
              </w:rPr>
              <w:t>-24</w:t>
            </w:r>
          </w:p>
          <w:p w:rsidR="007F5F00" w:rsidRDefault="007F5F00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(18</w:t>
            </w:r>
            <w:r w:rsidR="005116A4">
              <w:rPr>
                <w:rFonts w:ascii="Times New Roman" w:eastAsia="Calibri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68" w:type="dxa"/>
            <w:shd w:val="clear" w:color="auto" w:fill="auto"/>
          </w:tcPr>
          <w:p w:rsidR="007F5F00" w:rsidRPr="007F5F00" w:rsidRDefault="007F5F00" w:rsidP="00557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F00">
              <w:rPr>
                <w:rFonts w:ascii="Times New Roman" w:hAnsi="Times New Roman"/>
                <w:sz w:val="24"/>
                <w:szCs w:val="24"/>
              </w:rPr>
              <w:t xml:space="preserve">Будь природе другом. </w:t>
            </w:r>
          </w:p>
          <w:p w:rsidR="007F5F00" w:rsidRPr="00AC5082" w:rsidRDefault="007F5F00" w:rsidP="005571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C5082">
              <w:rPr>
                <w:rFonts w:ascii="Times New Roman" w:hAnsi="Times New Roman"/>
                <w:i/>
                <w:sz w:val="24"/>
                <w:szCs w:val="24"/>
              </w:rPr>
              <w:t>Проект «Красная книга, или возьмём под защиту»</w:t>
            </w:r>
          </w:p>
        </w:tc>
        <w:tc>
          <w:tcPr>
            <w:tcW w:w="1293" w:type="dxa"/>
            <w:shd w:val="clear" w:color="auto" w:fill="auto"/>
          </w:tcPr>
          <w:p w:rsidR="007F5F00" w:rsidRPr="007F5F00" w:rsidRDefault="00557149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9" w:type="dxa"/>
            <w:shd w:val="clear" w:color="auto" w:fill="auto"/>
          </w:tcPr>
          <w:p w:rsidR="007F5F00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1E">
              <w:rPr>
                <w:rFonts w:ascii="Times New Roman" w:eastAsia="Calibri" w:hAnsi="Times New Roman" w:cs="Times New Roman"/>
                <w:sz w:val="24"/>
                <w:szCs w:val="24"/>
              </w:rPr>
              <w:t>25.11</w:t>
            </w:r>
          </w:p>
          <w:p w:rsidR="0095001E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1E">
              <w:rPr>
                <w:rFonts w:ascii="Times New Roman" w:eastAsia="Calibri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7F5F00" w:rsidRPr="00710E2A" w:rsidRDefault="007F5F00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7F5F00" w:rsidRDefault="00557149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с.92-95</w:t>
            </w:r>
          </w:p>
          <w:p w:rsidR="00167954" w:rsidRDefault="0016795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с.62-63</w:t>
            </w:r>
          </w:p>
          <w:p w:rsidR="005116A4" w:rsidRDefault="005116A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с.96-97</w:t>
            </w:r>
          </w:p>
          <w:p w:rsidR="00167954" w:rsidRPr="00557149" w:rsidRDefault="0016795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с.64-65</w:t>
            </w:r>
          </w:p>
        </w:tc>
      </w:tr>
      <w:tr w:rsidR="007F5F00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7F5F00" w:rsidRDefault="005116A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25(20</w:t>
            </w:r>
            <w:r w:rsidR="007F5F0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68" w:type="dxa"/>
            <w:shd w:val="clear" w:color="auto" w:fill="auto"/>
          </w:tcPr>
          <w:p w:rsidR="007F5F00" w:rsidRPr="00701E5E" w:rsidRDefault="007F5F00" w:rsidP="00557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 по разделу «Природа»</w:t>
            </w:r>
          </w:p>
        </w:tc>
        <w:tc>
          <w:tcPr>
            <w:tcW w:w="1293" w:type="dxa"/>
            <w:shd w:val="clear" w:color="auto" w:fill="auto"/>
          </w:tcPr>
          <w:p w:rsidR="007F5F00" w:rsidRPr="007F5F00" w:rsidRDefault="007F5F00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7F5F00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1E">
              <w:rPr>
                <w:rFonts w:ascii="Times New Roman" w:eastAsia="Calibri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7F5F00" w:rsidRPr="00710E2A" w:rsidRDefault="007F5F00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7F5F00" w:rsidRDefault="005116A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с.98-102</w:t>
            </w:r>
          </w:p>
          <w:p w:rsidR="00167954" w:rsidRPr="00557149" w:rsidRDefault="0016795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с.66</w:t>
            </w:r>
          </w:p>
        </w:tc>
      </w:tr>
      <w:tr w:rsidR="007F5F00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7F5F00" w:rsidRPr="00AC5082" w:rsidRDefault="007F5F00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50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C50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68" w:type="dxa"/>
            <w:shd w:val="clear" w:color="auto" w:fill="auto"/>
          </w:tcPr>
          <w:p w:rsidR="007F5F00" w:rsidRDefault="007F5F00" w:rsidP="00710E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Жизнь города и села.</w:t>
            </w:r>
          </w:p>
        </w:tc>
        <w:tc>
          <w:tcPr>
            <w:tcW w:w="1293" w:type="dxa"/>
            <w:shd w:val="clear" w:color="auto" w:fill="auto"/>
          </w:tcPr>
          <w:p w:rsidR="007F5F00" w:rsidRPr="00710E2A" w:rsidRDefault="007F5F00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10ч</w:t>
            </w:r>
          </w:p>
        </w:tc>
        <w:tc>
          <w:tcPr>
            <w:tcW w:w="1259" w:type="dxa"/>
            <w:shd w:val="clear" w:color="auto" w:fill="auto"/>
          </w:tcPr>
          <w:p w:rsidR="007F5F00" w:rsidRPr="00710E2A" w:rsidRDefault="007F5F00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7F5F00" w:rsidRPr="00710E2A" w:rsidRDefault="007F5F00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7F5F00" w:rsidRPr="00710E2A" w:rsidRDefault="007F5F00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F5F00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7F5F00" w:rsidRDefault="005116A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7F5F00">
              <w:rPr>
                <w:rFonts w:ascii="Times New Roman" w:eastAsia="Calibri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3668" w:type="dxa"/>
            <w:shd w:val="clear" w:color="auto" w:fill="auto"/>
          </w:tcPr>
          <w:p w:rsidR="007F5F00" w:rsidRPr="00701E5E" w:rsidRDefault="007F5F00" w:rsidP="005116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экономика.</w:t>
            </w:r>
          </w:p>
        </w:tc>
        <w:tc>
          <w:tcPr>
            <w:tcW w:w="1293" w:type="dxa"/>
            <w:shd w:val="clear" w:color="auto" w:fill="auto"/>
          </w:tcPr>
          <w:p w:rsidR="007F5F00" w:rsidRPr="007F5F00" w:rsidRDefault="007F5F00" w:rsidP="007F5F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F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7F5F00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1E">
              <w:rPr>
                <w:rFonts w:ascii="Times New Roman" w:eastAsia="Calibri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7F5F00" w:rsidRPr="00710E2A" w:rsidRDefault="007F5F00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7F5F00" w:rsidRDefault="005116A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A4">
              <w:rPr>
                <w:rFonts w:ascii="Times New Roman" w:eastAsia="Calibri" w:hAnsi="Times New Roman" w:cs="Times New Roman"/>
                <w:sz w:val="24"/>
                <w:szCs w:val="24"/>
              </w:rPr>
              <w:t>с.104-107</w:t>
            </w:r>
          </w:p>
          <w:p w:rsidR="00167954" w:rsidRPr="005116A4" w:rsidRDefault="0016795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с.67-69</w:t>
            </w:r>
          </w:p>
        </w:tc>
      </w:tr>
      <w:tr w:rsidR="007F5F00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7F5F00" w:rsidRDefault="005116A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7F5F00">
              <w:rPr>
                <w:rFonts w:ascii="Times New Roman" w:eastAsia="Calibri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3668" w:type="dxa"/>
            <w:shd w:val="clear" w:color="auto" w:fill="auto"/>
          </w:tcPr>
          <w:p w:rsidR="007F5F00" w:rsidRPr="00701E5E" w:rsidRDefault="007F5F00" w:rsidP="005116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>Из чего что сделано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3" w:type="dxa"/>
            <w:shd w:val="clear" w:color="auto" w:fill="auto"/>
          </w:tcPr>
          <w:p w:rsidR="007F5F00" w:rsidRPr="007F5F00" w:rsidRDefault="007F5F00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7F5F00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1E">
              <w:rPr>
                <w:rFonts w:ascii="Times New Roman" w:eastAsia="Calibri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7F5F00" w:rsidRPr="00710E2A" w:rsidRDefault="007F5F00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7F5F00" w:rsidRDefault="005116A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с.108-111</w:t>
            </w:r>
          </w:p>
          <w:p w:rsidR="00167954" w:rsidRPr="005116A4" w:rsidRDefault="0016795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с.70-71</w:t>
            </w:r>
          </w:p>
        </w:tc>
      </w:tr>
      <w:tr w:rsidR="007F5F00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7F5F00" w:rsidRDefault="005116A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7F5F00">
              <w:rPr>
                <w:rFonts w:ascii="Times New Roman" w:eastAsia="Calibri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668" w:type="dxa"/>
            <w:shd w:val="clear" w:color="auto" w:fill="auto"/>
          </w:tcPr>
          <w:p w:rsidR="007F5F00" w:rsidRPr="00701E5E" w:rsidRDefault="007F5F00" w:rsidP="005116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>Как построить дом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3" w:type="dxa"/>
            <w:shd w:val="clear" w:color="auto" w:fill="auto"/>
          </w:tcPr>
          <w:p w:rsidR="007F5F00" w:rsidRPr="007F5F00" w:rsidRDefault="007F5F00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7F5F00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1E">
              <w:rPr>
                <w:rFonts w:ascii="Times New Roman" w:eastAsia="Calibri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7F5F00" w:rsidRPr="00710E2A" w:rsidRDefault="007F5F00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7F5F00" w:rsidRDefault="005116A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с.112-115</w:t>
            </w:r>
          </w:p>
          <w:p w:rsidR="00167954" w:rsidRPr="005116A4" w:rsidRDefault="0016795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с.72</w:t>
            </w:r>
          </w:p>
        </w:tc>
      </w:tr>
      <w:tr w:rsidR="007F5F00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7F5F00" w:rsidRDefault="005116A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7F5F00">
              <w:rPr>
                <w:rFonts w:ascii="Times New Roman" w:eastAsia="Calibri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3668" w:type="dxa"/>
            <w:shd w:val="clear" w:color="auto" w:fill="auto"/>
          </w:tcPr>
          <w:p w:rsidR="007F5F00" w:rsidRPr="00701E5E" w:rsidRDefault="007F5F00" w:rsidP="005116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>Какой бывает транспорт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3" w:type="dxa"/>
            <w:shd w:val="clear" w:color="auto" w:fill="auto"/>
          </w:tcPr>
          <w:p w:rsidR="007F5F00" w:rsidRPr="007F5F00" w:rsidRDefault="007F5F00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7F5F00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1E">
              <w:rPr>
                <w:rFonts w:ascii="Times New Roman" w:eastAsia="Calibri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7F5F00" w:rsidRPr="00710E2A" w:rsidRDefault="007F5F00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7F5F00" w:rsidRDefault="005116A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с.116-119</w:t>
            </w:r>
          </w:p>
          <w:p w:rsidR="00167954" w:rsidRPr="005116A4" w:rsidRDefault="0016795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с.73-77</w:t>
            </w:r>
          </w:p>
        </w:tc>
      </w:tr>
      <w:tr w:rsidR="007F5F00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7F5F00" w:rsidRDefault="005116A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7F5F00">
              <w:rPr>
                <w:rFonts w:ascii="Times New Roman" w:eastAsia="Calibri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3668" w:type="dxa"/>
            <w:shd w:val="clear" w:color="auto" w:fill="auto"/>
          </w:tcPr>
          <w:p w:rsidR="007F5F00" w:rsidRPr="00701E5E" w:rsidRDefault="007F5F00" w:rsidP="005116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>Культура и образование</w:t>
            </w:r>
          </w:p>
        </w:tc>
        <w:tc>
          <w:tcPr>
            <w:tcW w:w="1293" w:type="dxa"/>
            <w:shd w:val="clear" w:color="auto" w:fill="auto"/>
          </w:tcPr>
          <w:p w:rsidR="007F5F00" w:rsidRPr="007F5F00" w:rsidRDefault="007F5F00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7F5F00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7F5F00" w:rsidRPr="00710E2A" w:rsidRDefault="007F5F00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7F5F00" w:rsidRPr="005116A4" w:rsidRDefault="005116A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с.120-123</w:t>
            </w:r>
          </w:p>
        </w:tc>
      </w:tr>
      <w:tr w:rsidR="007F5F00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7F5F00" w:rsidRDefault="005116A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7F5F00">
              <w:rPr>
                <w:rFonts w:ascii="Times New Roman" w:eastAsia="Calibri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3668" w:type="dxa"/>
            <w:shd w:val="clear" w:color="auto" w:fill="auto"/>
          </w:tcPr>
          <w:p w:rsidR="007F5F00" w:rsidRPr="00701E5E" w:rsidRDefault="007F5F00" w:rsidP="005116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 xml:space="preserve">Все профессии важны. </w:t>
            </w:r>
          </w:p>
        </w:tc>
        <w:tc>
          <w:tcPr>
            <w:tcW w:w="1293" w:type="dxa"/>
            <w:shd w:val="clear" w:color="auto" w:fill="auto"/>
          </w:tcPr>
          <w:p w:rsidR="007F5F00" w:rsidRPr="007F5F00" w:rsidRDefault="007F5F00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7F5F00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7F5F00" w:rsidRPr="00710E2A" w:rsidRDefault="007F5F00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7F5F00" w:rsidRDefault="005116A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с.124-127</w:t>
            </w:r>
          </w:p>
          <w:p w:rsidR="00167954" w:rsidRPr="005116A4" w:rsidRDefault="0016795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с.78-81</w:t>
            </w:r>
          </w:p>
        </w:tc>
      </w:tr>
      <w:tr w:rsidR="007F5F00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7F5F00" w:rsidRDefault="005116A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 w:rsidR="007F5F00">
              <w:rPr>
                <w:rFonts w:ascii="Times New Roman" w:eastAsia="Calibri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3668" w:type="dxa"/>
            <w:shd w:val="clear" w:color="auto" w:fill="auto"/>
          </w:tcPr>
          <w:p w:rsidR="007F5F00" w:rsidRPr="007F5F00" w:rsidRDefault="007F5F00" w:rsidP="005116A4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F5F00">
              <w:rPr>
                <w:rFonts w:ascii="Times New Roman" w:hAnsi="Times New Roman"/>
                <w:i/>
                <w:sz w:val="24"/>
                <w:szCs w:val="24"/>
              </w:rPr>
              <w:t>Проект «Профессии»</w:t>
            </w:r>
          </w:p>
        </w:tc>
        <w:tc>
          <w:tcPr>
            <w:tcW w:w="1293" w:type="dxa"/>
            <w:shd w:val="clear" w:color="auto" w:fill="auto"/>
          </w:tcPr>
          <w:p w:rsidR="007F5F00" w:rsidRPr="007F5F00" w:rsidRDefault="007F5F00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7F5F00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7F5F00" w:rsidRPr="00710E2A" w:rsidRDefault="007F5F00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7F5F00" w:rsidRDefault="005116A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с.128-129</w:t>
            </w:r>
          </w:p>
          <w:p w:rsidR="00167954" w:rsidRPr="005116A4" w:rsidRDefault="0016795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с.86-87</w:t>
            </w:r>
          </w:p>
        </w:tc>
      </w:tr>
      <w:tr w:rsidR="007F5F00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7F5F00" w:rsidRDefault="005116A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="007F5F00">
              <w:rPr>
                <w:rFonts w:ascii="Times New Roman" w:eastAsia="Calibri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3668" w:type="dxa"/>
            <w:shd w:val="clear" w:color="auto" w:fill="auto"/>
          </w:tcPr>
          <w:p w:rsidR="007F5F00" w:rsidRPr="00701E5E" w:rsidRDefault="007F5F00" w:rsidP="005116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>В гости к зиме (урок</w:t>
            </w:r>
            <w:r>
              <w:rPr>
                <w:rFonts w:ascii="Times New Roman" w:hAnsi="Times New Roman"/>
                <w:sz w:val="24"/>
                <w:szCs w:val="24"/>
              </w:rPr>
              <w:t>-экскурсия</w:t>
            </w:r>
            <w:r w:rsidRPr="00701E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93" w:type="dxa"/>
            <w:shd w:val="clear" w:color="auto" w:fill="auto"/>
          </w:tcPr>
          <w:p w:rsidR="007F5F00" w:rsidRPr="007F5F00" w:rsidRDefault="007F5F00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7F5F00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7F5F00" w:rsidRPr="00710E2A" w:rsidRDefault="007F5F00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7F5F00" w:rsidRDefault="005116A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с.130-133</w:t>
            </w:r>
          </w:p>
          <w:p w:rsidR="00167954" w:rsidRPr="005116A4" w:rsidRDefault="0016795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с.82-85</w:t>
            </w:r>
          </w:p>
        </w:tc>
      </w:tr>
      <w:tr w:rsidR="007F5F00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7F5F00" w:rsidRDefault="005116A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  <w:r w:rsidR="007F5F00">
              <w:rPr>
                <w:rFonts w:ascii="Times New Roman" w:eastAsia="Calibri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3668" w:type="dxa"/>
            <w:shd w:val="clear" w:color="auto" w:fill="auto"/>
          </w:tcPr>
          <w:p w:rsidR="007F5F00" w:rsidRPr="007F5F00" w:rsidRDefault="007F5F00" w:rsidP="005116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F00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 по разделу «Жизнь города и села»</w:t>
            </w:r>
          </w:p>
        </w:tc>
        <w:tc>
          <w:tcPr>
            <w:tcW w:w="1293" w:type="dxa"/>
            <w:shd w:val="clear" w:color="auto" w:fill="auto"/>
          </w:tcPr>
          <w:p w:rsidR="007F5F00" w:rsidRPr="007F5F00" w:rsidRDefault="007F5F00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7F5F00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7F5F00" w:rsidRPr="00710E2A" w:rsidRDefault="007F5F00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7F5F00" w:rsidRDefault="005116A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с.134-139</w:t>
            </w:r>
          </w:p>
          <w:p w:rsidR="00235D12" w:rsidRPr="005116A4" w:rsidRDefault="00235D12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р/т с.88</w:t>
            </w:r>
          </w:p>
        </w:tc>
      </w:tr>
      <w:tr w:rsidR="007F5F00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7F5F00" w:rsidRDefault="005116A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="007F5F00">
              <w:rPr>
                <w:rFonts w:ascii="Times New Roman" w:eastAsia="Calibri" w:hAnsi="Times New Roman" w:cs="Times New Roman"/>
                <w:sz w:val="24"/>
                <w:szCs w:val="24"/>
              </w:rPr>
              <w:t>(10)</w:t>
            </w:r>
          </w:p>
        </w:tc>
        <w:tc>
          <w:tcPr>
            <w:tcW w:w="3668" w:type="dxa"/>
            <w:shd w:val="clear" w:color="auto" w:fill="auto"/>
          </w:tcPr>
          <w:p w:rsidR="007F5F00" w:rsidRPr="007F5F00" w:rsidRDefault="007F5F00" w:rsidP="005116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F00">
              <w:rPr>
                <w:rFonts w:ascii="Times New Roman" w:hAnsi="Times New Roman"/>
                <w:sz w:val="24"/>
                <w:szCs w:val="24"/>
              </w:rPr>
              <w:t>Презентация проектов «Родное село», «Красная книга, или</w:t>
            </w:r>
            <w:proofErr w:type="gramStart"/>
            <w:r w:rsidRPr="007F5F00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7F5F00">
              <w:rPr>
                <w:rFonts w:ascii="Times New Roman" w:hAnsi="Times New Roman"/>
                <w:sz w:val="24"/>
                <w:szCs w:val="24"/>
              </w:rPr>
              <w:t>озьмём под защиту», «Профессии»</w:t>
            </w:r>
          </w:p>
        </w:tc>
        <w:tc>
          <w:tcPr>
            <w:tcW w:w="1293" w:type="dxa"/>
            <w:shd w:val="clear" w:color="auto" w:fill="auto"/>
          </w:tcPr>
          <w:p w:rsidR="007F5F00" w:rsidRPr="007F5F00" w:rsidRDefault="007F5F00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7F5F00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7F5F00" w:rsidRPr="00710E2A" w:rsidRDefault="007F5F00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7F5F00" w:rsidRPr="005116A4" w:rsidRDefault="007F5F00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5082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AC5082" w:rsidRPr="00AC5082" w:rsidRDefault="00AC5082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50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AC50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68" w:type="dxa"/>
            <w:shd w:val="clear" w:color="auto" w:fill="auto"/>
          </w:tcPr>
          <w:p w:rsidR="00AC5082" w:rsidRPr="00AC5082" w:rsidRDefault="00AC5082" w:rsidP="007F5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0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Здоровье и безопасность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3" w:type="dxa"/>
            <w:shd w:val="clear" w:color="auto" w:fill="auto"/>
          </w:tcPr>
          <w:p w:rsidR="00AC5082" w:rsidRPr="00E108F6" w:rsidRDefault="005116A4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9 </w:t>
            </w:r>
            <w:r w:rsidR="00AC5082" w:rsidRPr="00E108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1259" w:type="dxa"/>
            <w:shd w:val="clear" w:color="auto" w:fill="auto"/>
          </w:tcPr>
          <w:p w:rsidR="00AC5082" w:rsidRPr="00710E2A" w:rsidRDefault="00AC5082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AC5082" w:rsidRPr="00710E2A" w:rsidRDefault="00AC5082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AC5082" w:rsidRPr="005116A4" w:rsidRDefault="00AC5082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08F6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E108F6" w:rsidRPr="00E108F6" w:rsidRDefault="005116A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="00E108F6">
              <w:rPr>
                <w:rFonts w:ascii="Times New Roman" w:eastAsia="Calibri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3668" w:type="dxa"/>
            <w:shd w:val="clear" w:color="auto" w:fill="auto"/>
          </w:tcPr>
          <w:p w:rsidR="00E108F6" w:rsidRPr="00701E5E" w:rsidRDefault="00E108F6" w:rsidP="00E108F6">
            <w:pPr>
              <w:spacing w:after="0"/>
              <w:rPr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>Строение тела человека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3" w:type="dxa"/>
            <w:shd w:val="clear" w:color="auto" w:fill="auto"/>
          </w:tcPr>
          <w:p w:rsidR="00E108F6" w:rsidRPr="007F5F00" w:rsidRDefault="00E108F6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E108F6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1E">
              <w:rPr>
                <w:rFonts w:ascii="Times New Roman" w:eastAsia="Calibri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E108F6" w:rsidRPr="00710E2A" w:rsidRDefault="00E108F6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1C3259" w:rsidRDefault="005116A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с.4-7</w:t>
            </w:r>
            <w:r w:rsidR="001C32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108F6" w:rsidRPr="005116A4" w:rsidRDefault="001C3259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с.3-4</w:t>
            </w:r>
          </w:p>
        </w:tc>
      </w:tr>
      <w:tr w:rsidR="00E108F6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E108F6" w:rsidRPr="00E108F6" w:rsidRDefault="005116A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  <w:r w:rsidR="00E108F6">
              <w:rPr>
                <w:rFonts w:ascii="Times New Roman" w:eastAsia="Calibri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3668" w:type="dxa"/>
            <w:shd w:val="clear" w:color="auto" w:fill="auto"/>
          </w:tcPr>
          <w:p w:rsidR="00E108F6" w:rsidRPr="00701E5E" w:rsidRDefault="00E108F6" w:rsidP="006050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 xml:space="preserve">Если хочешь быть </w:t>
            </w:r>
            <w:proofErr w:type="gramStart"/>
            <w:r w:rsidRPr="00701E5E">
              <w:rPr>
                <w:rFonts w:ascii="Times New Roman" w:hAnsi="Times New Roman"/>
                <w:sz w:val="24"/>
                <w:szCs w:val="24"/>
              </w:rPr>
              <w:t>здоров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3" w:type="dxa"/>
            <w:shd w:val="clear" w:color="auto" w:fill="auto"/>
          </w:tcPr>
          <w:p w:rsidR="00E108F6" w:rsidRPr="007F5F00" w:rsidRDefault="00E108F6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E108F6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1E"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E108F6" w:rsidRPr="00710E2A" w:rsidRDefault="00E108F6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E108F6" w:rsidRDefault="005116A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с.8-11</w:t>
            </w:r>
          </w:p>
          <w:p w:rsidR="001C3259" w:rsidRPr="005116A4" w:rsidRDefault="001C3259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с.5-7</w:t>
            </w:r>
          </w:p>
        </w:tc>
      </w:tr>
      <w:tr w:rsidR="00E108F6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E108F6" w:rsidRPr="00E108F6" w:rsidRDefault="005116A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  <w:r w:rsidR="00E108F6">
              <w:rPr>
                <w:rFonts w:ascii="Times New Roman" w:eastAsia="Calibri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668" w:type="dxa"/>
            <w:shd w:val="clear" w:color="auto" w:fill="auto"/>
          </w:tcPr>
          <w:p w:rsidR="00E108F6" w:rsidRPr="00701E5E" w:rsidRDefault="00E108F6" w:rsidP="006050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>Берегись автомобиля!</w:t>
            </w:r>
          </w:p>
        </w:tc>
        <w:tc>
          <w:tcPr>
            <w:tcW w:w="1293" w:type="dxa"/>
            <w:shd w:val="clear" w:color="auto" w:fill="auto"/>
          </w:tcPr>
          <w:p w:rsidR="00E108F6" w:rsidRPr="007F5F00" w:rsidRDefault="00E108F6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E108F6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E108F6" w:rsidRPr="00710E2A" w:rsidRDefault="00E108F6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E108F6" w:rsidRPr="005116A4" w:rsidRDefault="005116A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A4">
              <w:rPr>
                <w:rFonts w:ascii="Times New Roman" w:eastAsia="Calibri" w:hAnsi="Times New Roman" w:cs="Times New Roman"/>
                <w:sz w:val="24"/>
                <w:szCs w:val="24"/>
              </w:rPr>
              <w:t>с.12-13</w:t>
            </w:r>
          </w:p>
        </w:tc>
      </w:tr>
      <w:tr w:rsidR="00E108F6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E108F6" w:rsidRPr="00E108F6" w:rsidRDefault="005116A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  <w:r w:rsidR="00E108F6">
              <w:rPr>
                <w:rFonts w:ascii="Times New Roman" w:eastAsia="Calibri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3668" w:type="dxa"/>
            <w:shd w:val="clear" w:color="auto" w:fill="auto"/>
          </w:tcPr>
          <w:p w:rsidR="00E108F6" w:rsidRDefault="00E108F6" w:rsidP="005116A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>Школа пешехода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01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108F6" w:rsidRPr="00E108F6" w:rsidRDefault="00E108F6" w:rsidP="005116A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5BA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равила безопасности на дороге».</w:t>
            </w:r>
          </w:p>
        </w:tc>
        <w:tc>
          <w:tcPr>
            <w:tcW w:w="1293" w:type="dxa"/>
            <w:shd w:val="clear" w:color="auto" w:fill="auto"/>
          </w:tcPr>
          <w:p w:rsidR="00E108F6" w:rsidRPr="007F5F00" w:rsidRDefault="00E108F6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E108F6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E108F6" w:rsidRPr="00710E2A" w:rsidRDefault="00E108F6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1C3259" w:rsidRDefault="005116A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с.14-17</w:t>
            </w:r>
            <w:r w:rsidR="001C32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108F6" w:rsidRPr="005116A4" w:rsidRDefault="001C3259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с.8-9</w:t>
            </w:r>
          </w:p>
        </w:tc>
      </w:tr>
      <w:tr w:rsidR="00E108F6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E108F6" w:rsidRPr="00E108F6" w:rsidRDefault="005116A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E108F6">
              <w:rPr>
                <w:rFonts w:ascii="Times New Roman" w:eastAsia="Calibri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3668" w:type="dxa"/>
            <w:shd w:val="clear" w:color="auto" w:fill="auto"/>
          </w:tcPr>
          <w:p w:rsidR="00E108F6" w:rsidRPr="00701E5E" w:rsidRDefault="00E108F6" w:rsidP="005116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>Домашние опасности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3" w:type="dxa"/>
            <w:shd w:val="clear" w:color="auto" w:fill="auto"/>
          </w:tcPr>
          <w:p w:rsidR="00E108F6" w:rsidRPr="007F5F00" w:rsidRDefault="00E108F6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E108F6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E108F6" w:rsidRPr="00710E2A" w:rsidRDefault="00E108F6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E108F6" w:rsidRPr="005116A4" w:rsidRDefault="00E22FBC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с.18-21</w:t>
            </w:r>
            <w:r w:rsidR="001C32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C3259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="001C3259">
              <w:rPr>
                <w:rFonts w:ascii="Times New Roman" w:eastAsia="Calibri" w:hAnsi="Times New Roman" w:cs="Times New Roman"/>
                <w:sz w:val="24"/>
                <w:szCs w:val="24"/>
              </w:rPr>
              <w:t>/т с. 10-12</w:t>
            </w:r>
          </w:p>
        </w:tc>
      </w:tr>
      <w:tr w:rsidR="00E108F6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E108F6" w:rsidRPr="00E108F6" w:rsidRDefault="005116A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  <w:r w:rsidR="00E108F6">
              <w:rPr>
                <w:rFonts w:ascii="Times New Roman" w:eastAsia="Calibri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3668" w:type="dxa"/>
            <w:shd w:val="clear" w:color="auto" w:fill="auto"/>
          </w:tcPr>
          <w:p w:rsidR="00E108F6" w:rsidRPr="00701E5E" w:rsidRDefault="00E108F6" w:rsidP="005116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>Пожар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3" w:type="dxa"/>
            <w:shd w:val="clear" w:color="auto" w:fill="auto"/>
          </w:tcPr>
          <w:p w:rsidR="00E108F6" w:rsidRPr="007F5F00" w:rsidRDefault="00E108F6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E108F6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E108F6" w:rsidRPr="00710E2A" w:rsidRDefault="00E108F6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E108F6" w:rsidRPr="005116A4" w:rsidRDefault="00E22FBC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с.22-25</w:t>
            </w:r>
            <w:r w:rsidR="001C32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C3259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="001C3259">
              <w:rPr>
                <w:rFonts w:ascii="Times New Roman" w:eastAsia="Calibri" w:hAnsi="Times New Roman" w:cs="Times New Roman"/>
                <w:sz w:val="24"/>
                <w:szCs w:val="24"/>
              </w:rPr>
              <w:t>/т с. 13-14</w:t>
            </w:r>
          </w:p>
        </w:tc>
      </w:tr>
      <w:tr w:rsidR="00E108F6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E108F6" w:rsidRPr="00E108F6" w:rsidRDefault="005116A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  <w:r w:rsidR="00E108F6">
              <w:rPr>
                <w:rFonts w:ascii="Times New Roman" w:eastAsia="Calibri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3668" w:type="dxa"/>
            <w:shd w:val="clear" w:color="auto" w:fill="auto"/>
          </w:tcPr>
          <w:p w:rsidR="00E108F6" w:rsidRDefault="00E108F6" w:rsidP="005116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>На воде и в лесу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C2C65" w:rsidRPr="00701E5E" w:rsidRDefault="00EC2C65" w:rsidP="005116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auto"/>
          </w:tcPr>
          <w:p w:rsidR="00E108F6" w:rsidRPr="007F5F00" w:rsidRDefault="00E108F6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9" w:type="dxa"/>
            <w:shd w:val="clear" w:color="auto" w:fill="auto"/>
          </w:tcPr>
          <w:p w:rsidR="00E108F6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E108F6" w:rsidRPr="00710E2A" w:rsidRDefault="00E108F6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E108F6" w:rsidRDefault="00E22FBC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с.26 -29</w:t>
            </w:r>
          </w:p>
          <w:p w:rsidR="001C3259" w:rsidRPr="005116A4" w:rsidRDefault="001C3259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с.15-18</w:t>
            </w:r>
          </w:p>
        </w:tc>
      </w:tr>
      <w:tr w:rsidR="00E108F6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E108F6" w:rsidRPr="00E108F6" w:rsidRDefault="005116A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43</w:t>
            </w:r>
            <w:r w:rsidR="00E108F6">
              <w:rPr>
                <w:rFonts w:ascii="Times New Roman" w:eastAsia="Calibri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3668" w:type="dxa"/>
            <w:shd w:val="clear" w:color="auto" w:fill="auto"/>
          </w:tcPr>
          <w:p w:rsidR="00E108F6" w:rsidRPr="00701E5E" w:rsidRDefault="00E108F6" w:rsidP="005116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>Опасные незнакомцы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3" w:type="dxa"/>
            <w:shd w:val="clear" w:color="auto" w:fill="auto"/>
          </w:tcPr>
          <w:p w:rsidR="00E108F6" w:rsidRPr="007F5F00" w:rsidRDefault="00E108F6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E108F6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E108F6" w:rsidRPr="00710E2A" w:rsidRDefault="00E108F6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E108F6" w:rsidRDefault="00E22FBC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30-35</w:t>
            </w:r>
          </w:p>
          <w:p w:rsidR="001C3259" w:rsidRPr="005116A4" w:rsidRDefault="001C3259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с.19</w:t>
            </w:r>
          </w:p>
        </w:tc>
      </w:tr>
      <w:tr w:rsidR="00E108F6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E108F6" w:rsidRPr="00E108F6" w:rsidRDefault="005116A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="00E108F6">
              <w:rPr>
                <w:rFonts w:ascii="Times New Roman" w:eastAsia="Calibri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3668" w:type="dxa"/>
            <w:shd w:val="clear" w:color="auto" w:fill="auto"/>
          </w:tcPr>
          <w:p w:rsidR="00E108F6" w:rsidRPr="00701E5E" w:rsidRDefault="00E108F6" w:rsidP="005116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 по разделу «Здоровье и безопасность»</w:t>
            </w:r>
          </w:p>
        </w:tc>
        <w:tc>
          <w:tcPr>
            <w:tcW w:w="1293" w:type="dxa"/>
            <w:shd w:val="clear" w:color="auto" w:fill="auto"/>
          </w:tcPr>
          <w:p w:rsidR="00E108F6" w:rsidRPr="007F5F00" w:rsidRDefault="00E108F6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E108F6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E108F6" w:rsidRPr="00710E2A" w:rsidRDefault="006C120F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24.02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1C3259" w:rsidRDefault="00E22FBC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с.36-40</w:t>
            </w:r>
          </w:p>
          <w:p w:rsidR="00E108F6" w:rsidRPr="001C3259" w:rsidRDefault="001C3259" w:rsidP="001C32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с.20-22</w:t>
            </w:r>
          </w:p>
        </w:tc>
      </w:tr>
      <w:tr w:rsidR="00E108F6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E108F6" w:rsidRPr="00E108F6" w:rsidRDefault="00E108F6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68" w:type="dxa"/>
            <w:shd w:val="clear" w:color="auto" w:fill="auto"/>
          </w:tcPr>
          <w:p w:rsidR="00E108F6" w:rsidRPr="00AC5082" w:rsidRDefault="00E108F6" w:rsidP="007F5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Общение.</w:t>
            </w:r>
          </w:p>
        </w:tc>
        <w:tc>
          <w:tcPr>
            <w:tcW w:w="1293" w:type="dxa"/>
            <w:shd w:val="clear" w:color="auto" w:fill="auto"/>
          </w:tcPr>
          <w:p w:rsidR="00E108F6" w:rsidRPr="00E108F6" w:rsidRDefault="00E108F6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08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7ч</w:t>
            </w:r>
          </w:p>
        </w:tc>
        <w:tc>
          <w:tcPr>
            <w:tcW w:w="1259" w:type="dxa"/>
            <w:shd w:val="clear" w:color="auto" w:fill="auto"/>
          </w:tcPr>
          <w:p w:rsidR="00E108F6" w:rsidRPr="00710E2A" w:rsidRDefault="00E108F6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E108F6" w:rsidRPr="00710E2A" w:rsidRDefault="00E108F6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E108F6" w:rsidRPr="005116A4" w:rsidRDefault="00E108F6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08F6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E108F6" w:rsidRPr="00E108F6" w:rsidRDefault="005116A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 w:rsidR="00E108F6" w:rsidRPr="00E108F6">
              <w:rPr>
                <w:rFonts w:ascii="Times New Roman" w:eastAsia="Calibri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3668" w:type="dxa"/>
            <w:shd w:val="clear" w:color="auto" w:fill="auto"/>
          </w:tcPr>
          <w:p w:rsidR="00E108F6" w:rsidRPr="00701E5E" w:rsidRDefault="00E108F6" w:rsidP="00E22F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Наша дружная семья.</w:t>
            </w:r>
          </w:p>
        </w:tc>
        <w:tc>
          <w:tcPr>
            <w:tcW w:w="1293" w:type="dxa"/>
            <w:shd w:val="clear" w:color="auto" w:fill="auto"/>
          </w:tcPr>
          <w:p w:rsidR="00E108F6" w:rsidRPr="007F5F00" w:rsidRDefault="00E108F6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E108F6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1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5001E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E108F6" w:rsidRPr="00710E2A" w:rsidRDefault="006C120F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2.03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E108F6" w:rsidRDefault="00E22FBC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с.42-45</w:t>
            </w:r>
          </w:p>
          <w:p w:rsidR="001C3259" w:rsidRPr="005116A4" w:rsidRDefault="001C3259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с.23</w:t>
            </w:r>
            <w:r w:rsidR="001D37F8">
              <w:rPr>
                <w:rFonts w:ascii="Times New Roman" w:eastAsia="Calibri" w:hAnsi="Times New Roman" w:cs="Times New Roman"/>
                <w:sz w:val="24"/>
                <w:szCs w:val="24"/>
              </w:rPr>
              <w:t>-25</w:t>
            </w:r>
          </w:p>
        </w:tc>
      </w:tr>
      <w:tr w:rsidR="00E108F6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E108F6" w:rsidRPr="00E108F6" w:rsidRDefault="005116A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  <w:r w:rsidR="00E108F6" w:rsidRPr="00E108F6">
              <w:rPr>
                <w:rFonts w:ascii="Times New Roman" w:eastAsia="Calibri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3668" w:type="dxa"/>
            <w:shd w:val="clear" w:color="auto" w:fill="auto"/>
          </w:tcPr>
          <w:p w:rsidR="00E108F6" w:rsidRPr="00E108F6" w:rsidRDefault="00E108F6" w:rsidP="00E22FBC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F6">
              <w:rPr>
                <w:rFonts w:ascii="Times New Roman" w:hAnsi="Times New Roman"/>
                <w:i/>
                <w:sz w:val="24"/>
                <w:szCs w:val="24"/>
              </w:rPr>
              <w:t>Проект «Родословная»</w:t>
            </w:r>
          </w:p>
        </w:tc>
        <w:tc>
          <w:tcPr>
            <w:tcW w:w="1293" w:type="dxa"/>
            <w:shd w:val="clear" w:color="auto" w:fill="auto"/>
          </w:tcPr>
          <w:p w:rsidR="00E108F6" w:rsidRPr="007F5F00" w:rsidRDefault="00E108F6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E108F6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E108F6" w:rsidRPr="00710E2A" w:rsidRDefault="006C120F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9.03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E108F6" w:rsidRDefault="00E22FBC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FBC">
              <w:rPr>
                <w:rFonts w:ascii="Times New Roman" w:eastAsia="Calibri" w:hAnsi="Times New Roman" w:cs="Times New Roman"/>
                <w:sz w:val="24"/>
                <w:szCs w:val="24"/>
              </w:rPr>
              <w:t>с.46-47</w:t>
            </w:r>
          </w:p>
          <w:p w:rsidR="001D37F8" w:rsidRPr="00E22FBC" w:rsidRDefault="001D37F8" w:rsidP="001D3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с.40-41</w:t>
            </w:r>
          </w:p>
        </w:tc>
      </w:tr>
      <w:tr w:rsidR="00E108F6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E108F6" w:rsidRPr="00E108F6" w:rsidRDefault="005116A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  <w:r w:rsidR="00E108F6" w:rsidRPr="00E108F6">
              <w:rPr>
                <w:rFonts w:ascii="Times New Roman" w:eastAsia="Calibri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668" w:type="dxa"/>
            <w:shd w:val="clear" w:color="auto" w:fill="auto"/>
          </w:tcPr>
          <w:p w:rsidR="00E108F6" w:rsidRPr="006115BA" w:rsidRDefault="00E108F6" w:rsidP="00E22FB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>В школе</w:t>
            </w:r>
          </w:p>
        </w:tc>
        <w:tc>
          <w:tcPr>
            <w:tcW w:w="1293" w:type="dxa"/>
            <w:shd w:val="clear" w:color="auto" w:fill="auto"/>
          </w:tcPr>
          <w:p w:rsidR="00E108F6" w:rsidRPr="007F5F00" w:rsidRDefault="00E108F6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E108F6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E108F6" w:rsidRPr="00710E2A" w:rsidRDefault="00E108F6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E108F6" w:rsidRDefault="00E22FBC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с.48-51</w:t>
            </w:r>
          </w:p>
          <w:p w:rsidR="001D37F8" w:rsidRPr="00E22FBC" w:rsidRDefault="001D37F8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 26-30</w:t>
            </w:r>
          </w:p>
        </w:tc>
      </w:tr>
      <w:tr w:rsidR="00E108F6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E108F6" w:rsidRPr="00E108F6" w:rsidRDefault="005116A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  <w:r w:rsidR="00E108F6" w:rsidRPr="00E108F6">
              <w:rPr>
                <w:rFonts w:ascii="Times New Roman" w:eastAsia="Calibri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3668" w:type="dxa"/>
            <w:shd w:val="clear" w:color="auto" w:fill="auto"/>
          </w:tcPr>
          <w:p w:rsidR="00E108F6" w:rsidRPr="00701E5E" w:rsidRDefault="00E108F6" w:rsidP="00E22F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>Правила вежливости</w:t>
            </w:r>
          </w:p>
        </w:tc>
        <w:tc>
          <w:tcPr>
            <w:tcW w:w="1293" w:type="dxa"/>
            <w:shd w:val="clear" w:color="auto" w:fill="auto"/>
          </w:tcPr>
          <w:p w:rsidR="00E108F6" w:rsidRPr="007F5F00" w:rsidRDefault="00E108F6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E108F6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E108F6" w:rsidRPr="00710E2A" w:rsidRDefault="00E108F6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E108F6" w:rsidRDefault="00E22FBC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с.52-55</w:t>
            </w:r>
          </w:p>
          <w:p w:rsidR="001D37F8" w:rsidRPr="00E22FBC" w:rsidRDefault="001D37F8" w:rsidP="001D3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 31-32</w:t>
            </w:r>
          </w:p>
        </w:tc>
      </w:tr>
      <w:tr w:rsidR="00E108F6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E108F6" w:rsidRPr="00E108F6" w:rsidRDefault="005116A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  <w:r w:rsidR="00E108F6" w:rsidRPr="00E108F6">
              <w:rPr>
                <w:rFonts w:ascii="Times New Roman" w:eastAsia="Calibri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3668" w:type="dxa"/>
            <w:shd w:val="clear" w:color="auto" w:fill="auto"/>
          </w:tcPr>
          <w:p w:rsidR="00E108F6" w:rsidRPr="00701E5E" w:rsidRDefault="00E108F6" w:rsidP="00E22F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>Ты и твои друзья</w:t>
            </w:r>
          </w:p>
        </w:tc>
        <w:tc>
          <w:tcPr>
            <w:tcW w:w="1293" w:type="dxa"/>
            <w:shd w:val="clear" w:color="auto" w:fill="auto"/>
          </w:tcPr>
          <w:p w:rsidR="00E108F6" w:rsidRPr="007F5F00" w:rsidRDefault="00E108F6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E108F6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E108F6" w:rsidRPr="00710E2A" w:rsidRDefault="00E108F6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E108F6" w:rsidRDefault="00E22FBC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с.56-59</w:t>
            </w:r>
          </w:p>
          <w:p w:rsidR="001D37F8" w:rsidRPr="00E22FBC" w:rsidRDefault="001D37F8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 33-38</w:t>
            </w:r>
          </w:p>
        </w:tc>
      </w:tr>
      <w:tr w:rsidR="00E108F6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E108F6" w:rsidRPr="00E108F6" w:rsidRDefault="005116A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E108F6" w:rsidRPr="00E108F6">
              <w:rPr>
                <w:rFonts w:ascii="Times New Roman" w:eastAsia="Calibri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3668" w:type="dxa"/>
            <w:shd w:val="clear" w:color="auto" w:fill="auto"/>
          </w:tcPr>
          <w:p w:rsidR="00E108F6" w:rsidRPr="00701E5E" w:rsidRDefault="00E108F6" w:rsidP="00E22F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>Мы – зрители и пассажиры</w:t>
            </w:r>
          </w:p>
        </w:tc>
        <w:tc>
          <w:tcPr>
            <w:tcW w:w="1293" w:type="dxa"/>
            <w:shd w:val="clear" w:color="auto" w:fill="auto"/>
          </w:tcPr>
          <w:p w:rsidR="00E108F6" w:rsidRPr="007F5F00" w:rsidRDefault="00E108F6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E108F6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E108F6" w:rsidRPr="00710E2A" w:rsidRDefault="00E108F6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1D37F8" w:rsidRDefault="00E22FBC" w:rsidP="001D3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с.60-63</w:t>
            </w:r>
          </w:p>
          <w:p w:rsidR="001D37F8" w:rsidRPr="00E22FBC" w:rsidRDefault="001D37F8" w:rsidP="001D3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с.39</w:t>
            </w:r>
          </w:p>
        </w:tc>
      </w:tr>
      <w:tr w:rsidR="00E108F6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E108F6" w:rsidRPr="00E108F6" w:rsidRDefault="005116A4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  <w:r w:rsidR="00E108F6" w:rsidRPr="00E108F6">
              <w:rPr>
                <w:rFonts w:ascii="Times New Roman" w:eastAsia="Calibri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3668" w:type="dxa"/>
            <w:shd w:val="clear" w:color="auto" w:fill="auto"/>
          </w:tcPr>
          <w:p w:rsidR="00E108F6" w:rsidRPr="00701E5E" w:rsidRDefault="00E108F6" w:rsidP="00E22F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 по разделу «Общение»</w:t>
            </w:r>
          </w:p>
        </w:tc>
        <w:tc>
          <w:tcPr>
            <w:tcW w:w="1293" w:type="dxa"/>
            <w:shd w:val="clear" w:color="auto" w:fill="auto"/>
          </w:tcPr>
          <w:p w:rsidR="00E108F6" w:rsidRPr="007F5F00" w:rsidRDefault="00E108F6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E108F6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E108F6" w:rsidRPr="00710E2A" w:rsidRDefault="006C120F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23.03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E108F6" w:rsidRDefault="00E22FBC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с.64-68</w:t>
            </w:r>
          </w:p>
          <w:p w:rsidR="001D37F8" w:rsidRPr="00E22FBC" w:rsidRDefault="001D37F8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с.42</w:t>
            </w:r>
          </w:p>
        </w:tc>
      </w:tr>
      <w:tr w:rsidR="00E108F6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E108F6" w:rsidRPr="00E108F6" w:rsidRDefault="00E108F6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68" w:type="dxa"/>
            <w:shd w:val="clear" w:color="auto" w:fill="auto"/>
          </w:tcPr>
          <w:p w:rsidR="00E108F6" w:rsidRPr="00AC5082" w:rsidRDefault="00E108F6" w:rsidP="007F5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Путешествия.</w:t>
            </w:r>
          </w:p>
        </w:tc>
        <w:tc>
          <w:tcPr>
            <w:tcW w:w="1293" w:type="dxa"/>
            <w:shd w:val="clear" w:color="auto" w:fill="auto"/>
          </w:tcPr>
          <w:p w:rsidR="00E108F6" w:rsidRPr="004E2F22" w:rsidRDefault="00E22FBC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2F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19 </w:t>
            </w:r>
            <w:r w:rsidR="00E108F6" w:rsidRPr="004E2F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1259" w:type="dxa"/>
            <w:shd w:val="clear" w:color="auto" w:fill="auto"/>
          </w:tcPr>
          <w:p w:rsidR="00E108F6" w:rsidRPr="00710E2A" w:rsidRDefault="00E108F6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E108F6" w:rsidRPr="00710E2A" w:rsidRDefault="00E108F6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E108F6" w:rsidRPr="00E22FBC" w:rsidRDefault="00E108F6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3C7D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683C7D" w:rsidRPr="00683C7D" w:rsidRDefault="00E22FBC" w:rsidP="00683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  <w:r w:rsidR="00683C7D">
              <w:rPr>
                <w:rFonts w:ascii="Times New Roman" w:eastAsia="Calibri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3668" w:type="dxa"/>
            <w:shd w:val="clear" w:color="auto" w:fill="auto"/>
          </w:tcPr>
          <w:p w:rsidR="00683C7D" w:rsidRPr="00677EDE" w:rsidRDefault="00683C7D" w:rsidP="00E22FBC">
            <w:pPr>
              <w:spacing w:after="0"/>
              <w:ind w:left="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>Посмотри вокруг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3" w:type="dxa"/>
            <w:shd w:val="clear" w:color="auto" w:fill="auto"/>
          </w:tcPr>
          <w:p w:rsidR="00683C7D" w:rsidRDefault="00683C7D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683C7D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1E">
              <w:rPr>
                <w:rFonts w:ascii="Times New Roman" w:eastAsia="Calibri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683C7D" w:rsidRPr="00710E2A" w:rsidRDefault="00683C7D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683C7D" w:rsidRDefault="00E22FBC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с.70-73</w:t>
            </w:r>
          </w:p>
          <w:p w:rsidR="001D37F8" w:rsidRPr="00E22FBC" w:rsidRDefault="001D37F8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с.43-44</w:t>
            </w:r>
          </w:p>
        </w:tc>
      </w:tr>
      <w:tr w:rsidR="00683C7D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683C7D" w:rsidRPr="00683C7D" w:rsidRDefault="00E22FBC" w:rsidP="00683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="00683C7D">
              <w:rPr>
                <w:rFonts w:ascii="Times New Roman" w:eastAsia="Calibri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3668" w:type="dxa"/>
            <w:shd w:val="clear" w:color="auto" w:fill="auto"/>
          </w:tcPr>
          <w:p w:rsidR="00683C7D" w:rsidRPr="00683C7D" w:rsidRDefault="00683C7D" w:rsidP="00E22FBC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701E5E">
              <w:t>Ориентирование на местности</w:t>
            </w:r>
            <w:r w:rsidRPr="00701E5E">
              <w:rPr>
                <w:b/>
              </w:rPr>
              <w:t xml:space="preserve"> </w:t>
            </w:r>
            <w:r w:rsidRPr="006115BA">
              <w:t>Практическая работа</w:t>
            </w:r>
            <w:r w:rsidRPr="006115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6115BA">
              <w:rPr>
                <w:color w:val="000000"/>
              </w:rPr>
              <w:t>Определение сторон горизонта по компасу</w:t>
            </w:r>
            <w:r>
              <w:rPr>
                <w:color w:val="000000"/>
              </w:rPr>
              <w:t>»</w:t>
            </w:r>
            <w:r w:rsidRPr="006115BA">
              <w:rPr>
                <w:color w:val="000000"/>
              </w:rPr>
              <w:t>.</w:t>
            </w:r>
          </w:p>
        </w:tc>
        <w:tc>
          <w:tcPr>
            <w:tcW w:w="1293" w:type="dxa"/>
            <w:shd w:val="clear" w:color="auto" w:fill="auto"/>
          </w:tcPr>
          <w:p w:rsidR="00683C7D" w:rsidRDefault="00683C7D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683C7D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683C7D" w:rsidRPr="00710E2A" w:rsidRDefault="00683C7D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683C7D" w:rsidRDefault="00E22FBC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FBC">
              <w:rPr>
                <w:rFonts w:ascii="Times New Roman" w:eastAsia="Calibri" w:hAnsi="Times New Roman" w:cs="Times New Roman"/>
                <w:sz w:val="24"/>
                <w:szCs w:val="24"/>
              </w:rPr>
              <w:t>с.74-77</w:t>
            </w:r>
          </w:p>
          <w:p w:rsidR="001D37F8" w:rsidRPr="00E22FBC" w:rsidRDefault="001D37F8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с.45-48</w:t>
            </w:r>
          </w:p>
        </w:tc>
      </w:tr>
      <w:tr w:rsidR="00683C7D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683C7D" w:rsidRPr="00683C7D" w:rsidRDefault="00E22FBC" w:rsidP="00683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  <w:r w:rsidR="004E2F22">
              <w:rPr>
                <w:rFonts w:ascii="Times New Roman" w:eastAsia="Calibri" w:hAnsi="Times New Roman" w:cs="Times New Roman"/>
                <w:sz w:val="24"/>
                <w:szCs w:val="24"/>
              </w:rPr>
              <w:t>(3</w:t>
            </w:r>
            <w:r w:rsidR="00683C7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68" w:type="dxa"/>
            <w:shd w:val="clear" w:color="auto" w:fill="auto"/>
          </w:tcPr>
          <w:p w:rsidR="00683C7D" w:rsidRPr="00701E5E" w:rsidRDefault="00683C7D" w:rsidP="00E22F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>Формы земной поверхности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3" w:type="dxa"/>
            <w:shd w:val="clear" w:color="auto" w:fill="auto"/>
          </w:tcPr>
          <w:p w:rsidR="00683C7D" w:rsidRDefault="00683C7D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683C7D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683C7D" w:rsidRPr="00710E2A" w:rsidRDefault="00683C7D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683C7D" w:rsidRDefault="00E22FBC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с.78-81</w:t>
            </w:r>
          </w:p>
          <w:p w:rsidR="001D37F8" w:rsidRPr="00E22FBC" w:rsidRDefault="001D37F8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с.49-50</w:t>
            </w:r>
          </w:p>
        </w:tc>
      </w:tr>
      <w:tr w:rsidR="00683C7D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683C7D" w:rsidRPr="00683C7D" w:rsidRDefault="00E22FBC" w:rsidP="00683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  <w:r w:rsidR="004E2F22">
              <w:rPr>
                <w:rFonts w:ascii="Times New Roman" w:eastAsia="Calibri" w:hAnsi="Times New Roman" w:cs="Times New Roman"/>
                <w:sz w:val="24"/>
                <w:szCs w:val="24"/>
              </w:rPr>
              <w:t>(4</w:t>
            </w:r>
            <w:r w:rsidR="00683C7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68" w:type="dxa"/>
            <w:shd w:val="clear" w:color="auto" w:fill="auto"/>
          </w:tcPr>
          <w:p w:rsidR="00683C7D" w:rsidRPr="00701E5E" w:rsidRDefault="00683C7D" w:rsidP="00E22F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>Водные богатства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3" w:type="dxa"/>
            <w:shd w:val="clear" w:color="auto" w:fill="auto"/>
          </w:tcPr>
          <w:p w:rsidR="00683C7D" w:rsidRDefault="00683C7D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683C7D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683C7D" w:rsidRPr="00710E2A" w:rsidRDefault="00683C7D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683C7D" w:rsidRDefault="00E22FBC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с.82-85</w:t>
            </w:r>
          </w:p>
          <w:p w:rsidR="001D37F8" w:rsidRPr="00E22FBC" w:rsidRDefault="001D37F8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с.51-53</w:t>
            </w:r>
          </w:p>
        </w:tc>
      </w:tr>
      <w:tr w:rsidR="00683C7D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683C7D" w:rsidRPr="00683C7D" w:rsidRDefault="00E22FBC" w:rsidP="00683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  <w:r w:rsidR="004E2F22">
              <w:rPr>
                <w:rFonts w:ascii="Times New Roman" w:eastAsia="Calibri" w:hAnsi="Times New Roman" w:cs="Times New Roman"/>
                <w:sz w:val="24"/>
                <w:szCs w:val="24"/>
              </w:rPr>
              <w:t>(5</w:t>
            </w:r>
            <w:r w:rsidR="00683C7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68" w:type="dxa"/>
            <w:shd w:val="clear" w:color="auto" w:fill="auto"/>
          </w:tcPr>
          <w:p w:rsidR="00683C7D" w:rsidRPr="00701E5E" w:rsidRDefault="00683C7D" w:rsidP="00E22F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>В гости к весне (экскурсия)</w:t>
            </w:r>
          </w:p>
        </w:tc>
        <w:tc>
          <w:tcPr>
            <w:tcW w:w="1293" w:type="dxa"/>
            <w:shd w:val="clear" w:color="auto" w:fill="auto"/>
          </w:tcPr>
          <w:p w:rsidR="00683C7D" w:rsidRDefault="00683C7D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683C7D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683C7D" w:rsidRPr="00710E2A" w:rsidRDefault="00683C7D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1D37F8" w:rsidRPr="00E22FBC" w:rsidRDefault="001D37F8" w:rsidP="001D37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3C7D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683C7D" w:rsidRPr="00683C7D" w:rsidRDefault="00E22FBC" w:rsidP="00683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  <w:r w:rsidR="004E2F22">
              <w:rPr>
                <w:rFonts w:ascii="Times New Roman" w:eastAsia="Calibri" w:hAnsi="Times New Roman" w:cs="Times New Roman"/>
                <w:sz w:val="24"/>
                <w:szCs w:val="24"/>
              </w:rPr>
              <w:t>(6</w:t>
            </w:r>
            <w:r w:rsidR="00683C7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68" w:type="dxa"/>
            <w:shd w:val="clear" w:color="auto" w:fill="auto"/>
          </w:tcPr>
          <w:p w:rsidR="00683C7D" w:rsidRPr="00701E5E" w:rsidRDefault="00683C7D" w:rsidP="00E22F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>В гости к весне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3" w:type="dxa"/>
            <w:shd w:val="clear" w:color="auto" w:fill="auto"/>
          </w:tcPr>
          <w:p w:rsidR="00683C7D" w:rsidRDefault="00683C7D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683C7D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683C7D" w:rsidRPr="00710E2A" w:rsidRDefault="00053D96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14.04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683C7D" w:rsidRDefault="00E22FBC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с.86-89</w:t>
            </w:r>
          </w:p>
          <w:p w:rsidR="001D37F8" w:rsidRPr="00E22FBC" w:rsidRDefault="001D37F8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с.54-58</w:t>
            </w:r>
          </w:p>
        </w:tc>
      </w:tr>
      <w:tr w:rsidR="00683C7D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683C7D" w:rsidRPr="00683C7D" w:rsidRDefault="004E2F22" w:rsidP="00683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58(7</w:t>
            </w:r>
            <w:r w:rsidR="00683C7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68" w:type="dxa"/>
            <w:shd w:val="clear" w:color="auto" w:fill="auto"/>
          </w:tcPr>
          <w:p w:rsidR="00683C7D" w:rsidRPr="00701E5E" w:rsidRDefault="00683C7D" w:rsidP="00E22F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>Россия на карте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3" w:type="dxa"/>
            <w:shd w:val="clear" w:color="auto" w:fill="auto"/>
          </w:tcPr>
          <w:p w:rsidR="00683C7D" w:rsidRDefault="00683C7D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683C7D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1E"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683C7D" w:rsidRPr="00710E2A" w:rsidRDefault="00053D96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20.04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683C7D" w:rsidRDefault="004E2F22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с.90-95</w:t>
            </w:r>
          </w:p>
          <w:p w:rsidR="001D37F8" w:rsidRPr="00E22FBC" w:rsidRDefault="001D37F8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с.59-61</w:t>
            </w:r>
          </w:p>
        </w:tc>
      </w:tr>
      <w:tr w:rsidR="00683C7D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683C7D" w:rsidRPr="00683C7D" w:rsidRDefault="004E2F22" w:rsidP="00683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59(8</w:t>
            </w:r>
            <w:r w:rsidR="00683C7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68" w:type="dxa"/>
            <w:shd w:val="clear" w:color="auto" w:fill="auto"/>
          </w:tcPr>
          <w:p w:rsidR="00683C7D" w:rsidRPr="00683C7D" w:rsidRDefault="00683C7D" w:rsidP="00E22FBC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83C7D">
              <w:rPr>
                <w:rFonts w:ascii="Times New Roman" w:hAnsi="Times New Roman"/>
                <w:i/>
                <w:sz w:val="24"/>
                <w:szCs w:val="24"/>
              </w:rPr>
              <w:t>Проект «Города России»</w:t>
            </w:r>
          </w:p>
        </w:tc>
        <w:tc>
          <w:tcPr>
            <w:tcW w:w="1293" w:type="dxa"/>
            <w:shd w:val="clear" w:color="auto" w:fill="auto"/>
          </w:tcPr>
          <w:p w:rsidR="00683C7D" w:rsidRDefault="00683C7D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683C7D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1E">
              <w:rPr>
                <w:rFonts w:ascii="Times New Roman" w:eastAsia="Calibri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683C7D" w:rsidRPr="00710E2A" w:rsidRDefault="00053D96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21.04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683C7D" w:rsidRDefault="004E2F22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с.96-97</w:t>
            </w:r>
          </w:p>
          <w:p w:rsidR="001D37F8" w:rsidRPr="00E22FBC" w:rsidRDefault="001D37F8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с.82-83</w:t>
            </w:r>
          </w:p>
        </w:tc>
      </w:tr>
      <w:tr w:rsidR="00683C7D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683C7D" w:rsidRPr="00683C7D" w:rsidRDefault="004E2F22" w:rsidP="00683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60(9</w:t>
            </w:r>
            <w:r w:rsidR="00683C7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68" w:type="dxa"/>
            <w:shd w:val="clear" w:color="auto" w:fill="auto"/>
          </w:tcPr>
          <w:p w:rsidR="00683C7D" w:rsidRPr="006115BA" w:rsidRDefault="00683C7D" w:rsidP="00E22FB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>Путешествие по Москве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3" w:type="dxa"/>
            <w:shd w:val="clear" w:color="auto" w:fill="auto"/>
          </w:tcPr>
          <w:p w:rsidR="00683C7D" w:rsidRDefault="00683C7D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683C7D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1E"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683C7D" w:rsidRPr="00710E2A" w:rsidRDefault="00053D96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27.04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683C7D" w:rsidRDefault="004E2F22" w:rsidP="001D3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с.98-101</w:t>
            </w:r>
          </w:p>
          <w:p w:rsidR="001D37F8" w:rsidRPr="00E22FBC" w:rsidRDefault="001D37F8" w:rsidP="001D3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с.62-64</w:t>
            </w:r>
          </w:p>
        </w:tc>
      </w:tr>
      <w:tr w:rsidR="00683C7D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683C7D" w:rsidRPr="00683C7D" w:rsidRDefault="004E2F22" w:rsidP="00683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61(10</w:t>
            </w:r>
            <w:r w:rsidR="00683C7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68" w:type="dxa"/>
            <w:shd w:val="clear" w:color="auto" w:fill="auto"/>
          </w:tcPr>
          <w:p w:rsidR="00683C7D" w:rsidRPr="00701E5E" w:rsidRDefault="00683C7D" w:rsidP="00E22F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>Московский Кремль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3" w:type="dxa"/>
            <w:shd w:val="clear" w:color="auto" w:fill="auto"/>
          </w:tcPr>
          <w:p w:rsidR="00683C7D" w:rsidRDefault="00683C7D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683C7D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683C7D" w:rsidRPr="00710E2A" w:rsidRDefault="00053D96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28.04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683C7D" w:rsidRDefault="004E2F22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с.102-107</w:t>
            </w:r>
          </w:p>
          <w:p w:rsidR="001D37F8" w:rsidRPr="00E22FBC" w:rsidRDefault="001D37F8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с.65-67</w:t>
            </w:r>
          </w:p>
        </w:tc>
      </w:tr>
      <w:tr w:rsidR="00683C7D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683C7D" w:rsidRPr="00683C7D" w:rsidRDefault="004E2F22" w:rsidP="00683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  <w:r w:rsidR="00683C7D">
              <w:rPr>
                <w:rFonts w:ascii="Times New Roman" w:eastAsia="Calibri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83C7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68" w:type="dxa"/>
            <w:shd w:val="clear" w:color="auto" w:fill="auto"/>
          </w:tcPr>
          <w:p w:rsidR="00683C7D" w:rsidRPr="00701E5E" w:rsidRDefault="00683C7D" w:rsidP="00E22F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>Город на Неве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3" w:type="dxa"/>
            <w:shd w:val="clear" w:color="auto" w:fill="auto"/>
          </w:tcPr>
          <w:p w:rsidR="00683C7D" w:rsidRDefault="00683C7D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683C7D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683C7D" w:rsidRPr="00710E2A" w:rsidRDefault="00053D96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4.05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683C7D" w:rsidRDefault="004E2F22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с.108-113</w:t>
            </w:r>
          </w:p>
          <w:p w:rsidR="001D37F8" w:rsidRPr="00E22FBC" w:rsidRDefault="001D37F8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с.68-70</w:t>
            </w:r>
          </w:p>
        </w:tc>
      </w:tr>
      <w:tr w:rsidR="00683C7D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683C7D" w:rsidRPr="00683C7D" w:rsidRDefault="004E2F22" w:rsidP="00683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63(12</w:t>
            </w:r>
            <w:r w:rsidR="00683C7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68" w:type="dxa"/>
            <w:shd w:val="clear" w:color="auto" w:fill="auto"/>
          </w:tcPr>
          <w:p w:rsidR="00683C7D" w:rsidRPr="00701E5E" w:rsidRDefault="00683C7D" w:rsidP="00E22F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>Путешествие по планете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3" w:type="dxa"/>
            <w:shd w:val="clear" w:color="auto" w:fill="auto"/>
          </w:tcPr>
          <w:p w:rsidR="00683C7D" w:rsidRDefault="00683C7D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683C7D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683C7D" w:rsidRPr="00710E2A" w:rsidRDefault="00053D96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5.05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683C7D" w:rsidRDefault="004E2F22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с.114-117</w:t>
            </w:r>
          </w:p>
          <w:p w:rsidR="001D37F8" w:rsidRPr="00E22FBC" w:rsidRDefault="001D37F8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с.72-73</w:t>
            </w:r>
          </w:p>
        </w:tc>
      </w:tr>
      <w:tr w:rsidR="00683C7D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683C7D" w:rsidRPr="00683C7D" w:rsidRDefault="004E2F22" w:rsidP="00683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64(13</w:t>
            </w:r>
            <w:r w:rsidR="00683C7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68" w:type="dxa"/>
            <w:shd w:val="clear" w:color="auto" w:fill="auto"/>
          </w:tcPr>
          <w:p w:rsidR="00683C7D" w:rsidRPr="00701E5E" w:rsidRDefault="00683C7D" w:rsidP="00E22F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>Путешествие по материкам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3" w:type="dxa"/>
            <w:shd w:val="clear" w:color="auto" w:fill="auto"/>
          </w:tcPr>
          <w:p w:rsidR="00683C7D" w:rsidRDefault="00683C7D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683C7D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683C7D" w:rsidRPr="00710E2A" w:rsidRDefault="00097352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  <w:r w:rsidR="00053D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683C7D" w:rsidRDefault="004E2F22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с.118-123</w:t>
            </w:r>
          </w:p>
          <w:p w:rsidR="001D37F8" w:rsidRPr="00E22FBC" w:rsidRDefault="001D37F8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с.74-76</w:t>
            </w:r>
          </w:p>
        </w:tc>
      </w:tr>
      <w:tr w:rsidR="00683C7D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4E2F22" w:rsidRDefault="004E2F22" w:rsidP="00683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65-66</w:t>
            </w:r>
          </w:p>
          <w:p w:rsidR="00683C7D" w:rsidRPr="00683C7D" w:rsidRDefault="004E2F22" w:rsidP="00683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(14-15</w:t>
            </w:r>
            <w:r w:rsidR="00683C7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68" w:type="dxa"/>
            <w:shd w:val="clear" w:color="auto" w:fill="auto"/>
          </w:tcPr>
          <w:p w:rsidR="00683C7D" w:rsidRPr="00701E5E" w:rsidRDefault="00683C7D" w:rsidP="00E22F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 xml:space="preserve">Страны мира.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683C7D">
              <w:rPr>
                <w:rFonts w:ascii="Times New Roman" w:hAnsi="Times New Roman"/>
                <w:i/>
                <w:sz w:val="24"/>
                <w:szCs w:val="24"/>
              </w:rPr>
              <w:t>Проект «Страны мира»</w:t>
            </w:r>
          </w:p>
        </w:tc>
        <w:tc>
          <w:tcPr>
            <w:tcW w:w="1293" w:type="dxa"/>
            <w:shd w:val="clear" w:color="auto" w:fill="auto"/>
          </w:tcPr>
          <w:p w:rsidR="00683C7D" w:rsidRDefault="004E2F22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9" w:type="dxa"/>
            <w:shd w:val="clear" w:color="auto" w:fill="auto"/>
          </w:tcPr>
          <w:p w:rsidR="00683C7D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  <w:p w:rsidR="0095001E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683C7D" w:rsidRDefault="00097352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  <w:r w:rsidR="00053D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.05</w:t>
            </w:r>
          </w:p>
          <w:p w:rsidR="00053D96" w:rsidRPr="00710E2A" w:rsidRDefault="00053D96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683C7D" w:rsidRDefault="004E2F22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с.124-127</w:t>
            </w:r>
          </w:p>
          <w:p w:rsidR="001D37F8" w:rsidRDefault="001D37F8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с.77-79</w:t>
            </w:r>
          </w:p>
          <w:p w:rsidR="004E2F22" w:rsidRDefault="004E2F22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с.128-129</w:t>
            </w:r>
          </w:p>
          <w:p w:rsidR="00FA5C5A" w:rsidRPr="00E22FBC" w:rsidRDefault="00FA5C5A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с.84-85</w:t>
            </w:r>
          </w:p>
        </w:tc>
      </w:tr>
      <w:tr w:rsidR="00683C7D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683C7D" w:rsidRPr="00683C7D" w:rsidRDefault="00E22FBC" w:rsidP="00683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67</w:t>
            </w:r>
            <w:r w:rsidR="004E2F22">
              <w:rPr>
                <w:rFonts w:ascii="Times New Roman" w:eastAsia="Calibri" w:hAnsi="Times New Roman" w:cs="Times New Roman"/>
                <w:sz w:val="24"/>
                <w:szCs w:val="24"/>
              </w:rPr>
              <w:t>(16</w:t>
            </w:r>
            <w:r w:rsidR="00683C7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68" w:type="dxa"/>
            <w:shd w:val="clear" w:color="auto" w:fill="auto"/>
          </w:tcPr>
          <w:p w:rsidR="00683C7D" w:rsidRPr="00701E5E" w:rsidRDefault="00683C7D" w:rsidP="00E22F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>Впереди лето</w:t>
            </w:r>
            <w:r w:rsidR="0095001E" w:rsidRPr="00701E5E">
              <w:rPr>
                <w:rFonts w:ascii="Times New Roman" w:hAnsi="Times New Roman"/>
                <w:sz w:val="24"/>
                <w:szCs w:val="24"/>
              </w:rPr>
              <w:t xml:space="preserve"> Презентация проектов «Родословная», «Города России», «Страны мира»</w:t>
            </w:r>
          </w:p>
        </w:tc>
        <w:tc>
          <w:tcPr>
            <w:tcW w:w="1293" w:type="dxa"/>
            <w:shd w:val="clear" w:color="auto" w:fill="auto"/>
          </w:tcPr>
          <w:p w:rsidR="00683C7D" w:rsidRDefault="00683C7D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683C7D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683C7D" w:rsidRPr="00710E2A" w:rsidRDefault="00097352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r w:rsidR="00053D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683C7D" w:rsidRDefault="004E2F22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с.130-133</w:t>
            </w:r>
          </w:p>
          <w:p w:rsidR="001D37F8" w:rsidRDefault="001D37F8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с.80-81</w:t>
            </w:r>
          </w:p>
          <w:p w:rsidR="00FA5C5A" w:rsidRPr="00E22FBC" w:rsidRDefault="00FA5C5A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3C7D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683C7D" w:rsidRPr="00683C7D" w:rsidRDefault="00E22FBC" w:rsidP="00683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  <w:r w:rsidR="004E2F22">
              <w:rPr>
                <w:rFonts w:ascii="Times New Roman" w:eastAsia="Calibri" w:hAnsi="Times New Roman" w:cs="Times New Roman"/>
                <w:sz w:val="24"/>
                <w:szCs w:val="24"/>
              </w:rPr>
              <w:t>(17</w:t>
            </w:r>
            <w:r w:rsidR="00683C7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68" w:type="dxa"/>
            <w:shd w:val="clear" w:color="auto" w:fill="auto"/>
          </w:tcPr>
          <w:p w:rsidR="00683C7D" w:rsidRPr="00701E5E" w:rsidRDefault="00683C7D" w:rsidP="00E22F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E5E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 по разделу «Путешествия»</w:t>
            </w:r>
          </w:p>
        </w:tc>
        <w:tc>
          <w:tcPr>
            <w:tcW w:w="1293" w:type="dxa"/>
            <w:shd w:val="clear" w:color="auto" w:fill="auto"/>
          </w:tcPr>
          <w:p w:rsidR="00683C7D" w:rsidRDefault="00683C7D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683C7D" w:rsidRPr="0095001E" w:rsidRDefault="0095001E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683C7D" w:rsidRPr="00710E2A" w:rsidRDefault="00097352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  <w:r w:rsidR="00053D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683C7D" w:rsidRDefault="004E2F22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с.134-139</w:t>
            </w:r>
          </w:p>
          <w:p w:rsidR="00FA5C5A" w:rsidRPr="00E22FBC" w:rsidRDefault="00FA5C5A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р/т с.86</w:t>
            </w:r>
          </w:p>
        </w:tc>
      </w:tr>
      <w:tr w:rsidR="00683C7D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683C7D" w:rsidRPr="00683C7D" w:rsidRDefault="00E22FBC" w:rsidP="00683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  <w:r w:rsidR="004E2F22">
              <w:rPr>
                <w:rFonts w:ascii="Times New Roman" w:eastAsia="Calibri" w:hAnsi="Times New Roman" w:cs="Times New Roman"/>
                <w:sz w:val="24"/>
                <w:szCs w:val="24"/>
              </w:rPr>
              <w:t>(18</w:t>
            </w:r>
            <w:r w:rsidR="00683C7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68" w:type="dxa"/>
            <w:shd w:val="clear" w:color="auto" w:fill="auto"/>
          </w:tcPr>
          <w:p w:rsidR="00683C7D" w:rsidRPr="00701E5E" w:rsidRDefault="0095001E" w:rsidP="004E2F2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1293" w:type="dxa"/>
            <w:shd w:val="clear" w:color="auto" w:fill="auto"/>
          </w:tcPr>
          <w:p w:rsidR="00683C7D" w:rsidRDefault="00683C7D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683C7D" w:rsidRPr="0095001E" w:rsidRDefault="00683C7D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683C7D" w:rsidRPr="00710E2A" w:rsidRDefault="00097352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  <w:r w:rsidR="00053D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683C7D" w:rsidRPr="00710E2A" w:rsidRDefault="00683C7D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3C7D" w:rsidRPr="00710E2A" w:rsidTr="00605010">
        <w:trPr>
          <w:jc w:val="center"/>
        </w:trPr>
        <w:tc>
          <w:tcPr>
            <w:tcW w:w="1118" w:type="dxa"/>
            <w:shd w:val="clear" w:color="auto" w:fill="auto"/>
          </w:tcPr>
          <w:p w:rsidR="00683C7D" w:rsidRPr="00E22FBC" w:rsidRDefault="004E2F22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70(19</w:t>
            </w:r>
            <w:r w:rsidR="00E22FBC" w:rsidRPr="00E22FB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68" w:type="dxa"/>
            <w:shd w:val="clear" w:color="auto" w:fill="auto"/>
          </w:tcPr>
          <w:p w:rsidR="00683C7D" w:rsidRPr="004E2F22" w:rsidRDefault="004E2F22" w:rsidP="007F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 «Природа вокруг нас»</w:t>
            </w:r>
          </w:p>
        </w:tc>
        <w:tc>
          <w:tcPr>
            <w:tcW w:w="1293" w:type="dxa"/>
            <w:shd w:val="clear" w:color="auto" w:fill="auto"/>
          </w:tcPr>
          <w:p w:rsidR="00683C7D" w:rsidRDefault="004E2F22" w:rsidP="007F5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683C7D" w:rsidRPr="0095001E" w:rsidRDefault="00683C7D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683C7D" w:rsidRPr="00710E2A" w:rsidRDefault="00097352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  <w:r w:rsidR="00053D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:rsidR="00683C7D" w:rsidRPr="00710E2A" w:rsidRDefault="00683C7D" w:rsidP="00710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8D6F88" w:rsidRPr="008D6F88" w:rsidRDefault="008D6F88" w:rsidP="008D6F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D6F88" w:rsidRPr="008D6F88" w:rsidSect="0092650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73F"/>
    <w:multiLevelType w:val="hybridMultilevel"/>
    <w:tmpl w:val="B0C4E07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206C0A63"/>
    <w:multiLevelType w:val="hybridMultilevel"/>
    <w:tmpl w:val="EF5C4006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49656B83"/>
    <w:multiLevelType w:val="hybridMultilevel"/>
    <w:tmpl w:val="0330B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215C1"/>
    <w:multiLevelType w:val="hybridMultilevel"/>
    <w:tmpl w:val="6916C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186"/>
    <w:rsid w:val="00053D96"/>
    <w:rsid w:val="00097352"/>
    <w:rsid w:val="00167954"/>
    <w:rsid w:val="001C3259"/>
    <w:rsid w:val="001D37F8"/>
    <w:rsid w:val="002338A0"/>
    <w:rsid w:val="00235D12"/>
    <w:rsid w:val="00256CAE"/>
    <w:rsid w:val="00370453"/>
    <w:rsid w:val="00400323"/>
    <w:rsid w:val="0041699B"/>
    <w:rsid w:val="004E2F22"/>
    <w:rsid w:val="004E6024"/>
    <w:rsid w:val="005116A4"/>
    <w:rsid w:val="00557149"/>
    <w:rsid w:val="00562360"/>
    <w:rsid w:val="00577F93"/>
    <w:rsid w:val="00605010"/>
    <w:rsid w:val="00683C7D"/>
    <w:rsid w:val="006C120F"/>
    <w:rsid w:val="006C188A"/>
    <w:rsid w:val="00710E2A"/>
    <w:rsid w:val="007D5F5E"/>
    <w:rsid w:val="007F5F00"/>
    <w:rsid w:val="0087728E"/>
    <w:rsid w:val="008A6318"/>
    <w:rsid w:val="008C08F9"/>
    <w:rsid w:val="008D6F88"/>
    <w:rsid w:val="009215B4"/>
    <w:rsid w:val="00926503"/>
    <w:rsid w:val="0095001E"/>
    <w:rsid w:val="00A24BC6"/>
    <w:rsid w:val="00AC5082"/>
    <w:rsid w:val="00AD3187"/>
    <w:rsid w:val="00B545F9"/>
    <w:rsid w:val="00B823E8"/>
    <w:rsid w:val="00C8706E"/>
    <w:rsid w:val="00C965CF"/>
    <w:rsid w:val="00CB18A0"/>
    <w:rsid w:val="00D30B1F"/>
    <w:rsid w:val="00E108F6"/>
    <w:rsid w:val="00E22FBC"/>
    <w:rsid w:val="00EC2C65"/>
    <w:rsid w:val="00ED2491"/>
    <w:rsid w:val="00EF3186"/>
    <w:rsid w:val="00F618B6"/>
    <w:rsid w:val="00FA5C5A"/>
    <w:rsid w:val="00FC3CB9"/>
    <w:rsid w:val="00FC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C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30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D5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05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0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C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30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D5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05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0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AAD92-8873-4998-BF5D-BE0D3F3D8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2883</Words>
  <Characters>16439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Шахбан</cp:lastModifiedBy>
  <cp:revision>4</cp:revision>
  <cp:lastPrinted>2020-09-29T11:32:00Z</cp:lastPrinted>
  <dcterms:created xsi:type="dcterms:W3CDTF">2023-03-11T11:43:00Z</dcterms:created>
  <dcterms:modified xsi:type="dcterms:W3CDTF">2023-03-11T11:52:00Z</dcterms:modified>
</cp:coreProperties>
</file>