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C82" w:rsidRDefault="002D0C82" w:rsidP="002D0C82">
      <w:pPr>
        <w:contextualSpacing/>
        <w:rPr>
          <w:sz w:val="24"/>
          <w:szCs w:val="24"/>
        </w:rPr>
      </w:pPr>
    </w:p>
    <w:p w:rsidR="002D0C82" w:rsidRPr="000C1FA8" w:rsidRDefault="005D5127" w:rsidP="002D0C82">
      <w:pPr>
        <w:contextualSpacing/>
        <w:rPr>
          <w:rFonts w:ascii="Arial" w:hAnsi="Arial" w:cs="Arial"/>
          <w:sz w:val="24"/>
          <w:szCs w:val="24"/>
        </w:rPr>
      </w:pPr>
      <w:bookmarkStart w:id="0" w:name="OLE_LINK6"/>
      <w:bookmarkStart w:id="1" w:name="OLE_LINK9"/>
      <w:bookmarkStart w:id="2" w:name="OLE_LINK10"/>
      <w:r>
        <w:rPr>
          <w:sz w:val="24"/>
          <w:szCs w:val="24"/>
        </w:rPr>
        <w:t xml:space="preserve">                                                                 </w:t>
      </w:r>
      <w:r w:rsidR="002D0C82" w:rsidRPr="006C539F">
        <w:rPr>
          <w:sz w:val="24"/>
          <w:szCs w:val="24"/>
        </w:rPr>
        <w:t>Утверждено:</w:t>
      </w:r>
      <w:r w:rsidR="002D0C82" w:rsidRPr="006C539F">
        <w:rPr>
          <w:rFonts w:ascii="Arial" w:hAnsi="Arial" w:cs="Arial"/>
          <w:sz w:val="24"/>
          <w:szCs w:val="24"/>
        </w:rPr>
        <w:t xml:space="preserve"> </w:t>
      </w:r>
      <w:r w:rsidR="002D0C82">
        <w:rPr>
          <w:rFonts w:ascii="Arial" w:hAnsi="Arial" w:cs="Arial"/>
          <w:sz w:val="24"/>
          <w:szCs w:val="24"/>
        </w:rPr>
        <w:t xml:space="preserve">                   </w:t>
      </w:r>
      <w:r w:rsidR="00AC4E88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2D0C82">
        <w:rPr>
          <w:rFonts w:ascii="Arial" w:hAnsi="Arial" w:cs="Arial"/>
          <w:sz w:val="24"/>
          <w:szCs w:val="24"/>
        </w:rPr>
        <w:t xml:space="preserve">         </w:t>
      </w:r>
      <w:r w:rsidR="002D0C82" w:rsidRPr="006C539F">
        <w:rPr>
          <w:sz w:val="24"/>
          <w:szCs w:val="24"/>
        </w:rPr>
        <w:t>Согласовано:</w:t>
      </w:r>
      <w:r w:rsidR="002D0C82" w:rsidRPr="006C539F">
        <w:rPr>
          <w:rFonts w:ascii="Arial" w:hAnsi="Arial" w:cs="Arial"/>
          <w:sz w:val="24"/>
          <w:szCs w:val="24"/>
        </w:rPr>
        <w:t xml:space="preserve"> </w:t>
      </w:r>
      <w:r w:rsidR="002D0C82">
        <w:rPr>
          <w:rFonts w:ascii="Arial" w:hAnsi="Arial" w:cs="Arial"/>
          <w:sz w:val="24"/>
          <w:szCs w:val="24"/>
        </w:rPr>
        <w:t xml:space="preserve">                           </w:t>
      </w:r>
    </w:p>
    <w:p w:rsidR="002D0C82" w:rsidRPr="006C539F" w:rsidRDefault="005D5127" w:rsidP="002D0C82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="002D0C82">
        <w:rPr>
          <w:sz w:val="24"/>
          <w:szCs w:val="24"/>
        </w:rPr>
        <w:t>Директор школы</w:t>
      </w:r>
      <w:r w:rsidR="002D0C82">
        <w:rPr>
          <w:rFonts w:ascii="Arial" w:hAnsi="Arial" w:cs="Arial"/>
          <w:sz w:val="24"/>
          <w:szCs w:val="24"/>
        </w:rPr>
        <w:t xml:space="preserve">             </w:t>
      </w:r>
      <w:r w:rsidR="000A39C3">
        <w:rPr>
          <w:rFonts w:ascii="Arial" w:hAnsi="Arial" w:cs="Arial"/>
          <w:sz w:val="24"/>
          <w:szCs w:val="24"/>
        </w:rPr>
        <w:t xml:space="preserve"> </w:t>
      </w:r>
      <w:r w:rsidR="002D0C82">
        <w:rPr>
          <w:rFonts w:ascii="Arial" w:hAnsi="Arial" w:cs="Arial"/>
          <w:sz w:val="24"/>
          <w:szCs w:val="24"/>
        </w:rPr>
        <w:t xml:space="preserve"> </w:t>
      </w:r>
      <w:r w:rsidR="00AC4E88"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2D0C82" w:rsidRPr="006C539F">
        <w:rPr>
          <w:sz w:val="24"/>
          <w:szCs w:val="24"/>
        </w:rPr>
        <w:t>Зам.</w:t>
      </w:r>
      <w:r w:rsidR="002D0C82">
        <w:rPr>
          <w:sz w:val="24"/>
          <w:szCs w:val="24"/>
        </w:rPr>
        <w:t xml:space="preserve"> </w:t>
      </w:r>
      <w:r w:rsidR="002D0C82" w:rsidRPr="006C539F">
        <w:rPr>
          <w:sz w:val="24"/>
          <w:szCs w:val="24"/>
        </w:rPr>
        <w:t>директора по</w:t>
      </w:r>
      <w:r w:rsidR="002D0C82">
        <w:rPr>
          <w:sz w:val="24"/>
          <w:szCs w:val="24"/>
        </w:rPr>
        <w:t xml:space="preserve"> </w:t>
      </w:r>
      <w:r w:rsidR="002D0C82" w:rsidRPr="006C539F">
        <w:rPr>
          <w:sz w:val="24"/>
          <w:szCs w:val="24"/>
        </w:rPr>
        <w:t>УВР</w:t>
      </w:r>
      <w:r w:rsidR="002D0C82" w:rsidRPr="006C539F">
        <w:rPr>
          <w:rFonts w:ascii="Arial" w:hAnsi="Arial" w:cs="Arial"/>
          <w:sz w:val="24"/>
          <w:szCs w:val="24"/>
        </w:rPr>
        <w:t xml:space="preserve"> </w:t>
      </w:r>
      <w:r w:rsidR="002D0C82">
        <w:rPr>
          <w:rFonts w:ascii="Arial" w:hAnsi="Arial" w:cs="Arial"/>
          <w:sz w:val="24"/>
          <w:szCs w:val="24"/>
        </w:rPr>
        <w:t xml:space="preserve">                </w:t>
      </w:r>
      <w:r w:rsidR="00964F9E">
        <w:rPr>
          <w:rFonts w:ascii="Arial" w:hAnsi="Arial" w:cs="Arial"/>
          <w:sz w:val="24"/>
          <w:szCs w:val="24"/>
        </w:rPr>
        <w:t xml:space="preserve">  </w:t>
      </w:r>
      <w:r w:rsidR="002D0C82">
        <w:rPr>
          <w:rFonts w:ascii="Arial" w:hAnsi="Arial" w:cs="Arial"/>
          <w:sz w:val="24"/>
          <w:szCs w:val="24"/>
        </w:rPr>
        <w:t xml:space="preserve"> </w:t>
      </w:r>
    </w:p>
    <w:p w:rsidR="002D0C82" w:rsidRDefault="005D5127" w:rsidP="002D0C82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proofErr w:type="spellStart"/>
      <w:r w:rsidR="002D0C82">
        <w:rPr>
          <w:sz w:val="24"/>
          <w:szCs w:val="24"/>
        </w:rPr>
        <w:t>_</w:t>
      </w:r>
      <w:r w:rsidR="00AC4E88">
        <w:rPr>
          <w:sz w:val="24"/>
          <w:szCs w:val="24"/>
        </w:rPr>
        <w:t>Сулейманов</w:t>
      </w:r>
      <w:proofErr w:type="spellEnd"/>
      <w:r w:rsidR="00AC4E88">
        <w:rPr>
          <w:sz w:val="24"/>
          <w:szCs w:val="24"/>
        </w:rPr>
        <w:t xml:space="preserve"> Р.</w:t>
      </w:r>
      <w:proofErr w:type="gramStart"/>
      <w:r w:rsidR="00AC4E88">
        <w:rPr>
          <w:sz w:val="24"/>
          <w:szCs w:val="24"/>
        </w:rPr>
        <w:t>Ш</w:t>
      </w:r>
      <w:proofErr w:type="gramEnd"/>
      <w:r w:rsidR="002D0C82">
        <w:rPr>
          <w:sz w:val="24"/>
          <w:szCs w:val="24"/>
        </w:rPr>
        <w:t xml:space="preserve">     </w:t>
      </w:r>
      <w:r w:rsidR="00AC4E88">
        <w:rPr>
          <w:sz w:val="24"/>
          <w:szCs w:val="24"/>
        </w:rPr>
        <w:t xml:space="preserve">                                                                                 </w:t>
      </w:r>
      <w:proofErr w:type="spellStart"/>
      <w:r w:rsidR="00AC4E88">
        <w:rPr>
          <w:sz w:val="24"/>
          <w:szCs w:val="24"/>
        </w:rPr>
        <w:t>Рабаданова</w:t>
      </w:r>
      <w:proofErr w:type="spellEnd"/>
      <w:r w:rsidR="00AC4E88">
        <w:rPr>
          <w:sz w:val="24"/>
          <w:szCs w:val="24"/>
        </w:rPr>
        <w:t xml:space="preserve"> Р.К                                          </w:t>
      </w:r>
      <w:r w:rsidR="002D0C82">
        <w:rPr>
          <w:sz w:val="24"/>
          <w:szCs w:val="24"/>
        </w:rPr>
        <w:t xml:space="preserve">                      </w:t>
      </w:r>
      <w:r w:rsidR="00AC4E88">
        <w:rPr>
          <w:sz w:val="24"/>
          <w:szCs w:val="24"/>
        </w:rPr>
        <w:t xml:space="preserve">  </w:t>
      </w:r>
    </w:p>
    <w:p w:rsidR="002D0C82" w:rsidRDefault="005D5127" w:rsidP="002D0C82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AC4E88">
        <w:rPr>
          <w:sz w:val="24"/>
          <w:szCs w:val="24"/>
        </w:rPr>
        <w:t>«_25 09__»_______2022</w:t>
      </w:r>
      <w:r w:rsidR="000A39C3">
        <w:rPr>
          <w:sz w:val="24"/>
          <w:szCs w:val="24"/>
        </w:rPr>
        <w:t xml:space="preserve"> </w:t>
      </w:r>
      <w:r w:rsidR="002D0C82" w:rsidRPr="006C539F">
        <w:rPr>
          <w:sz w:val="24"/>
          <w:szCs w:val="24"/>
        </w:rPr>
        <w:t xml:space="preserve">г. </w:t>
      </w:r>
      <w:r w:rsidR="00AC4E88">
        <w:rPr>
          <w:sz w:val="24"/>
          <w:szCs w:val="24"/>
        </w:rPr>
        <w:t xml:space="preserve">                  </w:t>
      </w:r>
    </w:p>
    <w:bookmarkEnd w:id="0"/>
    <w:bookmarkEnd w:id="1"/>
    <w:bookmarkEnd w:id="2"/>
    <w:p w:rsidR="002D0C82" w:rsidRPr="00B626EE" w:rsidRDefault="002D0C82" w:rsidP="002D0C82">
      <w:pPr>
        <w:rPr>
          <w:sz w:val="28"/>
          <w:szCs w:val="28"/>
        </w:rPr>
      </w:pPr>
    </w:p>
    <w:p w:rsidR="002D0C82" w:rsidRPr="00B626EE" w:rsidRDefault="002D0C82" w:rsidP="002D0C82">
      <w:pPr>
        <w:rPr>
          <w:sz w:val="28"/>
          <w:szCs w:val="28"/>
        </w:rPr>
      </w:pPr>
    </w:p>
    <w:p w:rsidR="002D0C82" w:rsidRPr="000220CA" w:rsidRDefault="002D0C82" w:rsidP="002D0C82">
      <w:pPr>
        <w:tabs>
          <w:tab w:val="left" w:pos="1640"/>
          <w:tab w:val="left" w:pos="2970"/>
          <w:tab w:val="center" w:pos="4677"/>
        </w:tabs>
        <w:jc w:val="center"/>
        <w:rPr>
          <w:b/>
          <w:sz w:val="40"/>
          <w:szCs w:val="32"/>
        </w:rPr>
      </w:pPr>
      <w:r w:rsidRPr="000220CA">
        <w:rPr>
          <w:b/>
          <w:sz w:val="40"/>
          <w:szCs w:val="32"/>
        </w:rPr>
        <w:t>Рабочая программа</w:t>
      </w:r>
    </w:p>
    <w:p w:rsidR="002D0C82" w:rsidRPr="00D654A6" w:rsidRDefault="002D0C82" w:rsidP="002D0C82">
      <w:pPr>
        <w:tabs>
          <w:tab w:val="left" w:pos="1640"/>
          <w:tab w:val="left" w:pos="2970"/>
          <w:tab w:val="center" w:pos="4677"/>
        </w:tabs>
        <w:jc w:val="center"/>
        <w:rPr>
          <w:b/>
          <w:sz w:val="32"/>
          <w:szCs w:val="32"/>
        </w:rPr>
      </w:pPr>
      <w:r w:rsidRPr="00D654A6">
        <w:rPr>
          <w:b/>
          <w:sz w:val="32"/>
          <w:szCs w:val="32"/>
        </w:rPr>
        <w:t>по</w:t>
      </w:r>
      <w:r w:rsidR="006F0A15">
        <w:rPr>
          <w:b/>
          <w:sz w:val="32"/>
          <w:szCs w:val="32"/>
        </w:rPr>
        <w:t xml:space="preserve"> математике</w:t>
      </w:r>
      <w:r>
        <w:rPr>
          <w:b/>
          <w:sz w:val="32"/>
          <w:szCs w:val="32"/>
        </w:rPr>
        <w:t xml:space="preserve"> </w:t>
      </w:r>
    </w:p>
    <w:p w:rsidR="002D0C82" w:rsidRDefault="00AC4E88" w:rsidP="002D0C82">
      <w:pPr>
        <w:tabs>
          <w:tab w:val="left" w:pos="297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2022/2023</w:t>
      </w:r>
      <w:r w:rsidR="002D0C82" w:rsidRPr="00D654A6">
        <w:rPr>
          <w:b/>
          <w:sz w:val="32"/>
          <w:szCs w:val="32"/>
        </w:rPr>
        <w:t xml:space="preserve"> учебный год</w:t>
      </w:r>
    </w:p>
    <w:p w:rsidR="002D0C82" w:rsidRPr="00D654A6" w:rsidRDefault="002D0C82" w:rsidP="002D0C82">
      <w:pPr>
        <w:tabs>
          <w:tab w:val="left" w:pos="297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 класс</w:t>
      </w:r>
    </w:p>
    <w:p w:rsidR="002D0C82" w:rsidRDefault="002D0C82" w:rsidP="002D0C82">
      <w:pPr>
        <w:tabs>
          <w:tab w:val="left" w:pos="2970"/>
        </w:tabs>
        <w:jc w:val="center"/>
        <w:rPr>
          <w:b/>
          <w:sz w:val="32"/>
          <w:szCs w:val="32"/>
        </w:rPr>
      </w:pPr>
    </w:p>
    <w:p w:rsidR="002D0C82" w:rsidRDefault="002D0C82" w:rsidP="002D0C82">
      <w:pPr>
        <w:spacing w:before="100" w:beforeAutospacing="1" w:after="100" w:afterAutospacing="1"/>
        <w:rPr>
          <w:b/>
          <w:bCs/>
          <w:color w:val="0000CD"/>
          <w:sz w:val="24"/>
          <w:szCs w:val="24"/>
        </w:rPr>
      </w:pPr>
    </w:p>
    <w:p w:rsidR="002D0C82" w:rsidRDefault="002D0C82" w:rsidP="002D0C82">
      <w:pPr>
        <w:spacing w:line="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  <w:r w:rsidR="005D5127">
        <w:rPr>
          <w:b/>
          <w:sz w:val="28"/>
          <w:szCs w:val="28"/>
        </w:rPr>
        <w:t xml:space="preserve">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Разработала: учитель</w:t>
      </w:r>
    </w:p>
    <w:p w:rsidR="002D0C82" w:rsidRDefault="002D0C82" w:rsidP="002D0C82">
      <w:pPr>
        <w:spacing w:line="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  <w:r w:rsidR="005D5127">
        <w:rPr>
          <w:b/>
          <w:sz w:val="28"/>
          <w:szCs w:val="28"/>
        </w:rPr>
        <w:t xml:space="preserve">                                                                                                                           </w:t>
      </w:r>
      <w:r w:rsidR="00AC4E88">
        <w:rPr>
          <w:b/>
          <w:sz w:val="28"/>
          <w:szCs w:val="28"/>
        </w:rPr>
        <w:t xml:space="preserve"> </w:t>
      </w:r>
      <w:proofErr w:type="spellStart"/>
      <w:r w:rsidR="00AC4E88">
        <w:rPr>
          <w:b/>
          <w:sz w:val="28"/>
          <w:szCs w:val="28"/>
        </w:rPr>
        <w:t>Мусагаджиева</w:t>
      </w:r>
      <w:proofErr w:type="spellEnd"/>
      <w:r w:rsidR="00AC4E88">
        <w:rPr>
          <w:b/>
          <w:sz w:val="28"/>
          <w:szCs w:val="28"/>
        </w:rPr>
        <w:t xml:space="preserve"> М.</w:t>
      </w:r>
      <w:proofErr w:type="gramStart"/>
      <w:r w:rsidR="00AC4E88">
        <w:rPr>
          <w:b/>
          <w:sz w:val="28"/>
          <w:szCs w:val="28"/>
        </w:rPr>
        <w:t>Р</w:t>
      </w:r>
      <w:proofErr w:type="gramEnd"/>
    </w:p>
    <w:p w:rsidR="002D0C82" w:rsidRDefault="002D0C82" w:rsidP="002D0C82">
      <w:pPr>
        <w:spacing w:line="360" w:lineRule="auto"/>
        <w:contextualSpacing/>
        <w:rPr>
          <w:sz w:val="24"/>
          <w:szCs w:val="24"/>
        </w:rPr>
      </w:pPr>
    </w:p>
    <w:p w:rsidR="002D0C82" w:rsidRPr="00F75082" w:rsidRDefault="002D0C82" w:rsidP="002D0C82">
      <w:pPr>
        <w:spacing w:line="0" w:lineRule="atLeast"/>
        <w:rPr>
          <w:b/>
          <w:sz w:val="28"/>
          <w:szCs w:val="24"/>
        </w:rPr>
      </w:pPr>
      <w:r w:rsidRPr="00F75082">
        <w:rPr>
          <w:b/>
          <w:sz w:val="28"/>
          <w:szCs w:val="24"/>
        </w:rPr>
        <w:t xml:space="preserve">                         </w:t>
      </w:r>
      <w:r>
        <w:rPr>
          <w:b/>
          <w:sz w:val="28"/>
          <w:szCs w:val="24"/>
        </w:rPr>
        <w:t xml:space="preserve">                            </w:t>
      </w:r>
    </w:p>
    <w:p w:rsidR="002D0C82" w:rsidRPr="006E615D" w:rsidRDefault="002D0C82" w:rsidP="002D0C82">
      <w:pPr>
        <w:spacing w:line="0" w:lineRule="atLeast"/>
        <w:rPr>
          <w:b/>
          <w:sz w:val="28"/>
          <w:szCs w:val="24"/>
        </w:rPr>
      </w:pPr>
      <w:r w:rsidRPr="00F75082">
        <w:rPr>
          <w:b/>
          <w:sz w:val="28"/>
          <w:szCs w:val="24"/>
        </w:rPr>
        <w:t xml:space="preserve">      </w:t>
      </w:r>
      <w:r>
        <w:rPr>
          <w:b/>
          <w:sz w:val="28"/>
          <w:szCs w:val="24"/>
        </w:rPr>
        <w:t xml:space="preserve">                            </w:t>
      </w:r>
      <w:r w:rsidR="005D5127">
        <w:rPr>
          <w:b/>
          <w:sz w:val="28"/>
          <w:szCs w:val="24"/>
        </w:rPr>
        <w:t xml:space="preserve">                                                                 </w:t>
      </w:r>
      <w:r>
        <w:rPr>
          <w:b/>
          <w:sz w:val="28"/>
          <w:szCs w:val="24"/>
        </w:rPr>
        <w:t xml:space="preserve"> </w:t>
      </w:r>
      <w:r w:rsidR="00AC4E88">
        <w:rPr>
          <w:b/>
          <w:sz w:val="28"/>
          <w:szCs w:val="24"/>
        </w:rPr>
        <w:t>МКОУ «</w:t>
      </w:r>
      <w:proofErr w:type="spellStart"/>
      <w:r w:rsidR="00AC4E88">
        <w:rPr>
          <w:b/>
          <w:sz w:val="28"/>
          <w:szCs w:val="24"/>
        </w:rPr>
        <w:t>Цугнинская</w:t>
      </w:r>
      <w:proofErr w:type="spellEnd"/>
      <w:r w:rsidR="00AC4E88">
        <w:rPr>
          <w:b/>
          <w:sz w:val="28"/>
          <w:szCs w:val="24"/>
        </w:rPr>
        <w:t xml:space="preserve"> СОШ </w:t>
      </w:r>
      <w:proofErr w:type="spellStart"/>
      <w:r w:rsidR="00AC4E88">
        <w:rPr>
          <w:b/>
          <w:sz w:val="28"/>
          <w:szCs w:val="24"/>
        </w:rPr>
        <w:t>им</w:t>
      </w:r>
      <w:proofErr w:type="gramStart"/>
      <w:r w:rsidR="00AC4E88">
        <w:rPr>
          <w:b/>
          <w:sz w:val="28"/>
          <w:szCs w:val="24"/>
        </w:rPr>
        <w:t>.Г</w:t>
      </w:r>
      <w:proofErr w:type="gramEnd"/>
      <w:r w:rsidR="00AC4E88">
        <w:rPr>
          <w:b/>
          <w:sz w:val="28"/>
          <w:szCs w:val="24"/>
        </w:rPr>
        <w:t>,М.М</w:t>
      </w:r>
      <w:proofErr w:type="spellEnd"/>
    </w:p>
    <w:p w:rsidR="002D0C82" w:rsidRPr="005D5127" w:rsidRDefault="002D0C82" w:rsidP="005D5127">
      <w:pPr>
        <w:spacing w:line="0" w:lineRule="atLeast"/>
        <w:rPr>
          <w:b/>
          <w:sz w:val="28"/>
        </w:rPr>
      </w:pPr>
      <w:r w:rsidRPr="00F75082">
        <w:rPr>
          <w:b/>
          <w:sz w:val="28"/>
        </w:rPr>
        <w:t xml:space="preserve">                                </w:t>
      </w:r>
      <w:r>
        <w:rPr>
          <w:b/>
          <w:sz w:val="28"/>
        </w:rPr>
        <w:t xml:space="preserve">     </w:t>
      </w:r>
      <w:r w:rsidR="005D5127">
        <w:rPr>
          <w:b/>
          <w:sz w:val="28"/>
        </w:rPr>
        <w:t xml:space="preserve">                                                                                     </w:t>
      </w:r>
      <w:r w:rsidR="00AC4E88">
        <w:rPr>
          <w:b/>
          <w:sz w:val="28"/>
        </w:rPr>
        <w:t xml:space="preserve">  2022</w:t>
      </w:r>
      <w:r w:rsidR="00AC4E88">
        <w:rPr>
          <w:b/>
          <w:sz w:val="28"/>
        </w:rPr>
        <w:softHyphen/>
        <w:t>-2023</w:t>
      </w:r>
      <w:r w:rsidR="007A347C">
        <w:rPr>
          <w:b/>
          <w:sz w:val="28"/>
        </w:rPr>
        <w:t>г</w:t>
      </w:r>
    </w:p>
    <w:p w:rsidR="002D0C82" w:rsidRDefault="002D0C82" w:rsidP="005D5127">
      <w:pPr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503F" w:rsidRPr="00F127B2" w:rsidRDefault="00E3503F" w:rsidP="00F127B2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5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1.Пояснительная записка</w:t>
      </w:r>
    </w:p>
    <w:p w:rsidR="00E3503F" w:rsidRPr="00F703AD" w:rsidRDefault="00E3503F" w:rsidP="00E3503F">
      <w:pPr>
        <w:suppressAutoHyphens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F703A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Настоящая программа «Математика» составлена в соответствии с требованиями государственного образовательного стандарта начального образования на основании традиционной программы по математике для 3 класса, авторы М.И.Моро, </w:t>
      </w:r>
      <w:proofErr w:type="spellStart"/>
      <w:r w:rsidRPr="00F703AD">
        <w:rPr>
          <w:rFonts w:ascii="Times New Roman" w:eastAsia="Times New Roman" w:hAnsi="Times New Roman" w:cs="Calibri"/>
          <w:sz w:val="24"/>
          <w:szCs w:val="24"/>
          <w:lang w:eastAsia="ar-SA"/>
        </w:rPr>
        <w:t>М.А.Бантова</w:t>
      </w:r>
      <w:proofErr w:type="spellEnd"/>
      <w:r w:rsidRPr="00F703A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, </w:t>
      </w:r>
      <w:proofErr w:type="spellStart"/>
      <w:r w:rsidRPr="00F703AD">
        <w:rPr>
          <w:rFonts w:ascii="Times New Roman" w:eastAsia="Times New Roman" w:hAnsi="Times New Roman" w:cs="Calibri"/>
          <w:sz w:val="24"/>
          <w:szCs w:val="24"/>
          <w:lang w:eastAsia="ar-SA"/>
        </w:rPr>
        <w:t>Т.В.Бельтюкова</w:t>
      </w:r>
      <w:proofErr w:type="spellEnd"/>
      <w:r w:rsidRPr="00F703AD">
        <w:rPr>
          <w:rFonts w:ascii="Times New Roman" w:eastAsia="Times New Roman" w:hAnsi="Times New Roman" w:cs="Calibri"/>
          <w:sz w:val="24"/>
          <w:szCs w:val="24"/>
          <w:lang w:eastAsia="ar-SA"/>
        </w:rPr>
        <w:t>, С.В.Степанова, С.И.Волкова</w:t>
      </w:r>
      <w:proofErr w:type="gramStart"/>
      <w:r w:rsidRPr="00F703AD">
        <w:rPr>
          <w:rFonts w:ascii="Times New Roman" w:eastAsia="Times New Roman" w:hAnsi="Times New Roman" w:cs="Calibri"/>
          <w:sz w:val="24"/>
          <w:szCs w:val="24"/>
          <w:lang w:eastAsia="ar-SA"/>
        </w:rPr>
        <w:t>;</w:t>
      </w:r>
      <w:r w:rsidRPr="00F703AD">
        <w:rPr>
          <w:rFonts w:ascii="Times New Roman" w:eastAsia="Times New Roman" w:hAnsi="Times New Roman" w:cs="Calibri"/>
          <w:bCs/>
          <w:sz w:val="24"/>
          <w:szCs w:val="24"/>
          <w:lang w:eastAsia="he-IL" w:bidi="he-IL"/>
        </w:rPr>
        <w:t>«</w:t>
      </w:r>
      <w:proofErr w:type="gramEnd"/>
      <w:r w:rsidR="00F127B2">
        <w:rPr>
          <w:rFonts w:ascii="Times New Roman" w:eastAsia="Times New Roman" w:hAnsi="Times New Roman" w:cs="Calibri"/>
          <w:sz w:val="24"/>
          <w:szCs w:val="24"/>
          <w:lang w:eastAsia="ar-SA"/>
        </w:rPr>
        <w:t>Школа России».</w:t>
      </w:r>
    </w:p>
    <w:p w:rsidR="00E3503F" w:rsidRPr="00A759D0" w:rsidRDefault="00E3503F" w:rsidP="00A759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</w:rPr>
      </w:pPr>
      <w:r w:rsidRPr="00A75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2.Общая характеристика учебного предмета.</w:t>
      </w:r>
    </w:p>
    <w:p w:rsidR="00E3503F" w:rsidRDefault="00E3503F" w:rsidP="00E3503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51595">
        <w:rPr>
          <w:rFonts w:ascii="Times New Roman" w:hAnsi="Times New Roman" w:cs="Times New Roman"/>
          <w:sz w:val="24"/>
          <w:szCs w:val="24"/>
          <w:lang w:eastAsia="ru-RU"/>
        </w:rPr>
        <w:t xml:space="preserve"> Ведущие принципы обучения математике в младших классах — органическое сочетание обучения и воспитания, усвоение знаний и развитие познавательных способностей детей, практическая направленность обучения, выработка необходимых для этого умений. Большое значение в связи со спецификой математического материала придается учету возрастных и индивидуальных особенностей детей и реализации дифференцированного подхода в обучении.</w:t>
      </w:r>
    </w:p>
    <w:p w:rsidR="00E3503F" w:rsidRPr="00E85575" w:rsidRDefault="00E3503F" w:rsidP="00E3503F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математики на ступени начального общего образования направлено на достижение следующих целей:</w:t>
      </w:r>
    </w:p>
    <w:p w:rsidR="00E3503F" w:rsidRPr="00E85575" w:rsidRDefault="00E3503F" w:rsidP="00F127B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 </w:t>
      </w:r>
      <w:r w:rsidRPr="00E855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образного и логического мышления, воображения; формирование предметных умений и навыков, необходимых для успешного решения учебных и практических задач, продолжения образования;</w:t>
      </w:r>
    </w:p>
    <w:p w:rsidR="00E3503F" w:rsidRPr="00E85575" w:rsidRDefault="00E3503F" w:rsidP="00F127B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освоение</w:t>
      </w:r>
      <w:r w:rsidRPr="00E855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 математических знаний, формирование первоначальных представлений о математике;</w:t>
      </w:r>
    </w:p>
    <w:p w:rsidR="00E3503F" w:rsidRPr="00E85575" w:rsidRDefault="00E3503F" w:rsidP="00F127B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</w:t>
      </w:r>
      <w:r w:rsidRPr="00E855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интереса к математике, стремления использовать полученные знания в повседневной жизни.</w:t>
      </w:r>
    </w:p>
    <w:p w:rsidR="00E3503F" w:rsidRDefault="00E3503F" w:rsidP="00E3503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51595">
        <w:rPr>
          <w:rFonts w:ascii="Times New Roman" w:hAnsi="Times New Roman" w:cs="Times New Roman"/>
          <w:sz w:val="24"/>
          <w:szCs w:val="24"/>
          <w:lang w:eastAsia="ru-RU"/>
        </w:rPr>
        <w:t>В </w:t>
      </w:r>
      <w:r w:rsidRPr="0095159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951595">
        <w:rPr>
          <w:rFonts w:ascii="Times New Roman" w:hAnsi="Times New Roman" w:cs="Times New Roman"/>
          <w:sz w:val="24"/>
          <w:szCs w:val="24"/>
          <w:lang w:eastAsia="ru-RU"/>
        </w:rPr>
        <w:t> обучения математике входит:</w:t>
      </w:r>
    </w:p>
    <w:p w:rsidR="00E3503F" w:rsidRDefault="00E3503F" w:rsidP="00E3503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3503F" w:rsidRPr="00951595" w:rsidRDefault="00E3503F" w:rsidP="00F127B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51595">
        <w:rPr>
          <w:rFonts w:ascii="Times New Roman" w:hAnsi="Times New Roman" w:cs="Times New Roman"/>
          <w:sz w:val="24"/>
          <w:szCs w:val="24"/>
          <w:lang w:eastAsia="ru-RU"/>
        </w:rPr>
        <w:t>овладение системой математических знаний и умений, необходимых для применения в практической деятельности; обучение умению решать задачи, уравнения, числовые и буквенные выражения; изучения смежных дисциплин, продолжения образования;</w:t>
      </w:r>
    </w:p>
    <w:p w:rsidR="00E3503F" w:rsidRPr="00951595" w:rsidRDefault="00E3503F" w:rsidP="00F127B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51595">
        <w:rPr>
          <w:rFonts w:ascii="Times New Roman" w:hAnsi="Times New Roman" w:cs="Times New Roman"/>
          <w:sz w:val="24"/>
          <w:szCs w:val="24"/>
          <w:lang w:eastAsia="ru-RU"/>
        </w:rPr>
        <w:t>овладение навыками дедуктивных рассуждений;</w:t>
      </w:r>
    </w:p>
    <w:p w:rsidR="00E3503F" w:rsidRPr="00951595" w:rsidRDefault="00E3503F" w:rsidP="00F127B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51595">
        <w:rPr>
          <w:rFonts w:ascii="Times New Roman" w:hAnsi="Times New Roman" w:cs="Times New Roman"/>
          <w:sz w:val="24"/>
          <w:szCs w:val="24"/>
          <w:lang w:eastAsia="ru-RU"/>
        </w:rPr>
        <w:t>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мышление; 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E3503F" w:rsidRPr="00951595" w:rsidRDefault="00E3503F" w:rsidP="00F127B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51595">
        <w:rPr>
          <w:rFonts w:ascii="Times New Roman" w:hAnsi="Times New Roman" w:cs="Times New Roman"/>
          <w:sz w:val="24"/>
          <w:szCs w:val="24"/>
          <w:lang w:eastAsia="ru-RU"/>
        </w:rPr>
        <w:t>воспитание культуры личности, отношения к математике как части общечеловеческой культуры, понимание значимости математики для научно технического прогресса;</w:t>
      </w:r>
    </w:p>
    <w:p w:rsidR="00E3503F" w:rsidRPr="00951595" w:rsidRDefault="00E3503F" w:rsidP="00F127B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51595">
        <w:rPr>
          <w:rFonts w:ascii="Times New Roman" w:hAnsi="Times New Roman" w:cs="Times New Roman"/>
          <w:sz w:val="24"/>
          <w:szCs w:val="24"/>
          <w:lang w:eastAsia="ru-RU"/>
        </w:rPr>
        <w:t>развитие представлений о полной картине мира, о взаимосвязи математики с другими предметами.     </w:t>
      </w:r>
    </w:p>
    <w:p w:rsidR="00E3503F" w:rsidRPr="00951595" w:rsidRDefault="00E3503F" w:rsidP="00E3503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51595">
        <w:rPr>
          <w:rFonts w:ascii="Times New Roman" w:hAnsi="Times New Roman" w:cs="Times New Roman"/>
          <w:sz w:val="24"/>
          <w:szCs w:val="24"/>
          <w:lang w:eastAsia="ru-RU"/>
        </w:rPr>
        <w:t> Начальный курс математики — курс интегрированный</w:t>
      </w:r>
      <w:r w:rsidRPr="0095159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951595">
        <w:rPr>
          <w:rFonts w:ascii="Times New Roman" w:hAnsi="Times New Roman" w:cs="Times New Roman"/>
          <w:sz w:val="24"/>
          <w:szCs w:val="24"/>
          <w:lang w:eastAsia="ru-RU"/>
        </w:rPr>
        <w:t> в нем объединен арифметический, алгебраический и геометрический материал. При этом основу начального курса составляют представления о натуральном числе и нуле, о четырех арифметических действиях с целыми неотрицательными числами и важнейших их свойствах, а также основанное на этих знаниях  осознанное и прочное усвоение приемов устных и письменных вычислений.</w:t>
      </w:r>
      <w:r w:rsidRPr="00951595">
        <w:rPr>
          <w:rFonts w:ascii="Times New Roman" w:hAnsi="Times New Roman" w:cs="Times New Roman"/>
          <w:sz w:val="24"/>
          <w:szCs w:val="24"/>
          <w:lang w:eastAsia="ru-RU"/>
        </w:rPr>
        <w:br/>
        <w:t>      Наряду с этим важное место в курсе занимает ознакомление с величинами и их измерением.</w:t>
      </w:r>
      <w:r w:rsidRPr="00951595">
        <w:rPr>
          <w:rFonts w:ascii="Times New Roman" w:hAnsi="Times New Roman" w:cs="Times New Roman"/>
          <w:sz w:val="24"/>
          <w:szCs w:val="24"/>
          <w:lang w:eastAsia="ru-RU"/>
        </w:rPr>
        <w:br/>
        <w:t>      Курс предполагает также формирование у детей пространственных представлений, ознакомление учащихся с различными геометрическими фигурами и некоторыми их свойствами, с простейшими чертежными и измерительными приборами.</w:t>
      </w:r>
      <w:r w:rsidRPr="00951595">
        <w:rPr>
          <w:rFonts w:ascii="Times New Roman" w:hAnsi="Times New Roman" w:cs="Times New Roman"/>
          <w:sz w:val="24"/>
          <w:szCs w:val="24"/>
          <w:lang w:eastAsia="ru-RU"/>
        </w:rPr>
        <w:br/>
        <w:t>      Включение в программу элементов алгебраической пропедевтики позволяет повысить уровень формируемых обобщений, способствует развитию абстрактного мышления учащихся.</w:t>
      </w:r>
      <w:r w:rsidRPr="00951595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  Изучение начального курса математики создает прочную основу для дальнейшего обучения этому предмету. </w:t>
      </w:r>
      <w:proofErr w:type="gramStart"/>
      <w:r w:rsidRPr="00951595">
        <w:rPr>
          <w:rFonts w:ascii="Times New Roman" w:hAnsi="Times New Roman" w:cs="Times New Roman"/>
          <w:sz w:val="24"/>
          <w:szCs w:val="24"/>
          <w:lang w:eastAsia="ru-RU"/>
        </w:rPr>
        <w:t xml:space="preserve">Для этого важно не только </w:t>
      </w:r>
      <w:r w:rsidRPr="0095159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вооружать учащихся предусмотренным программой кругом знаний, умений и навыков,  но и обеспечивать необходимый уровень их общего и математического развития, а также формировать </w:t>
      </w:r>
      <w:proofErr w:type="spellStart"/>
      <w:r w:rsidRPr="00951595">
        <w:rPr>
          <w:rFonts w:ascii="Times New Roman" w:hAnsi="Times New Roman" w:cs="Times New Roman"/>
          <w:sz w:val="24"/>
          <w:szCs w:val="24"/>
          <w:lang w:eastAsia="ru-RU"/>
        </w:rPr>
        <w:t>общеучебные</w:t>
      </w:r>
      <w:proofErr w:type="spellEnd"/>
      <w:r w:rsidRPr="00951595">
        <w:rPr>
          <w:rFonts w:ascii="Times New Roman" w:hAnsi="Times New Roman" w:cs="Times New Roman"/>
          <w:sz w:val="24"/>
          <w:szCs w:val="24"/>
          <w:lang w:eastAsia="ru-RU"/>
        </w:rPr>
        <w:t xml:space="preserve"> умения (постановка учебной задачи; выполнение действий в соответствии с планом; проверка и оценка работы; умение работать с учебной книгой, справочным материалом и др.).</w:t>
      </w:r>
      <w:proofErr w:type="gramEnd"/>
      <w:r w:rsidRPr="00951595">
        <w:rPr>
          <w:rFonts w:ascii="Times New Roman" w:hAnsi="Times New Roman" w:cs="Times New Roman"/>
          <w:sz w:val="24"/>
          <w:szCs w:val="24"/>
          <w:lang w:eastAsia="ru-RU"/>
        </w:rPr>
        <w:br/>
        <w:t>      Концентрическое построение курса, связанное с последовательным расширением области чисел, позволяет соблюдать необходимую постепенность в нарастании трудности учебного материала и создает хорошие условия для совершенствования формируемых знаний, умений и навыков.</w:t>
      </w:r>
      <w:r w:rsidRPr="00951595">
        <w:rPr>
          <w:rFonts w:ascii="Times New Roman" w:hAnsi="Times New Roman" w:cs="Times New Roman"/>
          <w:sz w:val="24"/>
          <w:szCs w:val="24"/>
          <w:lang w:eastAsia="ru-RU"/>
        </w:rPr>
        <w:br/>
        <w:t>      Курс обеспечивает доступность обучения, способствует пробуждению у учащихся интереса к занятиям математикой, накоплению опыта моделирования (объектов, связей, отношений) — важнейшего метода математики. Курс является началом и органической частью школьного математического образования.</w:t>
      </w:r>
    </w:p>
    <w:p w:rsidR="00E3503F" w:rsidRPr="00951595" w:rsidRDefault="00E3503F" w:rsidP="00E3503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51595">
        <w:rPr>
          <w:rFonts w:ascii="Times New Roman" w:hAnsi="Times New Roman" w:cs="Times New Roman"/>
          <w:sz w:val="24"/>
          <w:szCs w:val="24"/>
          <w:lang w:eastAsia="ru-RU"/>
        </w:rPr>
        <w:t>Содержание курса математики позволяет осуществлять его связь с другими предметами, изучаемыми в начальной школе (русский язык, окружающий мир, литературное чтение).</w:t>
      </w:r>
      <w:r w:rsidRPr="00951595">
        <w:rPr>
          <w:rFonts w:ascii="Times New Roman" w:hAnsi="Times New Roman" w:cs="Times New Roman"/>
          <w:sz w:val="24"/>
          <w:szCs w:val="24"/>
          <w:lang w:eastAsia="ru-RU"/>
        </w:rPr>
        <w:br/>
        <w:t>      Это открывает дополнительные возможности для развития учащихся, позволяя, с одной стороны, применять в новых условиях знания, умения и навыки, приобретаемые на уроках математики, а с другой — уточнять и совершенствовать их в ходе практических работ, выполняемых на уроках по другим учебным предметам.</w:t>
      </w:r>
      <w:r w:rsidRPr="00951595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  При обучении математике </w:t>
      </w:r>
      <w:proofErr w:type="gramStart"/>
      <w:r w:rsidRPr="00951595">
        <w:rPr>
          <w:rFonts w:ascii="Times New Roman" w:hAnsi="Times New Roman" w:cs="Times New Roman"/>
          <w:sz w:val="24"/>
          <w:szCs w:val="24"/>
          <w:lang w:eastAsia="ru-RU"/>
        </w:rPr>
        <w:t>важное значение</w:t>
      </w:r>
      <w:proofErr w:type="gramEnd"/>
      <w:r w:rsidRPr="00951595">
        <w:rPr>
          <w:rFonts w:ascii="Times New Roman" w:hAnsi="Times New Roman" w:cs="Times New Roman"/>
          <w:sz w:val="24"/>
          <w:szCs w:val="24"/>
          <w:lang w:eastAsia="ru-RU"/>
        </w:rPr>
        <w:t xml:space="preserve"> имеет индивидуальный подход к учащимся.</w:t>
      </w:r>
      <w:r w:rsidRPr="00951595">
        <w:rPr>
          <w:rFonts w:ascii="Times New Roman" w:hAnsi="Times New Roman" w:cs="Times New Roman"/>
          <w:sz w:val="24"/>
          <w:szCs w:val="24"/>
          <w:lang w:eastAsia="ru-RU"/>
        </w:rPr>
        <w:br/>
        <w:t>      Для реализации данной программы авторским коллективом под руководством М. И. Моро разработан учебно-методический комплект пособий, включающий учебники для 3 класса начальной школы, тетради на печатной основе для 3 класса, специальные тетради для работы с детьми, интересующимися математикой.</w:t>
      </w:r>
      <w:r w:rsidRPr="00951595">
        <w:rPr>
          <w:rFonts w:ascii="Times New Roman" w:hAnsi="Times New Roman" w:cs="Times New Roman"/>
          <w:sz w:val="24"/>
          <w:szCs w:val="24"/>
          <w:lang w:eastAsia="ru-RU"/>
        </w:rPr>
        <w:br/>
        <w:t>      Разработанный комплект средств обучения позволяет проводить обучение с использованием различных организационных форм работы на уроке (работа индивидуальная, в группах и др.) и вне урока (кружки, факультативы, конкурсы и др.).</w:t>
      </w:r>
    </w:p>
    <w:p w:rsidR="00E3503F" w:rsidRPr="00951595" w:rsidRDefault="00E3503F" w:rsidP="00E3503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51595">
        <w:rPr>
          <w:rFonts w:ascii="Times New Roman" w:hAnsi="Times New Roman" w:cs="Times New Roman"/>
          <w:sz w:val="24"/>
          <w:szCs w:val="24"/>
          <w:lang w:eastAsia="ru-RU"/>
        </w:rPr>
        <w:t>        Рабочая программа  составлена на основе федерального компонента государственного стандарта общего образования, примерной программы по математике основного общего образования, 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</w:t>
      </w:r>
      <w:proofErr w:type="gramStart"/>
      <w:r w:rsidRPr="00951595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951595">
        <w:rPr>
          <w:rFonts w:ascii="Times New Roman" w:hAnsi="Times New Roman" w:cs="Times New Roman"/>
          <w:sz w:val="24"/>
          <w:szCs w:val="24"/>
          <w:lang w:eastAsia="ru-RU"/>
        </w:rPr>
        <w:t xml:space="preserve"> с учетом требований к оснащению образовательного процесса в соответствии с содержанием наполнения учебных предметов компонента государственного стандарта общего образования, базисного учебного плана.</w:t>
      </w:r>
    </w:p>
    <w:p w:rsidR="00E3503F" w:rsidRPr="002628F0" w:rsidRDefault="00E3503F" w:rsidP="00E3503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503F" w:rsidRPr="00E3503F" w:rsidRDefault="00E3503F" w:rsidP="00E3503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350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3.Описание учебного предмета в учебном плане</w:t>
      </w:r>
    </w:p>
    <w:p w:rsidR="00E3503F" w:rsidRPr="00E3503F" w:rsidRDefault="00E3503F" w:rsidP="00E350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D35">
        <w:rPr>
          <w:rFonts w:ascii="Times New Roman" w:hAnsi="Times New Roman"/>
          <w:b/>
          <w:sz w:val="24"/>
          <w:szCs w:val="24"/>
        </w:rPr>
        <w:t>Описание изменений, внесенных в образовательную программу по предмету.</w:t>
      </w:r>
    </w:p>
    <w:p w:rsidR="00536FDE" w:rsidRDefault="00E3503F" w:rsidP="00536FDE">
      <w:pPr>
        <w:pStyle w:val="a4"/>
        <w:rPr>
          <w:rFonts w:ascii="Times New Roman" w:eastAsia="Calibri" w:hAnsi="Times New Roman" w:cs="Times New Roman"/>
          <w:b/>
          <w:sz w:val="24"/>
          <w:szCs w:val="24"/>
        </w:rPr>
      </w:pPr>
      <w:r w:rsidRPr="009D4D35">
        <w:rPr>
          <w:rFonts w:ascii="Times New Roman" w:hAnsi="Times New Roman"/>
          <w:sz w:val="24"/>
          <w:szCs w:val="24"/>
        </w:rPr>
        <w:t xml:space="preserve">     В соответствии с базисным учебным планом для образовательных учреждений РФ и приказом Министерства образования и науки РФ от 01 февраля 2012 г. №74, на учебный предме</w:t>
      </w:r>
      <w:r>
        <w:rPr>
          <w:rFonts w:ascii="Times New Roman" w:hAnsi="Times New Roman"/>
          <w:sz w:val="24"/>
          <w:szCs w:val="24"/>
        </w:rPr>
        <w:t>т « математика» отводится 4 часа в неделю/136</w:t>
      </w:r>
      <w:r w:rsidRPr="009D4D35">
        <w:rPr>
          <w:rFonts w:ascii="Times New Roman" w:hAnsi="Times New Roman"/>
          <w:sz w:val="24"/>
          <w:szCs w:val="24"/>
        </w:rPr>
        <w:t xml:space="preserve"> часов в год. </w:t>
      </w:r>
      <w:r>
        <w:rPr>
          <w:rFonts w:ascii="Times New Roman" w:hAnsi="Times New Roman"/>
          <w:sz w:val="24"/>
          <w:szCs w:val="24"/>
        </w:rPr>
        <w:t>Используя 1 час</w:t>
      </w:r>
      <w:r w:rsidRPr="009D4D35">
        <w:rPr>
          <w:rFonts w:ascii="Times New Roman" w:hAnsi="Times New Roman"/>
          <w:sz w:val="24"/>
          <w:szCs w:val="24"/>
        </w:rPr>
        <w:t xml:space="preserve"> в неделю из компонента образовательного учреждения, рабочая </w:t>
      </w:r>
      <w:r>
        <w:rPr>
          <w:rFonts w:ascii="Times New Roman" w:hAnsi="Times New Roman"/>
          <w:sz w:val="24"/>
          <w:szCs w:val="24"/>
        </w:rPr>
        <w:t>программа составлена исходя из 5 часов в неделю/170</w:t>
      </w:r>
      <w:r w:rsidRPr="009D4D35">
        <w:rPr>
          <w:rFonts w:ascii="Times New Roman" w:hAnsi="Times New Roman"/>
          <w:sz w:val="24"/>
          <w:szCs w:val="24"/>
        </w:rPr>
        <w:t xml:space="preserve"> часов в год. </w:t>
      </w:r>
      <w:r>
        <w:rPr>
          <w:rFonts w:ascii="Times New Roman" w:hAnsi="Times New Roman"/>
          <w:sz w:val="24"/>
          <w:szCs w:val="24"/>
        </w:rPr>
        <w:t xml:space="preserve">Этот час будет использоваться </w:t>
      </w:r>
      <w:proofErr w:type="spellStart"/>
      <w:r>
        <w:rPr>
          <w:rFonts w:ascii="Times New Roman" w:hAnsi="Times New Roman"/>
          <w:sz w:val="24"/>
          <w:szCs w:val="24"/>
        </w:rPr>
        <w:t>для</w:t>
      </w:r>
      <w:r w:rsidRPr="00951595">
        <w:rPr>
          <w:rFonts w:ascii="Times New Roman" w:hAnsi="Times New Roman" w:cs="Times New Roman"/>
          <w:sz w:val="24"/>
          <w:szCs w:val="24"/>
          <w:lang w:eastAsia="ru-RU"/>
        </w:rPr>
        <w:t>овладение</w:t>
      </w:r>
      <w:proofErr w:type="spellEnd"/>
      <w:r w:rsidRPr="00951595">
        <w:rPr>
          <w:rFonts w:ascii="Times New Roman" w:hAnsi="Times New Roman" w:cs="Times New Roman"/>
          <w:sz w:val="24"/>
          <w:szCs w:val="24"/>
          <w:lang w:eastAsia="ru-RU"/>
        </w:rPr>
        <w:t xml:space="preserve"> системой математических знаний и умений, необходимых для применения в практической деятельности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для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развития</w:t>
      </w:r>
      <w:r w:rsidRPr="00E8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855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образного и 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гического мышления, воображения.</w:t>
      </w:r>
    </w:p>
    <w:p w:rsidR="00E3503F" w:rsidRPr="00F127B2" w:rsidRDefault="00E3503F" w:rsidP="00F127B2">
      <w:pPr>
        <w:pStyle w:val="a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350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4.Описание ценностных ориентиров содержания учебного предмета</w:t>
      </w:r>
    </w:p>
    <w:p w:rsidR="00E3503F" w:rsidRDefault="00E3503F" w:rsidP="00E3503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организации учебно-познавательной деятельности используются следующие</w:t>
      </w:r>
      <w:r w:rsidRPr="00964A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технологии: </w:t>
      </w:r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адаптивного обучения,</w:t>
      </w:r>
      <w:r w:rsidRPr="00964A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игровая, коммуникативная, ИКТ, проектная, исследовательская, </w:t>
      </w:r>
      <w:proofErr w:type="spellStart"/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здоровьесберегающая</w:t>
      </w:r>
      <w:proofErr w:type="spellEnd"/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503F" w:rsidRPr="00964A8B" w:rsidRDefault="00E3503F" w:rsidP="00E3503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A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формирования ключевых образовательных компетенций</w:t>
      </w:r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используются такие средства, формы и приемы обучения, как:</w:t>
      </w:r>
    </w:p>
    <w:p w:rsidR="00E3503F" w:rsidRPr="00964A8B" w:rsidRDefault="00E3503F" w:rsidP="00E3503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интерактивные технологии</w:t>
      </w:r>
    </w:p>
    <w:p w:rsidR="00E3503F" w:rsidRPr="00964A8B" w:rsidRDefault="00E3503F" w:rsidP="00E3503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-метод сотрудничества</w:t>
      </w:r>
    </w:p>
    <w:p w:rsidR="00E3503F" w:rsidRPr="00964A8B" w:rsidRDefault="00E3503F" w:rsidP="00E3503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-методики проектирования</w:t>
      </w:r>
    </w:p>
    <w:p w:rsidR="00E3503F" w:rsidRPr="00964A8B" w:rsidRDefault="00E3503F" w:rsidP="00E3503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дифференцированный подход</w:t>
      </w:r>
    </w:p>
    <w:p w:rsidR="00E3503F" w:rsidRPr="00964A8B" w:rsidRDefault="00E3503F" w:rsidP="00E3503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</w:t>
      </w:r>
    </w:p>
    <w:p w:rsidR="00E3503F" w:rsidRPr="00964A8B" w:rsidRDefault="00E3503F" w:rsidP="00E3503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 по алгоритму и др.</w:t>
      </w:r>
    </w:p>
    <w:p w:rsidR="00E3503F" w:rsidRPr="00964A8B" w:rsidRDefault="00E3503F" w:rsidP="00E3503F">
      <w:pPr>
        <w:shd w:val="clear" w:color="auto" w:fill="FFFFFF"/>
        <w:spacing w:after="0" w:line="270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64A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Межпредметные</w:t>
      </w:r>
      <w:proofErr w:type="spellEnd"/>
      <w:r w:rsidRPr="00964A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связи:</w:t>
      </w:r>
    </w:p>
    <w:p w:rsidR="00E3503F" w:rsidRPr="00964A8B" w:rsidRDefault="00E3503F" w:rsidP="00F127B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уроками грамоты: введение школьника в языковую и математическую действительность; формирование умений учиться, а так же навыков письма и счета;</w:t>
      </w:r>
    </w:p>
    <w:p w:rsidR="00E3503F" w:rsidRPr="00964A8B" w:rsidRDefault="00E3503F" w:rsidP="00F127B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уроками окружающего мира: формирование </w:t>
      </w:r>
      <w:proofErr w:type="spellStart"/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интелектуальных</w:t>
      </w:r>
      <w:proofErr w:type="spellEnd"/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умений: классификация обобщение, анализ; объединение объектов в группы; выявление сходства и различия; установление причинных связей; высказывание доказатель</w:t>
      </w:r>
      <w:proofErr w:type="gramStart"/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пр</w:t>
      </w:r>
      <w:proofErr w:type="gramEnd"/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оведенной классификации; ориентировка на поиск необходимого (нового способа действия);</w:t>
      </w:r>
    </w:p>
    <w:p w:rsidR="00E3503F" w:rsidRPr="00964A8B" w:rsidRDefault="00E3503F" w:rsidP="00F127B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уроками технологии</w:t>
      </w:r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перенос полученных знаний по математике в разнообразную самостоятельную трудовую деятельность.</w:t>
      </w:r>
    </w:p>
    <w:p w:rsidR="00E3503F" w:rsidRPr="00F127B2" w:rsidRDefault="00E3503F" w:rsidP="00F127B2">
      <w:pPr>
        <w:shd w:val="clear" w:color="auto" w:fill="FFFFFF"/>
        <w:spacing w:after="0" w:line="270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обеспечения дифференцированного подхода к учащимся при проведении проверочных работ текст каждой представлен в нескольких вариантах разных уровней сложности.</w:t>
      </w:r>
    </w:p>
    <w:p w:rsidR="00E3503F" w:rsidRPr="00F127B2" w:rsidRDefault="00E3503F" w:rsidP="00F127B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5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Личностные, </w:t>
      </w:r>
      <w:proofErr w:type="spellStart"/>
      <w:r w:rsidRPr="00A75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A75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предметные результаты освоения учебного предмета.</w:t>
      </w:r>
    </w:p>
    <w:p w:rsidR="00E3503F" w:rsidRPr="00964A8B" w:rsidRDefault="00E3503F" w:rsidP="00E3503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A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E3503F" w:rsidRPr="00964A8B" w:rsidRDefault="00E3503F" w:rsidP="00E3503F">
      <w:pPr>
        <w:numPr>
          <w:ilvl w:val="0"/>
          <w:numId w:val="4"/>
        </w:numPr>
        <w:shd w:val="clear" w:color="auto" w:fill="FFFFFF"/>
        <w:spacing w:after="0" w:line="360" w:lineRule="atLeast"/>
        <w:ind w:left="0" w:firstLine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Целостное восприятие окружающего мира.</w:t>
      </w:r>
    </w:p>
    <w:p w:rsidR="00E3503F" w:rsidRPr="00964A8B" w:rsidRDefault="00E3503F" w:rsidP="00E3503F">
      <w:pPr>
        <w:numPr>
          <w:ilvl w:val="0"/>
          <w:numId w:val="4"/>
        </w:numPr>
        <w:shd w:val="clear" w:color="auto" w:fill="FFFFFF"/>
        <w:spacing w:after="0" w:line="360" w:lineRule="atLeast"/>
        <w:ind w:left="0" w:firstLine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Развитую мотивацию учебной деятельности и личностного </w:t>
      </w:r>
      <w:proofErr w:type="spellStart"/>
      <w:proofErr w:type="gramStart"/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</w:t>
      </w:r>
      <w:proofErr w:type="spellEnd"/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proofErr w:type="spellEnd"/>
      <w:proofErr w:type="gramEnd"/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учения, заинтересованность в приобретении и расширении знаний и способов действий, творческий подход к выполнению заданий.</w:t>
      </w:r>
    </w:p>
    <w:p w:rsidR="00E3503F" w:rsidRDefault="00E3503F" w:rsidP="00E3503F">
      <w:pPr>
        <w:numPr>
          <w:ilvl w:val="0"/>
          <w:numId w:val="4"/>
        </w:numPr>
        <w:shd w:val="clear" w:color="auto" w:fill="FFFFFF"/>
        <w:spacing w:after="0" w:line="360" w:lineRule="atLeast"/>
        <w:ind w:left="0" w:firstLine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Рефлексивную самооценку, умение анализировать свои действия и управлять ими.</w:t>
      </w:r>
    </w:p>
    <w:p w:rsidR="00E3503F" w:rsidRPr="00964A8B" w:rsidRDefault="00E3503F" w:rsidP="00E3503F">
      <w:pPr>
        <w:numPr>
          <w:ilvl w:val="0"/>
          <w:numId w:val="4"/>
        </w:numPr>
        <w:shd w:val="clear" w:color="auto" w:fill="FFFFFF"/>
        <w:spacing w:after="0" w:line="360" w:lineRule="atLeast"/>
        <w:ind w:left="0" w:firstLine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Навыки сотрудничества </w:t>
      </w:r>
      <w:proofErr w:type="gramStart"/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сверстниками.</w:t>
      </w:r>
    </w:p>
    <w:p w:rsidR="00E3503F" w:rsidRPr="00F127B2" w:rsidRDefault="00E3503F" w:rsidP="00F127B2">
      <w:pPr>
        <w:numPr>
          <w:ilvl w:val="0"/>
          <w:numId w:val="4"/>
        </w:numPr>
        <w:shd w:val="clear" w:color="auto" w:fill="FFFFFF"/>
        <w:spacing w:after="0" w:line="360" w:lineRule="atLeast"/>
        <w:ind w:left="0" w:firstLine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Установку на здоровый образ жизни, наличие мотивации к творческому труду, к работе на результат.</w:t>
      </w:r>
    </w:p>
    <w:p w:rsidR="00E3503F" w:rsidRPr="00964A8B" w:rsidRDefault="00E3503F" w:rsidP="00E3503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64A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964A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</w:p>
    <w:p w:rsidR="00E3503F" w:rsidRPr="00964A8B" w:rsidRDefault="00E3503F" w:rsidP="00E3503F">
      <w:pPr>
        <w:numPr>
          <w:ilvl w:val="0"/>
          <w:numId w:val="5"/>
        </w:numPr>
        <w:shd w:val="clear" w:color="auto" w:fill="FFFFFF"/>
        <w:spacing w:after="0" w:line="360" w:lineRule="atLeast"/>
        <w:ind w:left="0" w:firstLine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Способность принимать и сохранять цели и задачи учебной </w:t>
      </w:r>
      <w:proofErr w:type="gramStart"/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 </w:t>
      </w:r>
      <w:proofErr w:type="spellStart"/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</w:t>
      </w:r>
      <w:proofErr w:type="spellEnd"/>
      <w:proofErr w:type="gramEnd"/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находить средства и способы её осуществления.</w:t>
      </w:r>
    </w:p>
    <w:p w:rsidR="00E3503F" w:rsidRPr="00964A8B" w:rsidRDefault="00E3503F" w:rsidP="00E3503F">
      <w:pPr>
        <w:numPr>
          <w:ilvl w:val="0"/>
          <w:numId w:val="5"/>
        </w:numPr>
        <w:shd w:val="clear" w:color="auto" w:fill="FFFFFF"/>
        <w:spacing w:after="0" w:line="360" w:lineRule="atLeast"/>
        <w:ind w:left="0" w:firstLine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способами выполнения заданий творческого и поискового характера.</w:t>
      </w:r>
    </w:p>
    <w:p w:rsidR="00E3503F" w:rsidRPr="00964A8B" w:rsidRDefault="00E3503F" w:rsidP="00E3503F">
      <w:pPr>
        <w:numPr>
          <w:ilvl w:val="0"/>
          <w:numId w:val="5"/>
        </w:numPr>
        <w:shd w:val="clear" w:color="auto" w:fill="FFFFFF"/>
        <w:spacing w:after="0" w:line="360" w:lineRule="atLeast"/>
        <w:ind w:left="0" w:firstLine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E3503F" w:rsidRPr="00964A8B" w:rsidRDefault="00E3503F" w:rsidP="00E3503F">
      <w:pPr>
        <w:numPr>
          <w:ilvl w:val="0"/>
          <w:numId w:val="5"/>
        </w:numPr>
        <w:shd w:val="clear" w:color="auto" w:fill="FFFFFF"/>
        <w:spacing w:after="0" w:line="360" w:lineRule="atLeast"/>
        <w:ind w:left="0" w:firstLine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Способность использовать знаково-символические средства </w:t>
      </w:r>
      <w:proofErr w:type="gramStart"/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 </w:t>
      </w:r>
      <w:proofErr w:type="spellStart"/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ставления</w:t>
      </w:r>
      <w:proofErr w:type="spellEnd"/>
      <w:proofErr w:type="gramEnd"/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информации для создания моделей изучаемых объектов и про </w:t>
      </w:r>
      <w:proofErr w:type="spellStart"/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цессов</w:t>
      </w:r>
      <w:proofErr w:type="spellEnd"/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схем решения учебно-познавательных и практических задач.</w:t>
      </w:r>
    </w:p>
    <w:p w:rsidR="00E3503F" w:rsidRPr="00964A8B" w:rsidRDefault="00E3503F" w:rsidP="00E3503F">
      <w:pPr>
        <w:numPr>
          <w:ilvl w:val="0"/>
          <w:numId w:val="5"/>
        </w:numPr>
        <w:shd w:val="clear" w:color="auto" w:fill="FFFFFF"/>
        <w:spacing w:after="0" w:line="360" w:lineRule="atLeast"/>
        <w:ind w:left="0" w:firstLine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Использование речевых средств и средств информационных и </w:t>
      </w:r>
      <w:proofErr w:type="gramStart"/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 </w:t>
      </w:r>
      <w:proofErr w:type="spellStart"/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муникационных</w:t>
      </w:r>
      <w:proofErr w:type="spellEnd"/>
      <w:proofErr w:type="gramEnd"/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 для решения коммуникативных и </w:t>
      </w:r>
      <w:proofErr w:type="spellStart"/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</w:t>
      </w:r>
      <w:proofErr w:type="spellEnd"/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тельных задач.</w:t>
      </w:r>
    </w:p>
    <w:p w:rsidR="00E3503F" w:rsidRPr="00964A8B" w:rsidRDefault="00E3503F" w:rsidP="00E3503F">
      <w:pPr>
        <w:numPr>
          <w:ilvl w:val="0"/>
          <w:numId w:val="5"/>
        </w:numPr>
        <w:shd w:val="clear" w:color="auto" w:fill="FFFFFF"/>
        <w:spacing w:after="0" w:line="360" w:lineRule="atLeast"/>
        <w:ind w:left="0" w:firstLine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</w:t>
      </w:r>
      <w:proofErr w:type="gramStart"/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графическим сопровождением.</w:t>
      </w:r>
    </w:p>
    <w:p w:rsidR="00E3503F" w:rsidRPr="00964A8B" w:rsidRDefault="00E3503F" w:rsidP="00E3503F">
      <w:pPr>
        <w:numPr>
          <w:ilvl w:val="0"/>
          <w:numId w:val="5"/>
        </w:numPr>
        <w:shd w:val="clear" w:color="auto" w:fill="FFFFFF"/>
        <w:spacing w:after="0" w:line="360" w:lineRule="atLeast"/>
        <w:ind w:left="0" w:firstLine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 несения к известным понятиям.</w:t>
      </w:r>
    </w:p>
    <w:p w:rsidR="00E3503F" w:rsidRPr="00964A8B" w:rsidRDefault="00E3503F" w:rsidP="00E3503F">
      <w:pPr>
        <w:numPr>
          <w:ilvl w:val="0"/>
          <w:numId w:val="5"/>
        </w:numPr>
        <w:shd w:val="clear" w:color="auto" w:fill="FFFFFF"/>
        <w:spacing w:after="0" w:line="360" w:lineRule="atLeast"/>
        <w:ind w:left="0" w:firstLine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E3503F" w:rsidRPr="00964A8B" w:rsidRDefault="00E3503F" w:rsidP="00E3503F">
      <w:pPr>
        <w:numPr>
          <w:ilvl w:val="0"/>
          <w:numId w:val="5"/>
        </w:numPr>
        <w:shd w:val="clear" w:color="auto" w:fill="FFFFFF"/>
        <w:spacing w:after="0" w:line="360" w:lineRule="atLeast"/>
        <w:ind w:left="0" w:firstLine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E3503F" w:rsidRPr="00964A8B" w:rsidRDefault="00E3503F" w:rsidP="00E3503F">
      <w:pPr>
        <w:numPr>
          <w:ilvl w:val="0"/>
          <w:numId w:val="5"/>
        </w:numPr>
        <w:shd w:val="clear" w:color="auto" w:fill="FFFFFF"/>
        <w:spacing w:after="0" w:line="360" w:lineRule="atLeast"/>
        <w:ind w:left="0" w:firstLine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E3503F" w:rsidRPr="00964A8B" w:rsidRDefault="00E3503F" w:rsidP="00E3503F">
      <w:pPr>
        <w:numPr>
          <w:ilvl w:val="0"/>
          <w:numId w:val="5"/>
        </w:numPr>
        <w:shd w:val="clear" w:color="auto" w:fill="FFFFFF"/>
        <w:spacing w:after="0" w:line="360" w:lineRule="atLeast"/>
        <w:ind w:left="0" w:firstLine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базовыми предметными и </w:t>
      </w:r>
      <w:proofErr w:type="spellStart"/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понятиями, </w:t>
      </w:r>
      <w:proofErr w:type="gramStart"/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proofErr w:type="spellStart"/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ражающими</w:t>
      </w:r>
      <w:proofErr w:type="spellEnd"/>
      <w:proofErr w:type="gramEnd"/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существенные связи и отношения между объектами и процессами.</w:t>
      </w:r>
    </w:p>
    <w:p w:rsidR="00E3503F" w:rsidRPr="00964A8B" w:rsidRDefault="00F127B2" w:rsidP="00E3503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E3503F" w:rsidRPr="00964A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E3503F" w:rsidRPr="00964A8B" w:rsidRDefault="00E3503F" w:rsidP="00E3503F">
      <w:pPr>
        <w:numPr>
          <w:ilvl w:val="0"/>
          <w:numId w:val="6"/>
        </w:numPr>
        <w:shd w:val="clear" w:color="auto" w:fill="FFFFFF"/>
        <w:spacing w:after="0" w:line="360" w:lineRule="atLeast"/>
        <w:ind w:left="0" w:firstLine="2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начального опыт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применения математических зна</w:t>
      </w:r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 для решения учебно-познавательных и учебно-практических задач.</w:t>
      </w:r>
    </w:p>
    <w:p w:rsidR="00E3503F" w:rsidRDefault="00E3503F" w:rsidP="00E3503F">
      <w:pPr>
        <w:shd w:val="clear" w:color="auto" w:fill="FFFFFF"/>
        <w:spacing w:after="0" w:line="270" w:lineRule="atLeast"/>
        <w:ind w:firstLine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схемами.</w:t>
      </w:r>
    </w:p>
    <w:p w:rsidR="00536FDE" w:rsidRPr="00964A8B" w:rsidRDefault="00536FDE" w:rsidP="00E3503F">
      <w:pPr>
        <w:shd w:val="clear" w:color="auto" w:fill="FFFFFF"/>
        <w:spacing w:after="0" w:line="270" w:lineRule="atLeast"/>
        <w:ind w:firstLine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503F" w:rsidRDefault="00E3503F" w:rsidP="00E3503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A623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учебного предмета</w:t>
      </w:r>
    </w:p>
    <w:p w:rsidR="00E3503F" w:rsidRPr="006D1EDB" w:rsidRDefault="00E3503F" w:rsidP="00E3503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E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 КЛАСС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(170</w:t>
      </w:r>
      <w:r w:rsidRPr="006D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ч)</w:t>
      </w:r>
    </w:p>
    <w:p w:rsidR="00E3503F" w:rsidRPr="006D1EDB" w:rsidRDefault="00E3503F" w:rsidP="00E3503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E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Числа от 1 до 100 (продолжение)</w:t>
      </w:r>
      <w:r w:rsidR="00536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(112</w:t>
      </w:r>
      <w:r w:rsidRPr="006D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ч)</w:t>
      </w:r>
    </w:p>
    <w:p w:rsidR="00E3503F" w:rsidRPr="006D1EDB" w:rsidRDefault="00E3503F" w:rsidP="00E3503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E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Табличное умножение и деление</w:t>
      </w:r>
      <w:r w:rsidR="00536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(71</w:t>
      </w:r>
      <w:r w:rsidRPr="006D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ч)</w:t>
      </w:r>
    </w:p>
    <w:p w:rsidR="00E3503F" w:rsidRPr="006D1EDB" w:rsidRDefault="00E3503F" w:rsidP="00E3503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Таблица умножения однозначных чисел и соответствующие случаи деления.</w:t>
      </w:r>
      <w:r w:rsidRPr="006D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Умножение числа 1 и на 1. Умножение числа 0 и на 0, деление числа 0, невозможность деления на 0.</w:t>
      </w:r>
      <w:r w:rsidRPr="006D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Нахождение числа, которое в несколько раз больше или меньше данного; сравнение чисел с помощью деления.</w:t>
      </w:r>
      <w:r w:rsidRPr="006D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Примеры взаимосвязей между величинами (цена, количество, стоимость и др.).</w:t>
      </w:r>
      <w:r w:rsidRPr="006D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Решение уравнений вида 58 – </w:t>
      </w:r>
      <w:proofErr w:type="spellStart"/>
      <w:r w:rsidRPr="006D1E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proofErr w:type="spellEnd"/>
      <w:r w:rsidRPr="006D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 27, </w:t>
      </w:r>
      <w:proofErr w:type="spellStart"/>
      <w:r w:rsidRPr="006D1E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proofErr w:type="spellEnd"/>
      <w:r w:rsidRPr="006D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36 = 23, </w:t>
      </w:r>
      <w:proofErr w:type="spellStart"/>
      <w:r w:rsidRPr="006D1E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proofErr w:type="spellEnd"/>
      <w:r w:rsidRPr="006D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+ 38 = 70 на основе знания взаимосвязей между компонентами и результатами действий.</w:t>
      </w:r>
      <w:r w:rsidRPr="006D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Решение подбором уравнений вида </w:t>
      </w:r>
      <w:proofErr w:type="spellStart"/>
      <w:r w:rsidRPr="006D1E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proofErr w:type="spellEnd"/>
      <w:r w:rsidRPr="006D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· 3=21, </w:t>
      </w:r>
      <w:proofErr w:type="spellStart"/>
      <w:r w:rsidRPr="006D1E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proofErr w:type="spellEnd"/>
      <w:proofErr w:type="gramStart"/>
      <w:r w:rsidRPr="006D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:</w:t>
      </w:r>
      <w:proofErr w:type="gramEnd"/>
      <w:r w:rsidRPr="006D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 = 9, 27 : </w:t>
      </w:r>
      <w:proofErr w:type="spellStart"/>
      <w:r w:rsidRPr="006D1E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proofErr w:type="spellEnd"/>
      <w:r w:rsidRPr="006D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 9. Площадь. Единицы площади: квадратный сантиметр, квадратный дециметр, квадратный метр. Соотношения между ними.</w:t>
      </w:r>
      <w:r w:rsidRPr="006D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Площадь прямоугольника (квадрата).</w:t>
      </w:r>
      <w:r w:rsidRPr="006D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Обозначение геометрических фигур буквами.</w:t>
      </w:r>
      <w:r w:rsidRPr="006D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Единицы времени: год, месяц, сутки. Соотношения между ними.</w:t>
      </w:r>
      <w:r w:rsidRPr="006D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Круг. Окружность. Центр, радиус, диаметр окружности (круга).</w:t>
      </w:r>
      <w:r w:rsidRPr="006D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Нахождение доли числа и числа по его доле. Сравнение долей.</w:t>
      </w:r>
    </w:p>
    <w:p w:rsidR="00E3503F" w:rsidRPr="006D1EDB" w:rsidRDefault="00E3503F" w:rsidP="00E3503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D1E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Внетабличное</w:t>
      </w:r>
      <w:proofErr w:type="spellEnd"/>
      <w:r w:rsidRPr="006D1E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умножение и деление</w:t>
      </w:r>
      <w:r w:rsidR="00536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(30</w:t>
      </w:r>
      <w:r w:rsidRPr="006D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ч)</w:t>
      </w:r>
    </w:p>
    <w:p w:rsidR="00E3503F" w:rsidRPr="006D1EDB" w:rsidRDefault="00E3503F" w:rsidP="00E3503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Умножение суммы на число. Деление суммы на число.</w:t>
      </w:r>
      <w:r w:rsidRPr="006D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 Устные приемы </w:t>
      </w:r>
      <w:proofErr w:type="spellStart"/>
      <w:r w:rsidRPr="006D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внетабличного</w:t>
      </w:r>
      <w:proofErr w:type="spellEnd"/>
      <w:r w:rsidRPr="006D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умножения и деления.</w:t>
      </w:r>
      <w:r w:rsidRPr="006D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Деление с остатком.</w:t>
      </w:r>
      <w:r w:rsidRPr="006D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Проверка умножения и деления. Проверка деления с остатком.</w:t>
      </w:r>
      <w:r w:rsidRPr="006D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Выражения с двумя переменными вида </w:t>
      </w:r>
      <w:r w:rsidRPr="006D1E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6D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 </w:t>
      </w:r>
      <w:proofErr w:type="spellStart"/>
      <w:r w:rsidRPr="006D1E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</w:t>
      </w:r>
      <w:proofErr w:type="spellEnd"/>
      <w:r w:rsidRPr="006D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6D1E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6D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</w:t>
      </w:r>
      <w:proofErr w:type="spellStart"/>
      <w:r w:rsidRPr="006D1E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</w:t>
      </w:r>
      <w:proofErr w:type="spellEnd"/>
      <w:r w:rsidRPr="006D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6D1E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</w:t>
      </w:r>
      <w:proofErr w:type="spellEnd"/>
      <w:r w:rsidRPr="006D1E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· </w:t>
      </w:r>
      <w:proofErr w:type="spellStart"/>
      <w:r w:rsidRPr="006D1E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</w:t>
      </w:r>
      <w:proofErr w:type="spellEnd"/>
      <w:r w:rsidRPr="006D1E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с</w:t>
      </w:r>
      <w:proofErr w:type="gramStart"/>
      <w:r w:rsidRPr="006D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:</w:t>
      </w:r>
      <w:proofErr w:type="gramEnd"/>
      <w:r w:rsidRPr="006D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D1E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</w:t>
      </w:r>
      <w:proofErr w:type="spellEnd"/>
      <w:r w:rsidRPr="006D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нахождение их значений при заданных числовых значениях входящих в них букв.</w:t>
      </w:r>
      <w:r w:rsidRPr="006D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Уравнения вида </w:t>
      </w:r>
      <w:proofErr w:type="spellStart"/>
      <w:r w:rsidRPr="006D1E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proofErr w:type="spellEnd"/>
      <w:r w:rsidRPr="006D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· 6 = 72, </w:t>
      </w:r>
      <w:proofErr w:type="spellStart"/>
      <w:r w:rsidRPr="006D1E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proofErr w:type="spellEnd"/>
      <w:proofErr w:type="gramStart"/>
      <w:r w:rsidRPr="006D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:</w:t>
      </w:r>
      <w:proofErr w:type="gramEnd"/>
      <w:r w:rsidRPr="006D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8 = 12, 64 : </w:t>
      </w:r>
      <w:proofErr w:type="spellStart"/>
      <w:r w:rsidRPr="006D1E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proofErr w:type="spellEnd"/>
      <w:r w:rsidRPr="006D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 16 и их решение на основе знания взаимосвязей между результатами и компонентами действий.</w:t>
      </w:r>
    </w:p>
    <w:p w:rsidR="00E3503F" w:rsidRPr="006D1EDB" w:rsidRDefault="00E3503F" w:rsidP="00E3503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E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Числа от 1 до 1000</w:t>
      </w:r>
    </w:p>
    <w:p w:rsidR="00E3503F" w:rsidRPr="006D1EDB" w:rsidRDefault="00E3503F" w:rsidP="00E3503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E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Нумерация</w:t>
      </w:r>
      <w:r w:rsidR="00536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(16</w:t>
      </w:r>
      <w:r w:rsidRPr="006D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ч)</w:t>
      </w:r>
    </w:p>
    <w:p w:rsidR="00E3503F" w:rsidRPr="006D1EDB" w:rsidRDefault="00E3503F" w:rsidP="00E3503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Образование и названия трехзначных чисел. Порядок следования чисел при счете.</w:t>
      </w:r>
      <w:r w:rsidRPr="006D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Запись и чтение трехзначных чисел. Представление трехзначного числа в виде суммы разрядных слагаемых. Сравнение чисел.</w:t>
      </w:r>
      <w:r w:rsidRPr="006D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Увеличение и уменьшение числа в 10, 100 раз.</w:t>
      </w:r>
    </w:p>
    <w:p w:rsidR="00E3503F" w:rsidRDefault="00E3503F" w:rsidP="00E3503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E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Арифметические действия</w:t>
      </w:r>
      <w:r w:rsidR="00536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(29</w:t>
      </w:r>
      <w:r w:rsidRPr="006D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ч)</w:t>
      </w:r>
    </w:p>
    <w:p w:rsidR="00E3503F" w:rsidRPr="006D1EDB" w:rsidRDefault="00E3503F" w:rsidP="00E3503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Устные приемы сложения и вычитания, умножения и деления чисел в случаях, сводимых к действиям в пределах 100.</w:t>
      </w:r>
      <w:r w:rsidRPr="006D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Письменные приемы сложения и вычитания. Письменные приемы умножения и деления на однозначное число.</w:t>
      </w:r>
      <w:r w:rsidRPr="006D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Единицы массы: грамм, килограмм. Соотношение между ними.</w:t>
      </w:r>
      <w:r w:rsidRPr="006D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Виды треугольников: разносторонние, равнобедренные (равносторонние); прямоугольные, остроугольные, тупоугольные.</w:t>
      </w:r>
      <w:r w:rsidRPr="006D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Решение задач в 1—3 действия на сложение, вычитание, умножение и деление в течение года.</w:t>
      </w:r>
    </w:p>
    <w:p w:rsidR="00E3503F" w:rsidRPr="00F127B2" w:rsidRDefault="00E3503F" w:rsidP="00F127B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E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Итоговое повторение </w:t>
      </w:r>
      <w:r w:rsidR="00536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(13 </w:t>
      </w:r>
      <w:r w:rsidRPr="006D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ч)</w:t>
      </w:r>
    </w:p>
    <w:p w:rsidR="005265DA" w:rsidRPr="00F127B2" w:rsidRDefault="00A759D0" w:rsidP="00F127B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</w:t>
      </w:r>
      <w:r w:rsidR="005265DA">
        <w:rPr>
          <w:rFonts w:ascii="Times New Roman" w:hAnsi="Times New Roman"/>
          <w:b/>
          <w:sz w:val="28"/>
          <w:szCs w:val="28"/>
        </w:rPr>
        <w:t>Формы контроля</w:t>
      </w:r>
    </w:p>
    <w:tbl>
      <w:tblPr>
        <w:tblW w:w="1304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2835"/>
        <w:gridCol w:w="1701"/>
        <w:gridCol w:w="1984"/>
        <w:gridCol w:w="1701"/>
        <w:gridCol w:w="1843"/>
        <w:gridCol w:w="1843"/>
      </w:tblGrid>
      <w:tr w:rsidR="005265DA" w:rsidTr="00B374B8">
        <w:trPr>
          <w:cantSplit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A" w:rsidRDefault="005265DA" w:rsidP="000223BF">
            <w:pPr>
              <w:ind w:left="505" w:hanging="5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A" w:rsidRDefault="005265DA" w:rsidP="000223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A" w:rsidRDefault="005265DA" w:rsidP="000223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A" w:rsidRDefault="005265DA" w:rsidP="000223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 них</w:t>
            </w:r>
          </w:p>
        </w:tc>
      </w:tr>
      <w:tr w:rsidR="00C16C19" w:rsidTr="00B374B8">
        <w:trPr>
          <w:cantSplit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C19" w:rsidRDefault="00C16C19" w:rsidP="000223B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C19" w:rsidRDefault="00C16C19" w:rsidP="000223B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C19" w:rsidRDefault="00C16C19" w:rsidP="000223B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19" w:rsidRDefault="00C16C19" w:rsidP="000223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19" w:rsidRDefault="00ED5DF5" w:rsidP="000223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Самостоятель-ные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19" w:rsidRDefault="00ED5DF5" w:rsidP="000223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Тесты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19" w:rsidRDefault="00C16C19" w:rsidP="000223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ED5DF5" w:rsidTr="00B374B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F5" w:rsidRDefault="00ED5DF5" w:rsidP="000223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F5" w:rsidRDefault="00ED5DF5" w:rsidP="000223B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Числа от 1 до 100. Сложение и вычитание.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F5" w:rsidRDefault="00ED5DF5" w:rsidP="000223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F5" w:rsidRDefault="00ED5DF5" w:rsidP="000223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F5" w:rsidRDefault="00ED5DF5" w:rsidP="00ED5D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F5" w:rsidRDefault="00ED5DF5" w:rsidP="00ED5D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F5" w:rsidRDefault="00ED5DF5" w:rsidP="000223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ED5DF5" w:rsidTr="00B374B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F5" w:rsidRDefault="00ED5DF5" w:rsidP="000223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F5" w:rsidRDefault="00ED5DF5" w:rsidP="000223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Табличное умножение и </w:t>
            </w:r>
            <w:r>
              <w:rPr>
                <w:rFonts w:ascii="Times New Roman" w:hAnsi="Times New Roman"/>
                <w:b/>
              </w:rPr>
              <w:lastRenderedPageBreak/>
              <w:t xml:space="preserve">деление.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F5" w:rsidRDefault="00ED5DF5" w:rsidP="000223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F5" w:rsidRDefault="00ED5DF5" w:rsidP="000223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F5" w:rsidRDefault="00ED5DF5" w:rsidP="00022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F5" w:rsidRDefault="00ED5DF5" w:rsidP="00022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F5" w:rsidRDefault="00ED5DF5" w:rsidP="000223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ED5DF5" w:rsidTr="00B374B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F5" w:rsidRDefault="00ED5DF5" w:rsidP="000223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F5" w:rsidRDefault="00ED5DF5" w:rsidP="000223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Внетабличноеумножение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деление.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F5" w:rsidRDefault="00ED5DF5" w:rsidP="000223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F5" w:rsidRDefault="00ED5DF5" w:rsidP="000223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F5" w:rsidRDefault="00ED5DF5" w:rsidP="00022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F5" w:rsidRDefault="00ED5DF5" w:rsidP="00022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F5" w:rsidRDefault="00ED5DF5" w:rsidP="000223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ED5DF5" w:rsidTr="00B374B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F5" w:rsidRDefault="00ED5DF5" w:rsidP="000223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F5" w:rsidRDefault="00ED5DF5" w:rsidP="000223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Числа от 1 до 1 000. Нумерация.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F5" w:rsidRDefault="00ED5DF5" w:rsidP="000223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F5" w:rsidRDefault="00ED5DF5" w:rsidP="000223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F5" w:rsidRDefault="00ED5DF5" w:rsidP="00022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F5" w:rsidRDefault="00ED5DF5" w:rsidP="00022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F5" w:rsidRDefault="00ED5DF5" w:rsidP="000223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ED5DF5" w:rsidTr="00B374B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F5" w:rsidRDefault="00ED5DF5" w:rsidP="000223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F5" w:rsidRDefault="00ED5DF5" w:rsidP="000223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 1 до 1 000. Сложение и вычитание.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F5" w:rsidRDefault="00ED5DF5" w:rsidP="000223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F5" w:rsidRDefault="00ED5DF5" w:rsidP="000223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F5" w:rsidRDefault="00ED5DF5" w:rsidP="00022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F5" w:rsidRDefault="00ED5DF5" w:rsidP="00022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F5" w:rsidRDefault="00ED5DF5" w:rsidP="000223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ED5DF5" w:rsidTr="00B374B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F5" w:rsidRDefault="00ED5DF5" w:rsidP="000223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F5" w:rsidRDefault="00ED5DF5" w:rsidP="000223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Числа от 1 до 1 000. Умножение и деление.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F5" w:rsidRDefault="00ED5DF5" w:rsidP="000223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F5" w:rsidRDefault="00ED5DF5" w:rsidP="000223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F5" w:rsidRDefault="00ED5DF5" w:rsidP="00022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F5" w:rsidRDefault="00ED5DF5" w:rsidP="00022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F5" w:rsidRDefault="00ED5DF5" w:rsidP="000223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ED5DF5" w:rsidTr="00B374B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F5" w:rsidRDefault="00ED5DF5" w:rsidP="000223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F5" w:rsidRDefault="00ED5DF5" w:rsidP="000223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Итоговое повторение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F5" w:rsidRDefault="00ED5DF5" w:rsidP="000223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F5" w:rsidRDefault="00ED5DF5" w:rsidP="000223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F5" w:rsidRDefault="00ED5DF5" w:rsidP="00022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F5" w:rsidRDefault="00ED5DF5" w:rsidP="00022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F5" w:rsidRDefault="00ED5DF5" w:rsidP="000223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ED5DF5" w:rsidTr="00B374B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F5" w:rsidRDefault="00ED5DF5" w:rsidP="000223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F5" w:rsidRDefault="00ED5DF5" w:rsidP="000223B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F5" w:rsidRDefault="00ED5DF5" w:rsidP="000223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F5" w:rsidRDefault="00ED5DF5" w:rsidP="000223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F5" w:rsidRDefault="00ED5DF5" w:rsidP="00022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F5" w:rsidRDefault="00ED5DF5" w:rsidP="00022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F5" w:rsidRDefault="00ED5DF5" w:rsidP="000223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:rsidR="00A759D0" w:rsidRDefault="00536FDE" w:rsidP="00A759D0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A759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Литература и средства обучения</w:t>
      </w:r>
    </w:p>
    <w:p w:rsidR="00536FDE" w:rsidRPr="00A759D0" w:rsidRDefault="00536FDE" w:rsidP="00A759D0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lang w:val="ru-RU"/>
        </w:rPr>
        <w:t>Учебная и методическая литература для учителя:</w:t>
      </w:r>
    </w:p>
    <w:p w:rsidR="00536FDE" w:rsidRDefault="00536FDE" w:rsidP="00536FDE">
      <w:pPr>
        <w:spacing w:after="0" w:line="240" w:lineRule="auto"/>
        <w:ind w:left="4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1.Моро М.И.,  </w:t>
      </w:r>
      <w:proofErr w:type="spellStart"/>
      <w:r>
        <w:rPr>
          <w:rFonts w:ascii="Times New Roman" w:hAnsi="Times New Roman"/>
          <w:sz w:val="24"/>
          <w:szCs w:val="24"/>
        </w:rPr>
        <w:t>Бантова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М.А., </w:t>
      </w:r>
      <w:proofErr w:type="spellStart"/>
      <w:r>
        <w:rPr>
          <w:rFonts w:ascii="Times New Roman" w:hAnsi="Times New Roman"/>
          <w:sz w:val="24"/>
          <w:szCs w:val="24"/>
        </w:rPr>
        <w:t>Бельтюкова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Г.В. и др./Учебник по математике для 3 класса начальной школы (1,</w:t>
      </w:r>
      <w:r w:rsidR="002D0C82">
        <w:rPr>
          <w:rFonts w:ascii="Times New Roman" w:hAnsi="Times New Roman"/>
          <w:sz w:val="24"/>
          <w:szCs w:val="24"/>
        </w:rPr>
        <w:t xml:space="preserve"> 2 часть), М.: Просвещение, 2018</w:t>
      </w:r>
      <w:r>
        <w:rPr>
          <w:rFonts w:ascii="Times New Roman" w:hAnsi="Times New Roman"/>
          <w:sz w:val="24"/>
          <w:szCs w:val="24"/>
        </w:rPr>
        <w:t>.</w:t>
      </w:r>
    </w:p>
    <w:p w:rsidR="00536FDE" w:rsidRDefault="00536FDE" w:rsidP="00536FDE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2.Школа </w:t>
      </w:r>
      <w:proofErr w:type="spellStart"/>
      <w:r>
        <w:rPr>
          <w:rFonts w:ascii="Times New Roman" w:hAnsi="Times New Roman"/>
          <w:sz w:val="24"/>
          <w:szCs w:val="24"/>
        </w:rPr>
        <w:t>России</w:t>
      </w:r>
      <w:proofErr w:type="gramStart"/>
      <w:r>
        <w:rPr>
          <w:rFonts w:ascii="Times New Roman" w:hAnsi="Times New Roman"/>
          <w:sz w:val="24"/>
          <w:szCs w:val="24"/>
        </w:rPr>
        <w:t>.С</w:t>
      </w:r>
      <w:proofErr w:type="gramEnd"/>
      <w:r>
        <w:rPr>
          <w:rFonts w:ascii="Times New Roman" w:hAnsi="Times New Roman"/>
          <w:sz w:val="24"/>
          <w:szCs w:val="24"/>
        </w:rPr>
        <w:t>борник</w:t>
      </w:r>
      <w:proofErr w:type="spellEnd"/>
      <w:r>
        <w:rPr>
          <w:rFonts w:ascii="Times New Roman" w:hAnsi="Times New Roman"/>
          <w:sz w:val="24"/>
          <w:szCs w:val="24"/>
        </w:rPr>
        <w:t xml:space="preserve"> рабочих программ 1-4 классы. Пособие для учителей общеобразовательных </w:t>
      </w:r>
      <w:r w:rsidR="002D0C82">
        <w:rPr>
          <w:rFonts w:ascii="Times New Roman" w:hAnsi="Times New Roman"/>
          <w:sz w:val="24"/>
          <w:szCs w:val="24"/>
        </w:rPr>
        <w:t>учреждений. М: Просвещение, 2018</w:t>
      </w:r>
      <w:r>
        <w:rPr>
          <w:rFonts w:ascii="Times New Roman" w:hAnsi="Times New Roman"/>
          <w:sz w:val="24"/>
          <w:szCs w:val="24"/>
        </w:rPr>
        <w:t>.</w:t>
      </w:r>
    </w:p>
    <w:p w:rsidR="00536FDE" w:rsidRDefault="00536FDE" w:rsidP="00536FDE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3.Ситникова Т.Н., </w:t>
      </w:r>
      <w:proofErr w:type="spellStart"/>
      <w:r>
        <w:rPr>
          <w:rFonts w:ascii="Times New Roman" w:hAnsi="Times New Roman"/>
          <w:sz w:val="24"/>
          <w:szCs w:val="24"/>
        </w:rPr>
        <w:t>Яценко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И.Ф. Поурочные разработки по математике: 3 класс. К учебному к</w:t>
      </w:r>
      <w:r w:rsidR="002D0C82">
        <w:rPr>
          <w:rFonts w:ascii="Times New Roman" w:hAnsi="Times New Roman"/>
          <w:sz w:val="24"/>
          <w:szCs w:val="24"/>
        </w:rPr>
        <w:t>омплекту М.И.Моро- М.:ВАКО, 2019</w:t>
      </w:r>
      <w:r>
        <w:rPr>
          <w:rFonts w:ascii="Times New Roman" w:hAnsi="Times New Roman"/>
          <w:sz w:val="24"/>
          <w:szCs w:val="24"/>
        </w:rPr>
        <w:t>.</w:t>
      </w:r>
    </w:p>
    <w:p w:rsidR="00536FDE" w:rsidRDefault="00536FDE" w:rsidP="00536FDE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4.Рудницкая В.Н. Контрольные работы по математике: 3 класс: к учебнику М.И.Моро и др. «Математика.3 класс. В 2-х частях»- </w:t>
      </w:r>
      <w:r w:rsidR="002D0C82">
        <w:rPr>
          <w:rFonts w:ascii="Times New Roman" w:hAnsi="Times New Roman"/>
          <w:sz w:val="24"/>
          <w:szCs w:val="24"/>
        </w:rPr>
        <w:t>М.: Издательство «Экзамен», 2018</w:t>
      </w:r>
      <w:r>
        <w:rPr>
          <w:rFonts w:ascii="Times New Roman" w:hAnsi="Times New Roman"/>
          <w:sz w:val="24"/>
          <w:szCs w:val="24"/>
        </w:rPr>
        <w:t>.</w:t>
      </w:r>
    </w:p>
    <w:p w:rsidR="00536FDE" w:rsidRDefault="00536FDE" w:rsidP="00536FDE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5.Рудницкая В.Н. Тесты по математике: 3 класс: к учебнику М.И.Моро и др. «Математика.3 класс. В 2-х частях»- </w:t>
      </w:r>
      <w:r w:rsidR="002D0C82">
        <w:rPr>
          <w:rFonts w:ascii="Times New Roman" w:hAnsi="Times New Roman"/>
          <w:sz w:val="24"/>
          <w:szCs w:val="24"/>
        </w:rPr>
        <w:t>М.: Издательство «Экзамен», 2018</w:t>
      </w:r>
      <w:r>
        <w:rPr>
          <w:rFonts w:ascii="Times New Roman" w:hAnsi="Times New Roman"/>
          <w:sz w:val="24"/>
          <w:szCs w:val="24"/>
        </w:rPr>
        <w:t>.</w:t>
      </w:r>
    </w:p>
    <w:p w:rsidR="00536FDE" w:rsidRDefault="00536FDE" w:rsidP="00536FDE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6.Контрольно-измерительные материалы. Математика: 3 класс</w:t>
      </w:r>
      <w:proofErr w:type="gramStart"/>
      <w:r>
        <w:rPr>
          <w:rFonts w:ascii="Times New Roman" w:hAnsi="Times New Roman"/>
          <w:sz w:val="24"/>
          <w:szCs w:val="24"/>
        </w:rPr>
        <w:t xml:space="preserve"> / С</w:t>
      </w:r>
      <w:proofErr w:type="gramEnd"/>
      <w:r>
        <w:rPr>
          <w:rFonts w:ascii="Times New Roman" w:hAnsi="Times New Roman"/>
          <w:sz w:val="24"/>
          <w:szCs w:val="24"/>
        </w:rPr>
        <w:t>ос</w:t>
      </w:r>
      <w:r w:rsidR="002D0C82">
        <w:rPr>
          <w:rFonts w:ascii="Times New Roman" w:hAnsi="Times New Roman"/>
          <w:sz w:val="24"/>
          <w:szCs w:val="24"/>
        </w:rPr>
        <w:t xml:space="preserve">т. </w:t>
      </w:r>
      <w:proofErr w:type="spellStart"/>
      <w:r w:rsidR="002D0C82">
        <w:rPr>
          <w:rFonts w:ascii="Times New Roman" w:hAnsi="Times New Roman"/>
          <w:sz w:val="24"/>
          <w:szCs w:val="24"/>
        </w:rPr>
        <w:t>Т.Н.Ситникова</w:t>
      </w:r>
      <w:proofErr w:type="spellEnd"/>
      <w:r w:rsidR="002D0C82">
        <w:rPr>
          <w:rFonts w:ascii="Times New Roman" w:hAnsi="Times New Roman"/>
          <w:sz w:val="24"/>
          <w:szCs w:val="24"/>
        </w:rPr>
        <w:t>. М.: ВАКО, 2018</w:t>
      </w:r>
    </w:p>
    <w:p w:rsidR="00536FDE" w:rsidRDefault="00536FDE" w:rsidP="00536FDE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7.Журналы «Начальная школа».</w:t>
      </w:r>
    </w:p>
    <w:p w:rsidR="00536FDE" w:rsidRDefault="00536FDE" w:rsidP="00536FDE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8.Виноградова Н.Ф. и др. Оценка качества знаний обучающихся, оканчивающих</w:t>
      </w:r>
      <w:r w:rsidR="002D0C82">
        <w:rPr>
          <w:rFonts w:ascii="Times New Roman" w:hAnsi="Times New Roman"/>
          <w:sz w:val="24"/>
          <w:szCs w:val="24"/>
        </w:rPr>
        <w:t xml:space="preserve"> начальную школу. М: Дрофа, 2017</w:t>
      </w:r>
    </w:p>
    <w:p w:rsidR="00536FDE" w:rsidRDefault="00536FDE" w:rsidP="00536FDE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Сборник задач и примеров по математике, 1-4 класс: / Пособие для началь</w:t>
      </w:r>
      <w:r w:rsidR="002D0C82">
        <w:rPr>
          <w:rFonts w:ascii="Times New Roman" w:hAnsi="Times New Roman"/>
          <w:sz w:val="24"/>
          <w:szCs w:val="24"/>
        </w:rPr>
        <w:t>ной школы.- М.: «Аквариум», 2017</w:t>
      </w:r>
      <w:r>
        <w:rPr>
          <w:rFonts w:ascii="Times New Roman" w:hAnsi="Times New Roman"/>
          <w:sz w:val="24"/>
          <w:szCs w:val="24"/>
        </w:rPr>
        <w:t>.</w:t>
      </w:r>
    </w:p>
    <w:p w:rsidR="00536FDE" w:rsidRPr="00F127B2" w:rsidRDefault="00536FDE" w:rsidP="00F12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10.Электронное приложение к учебнику «Математика», 3 класс (диск </w:t>
      </w:r>
      <w:r>
        <w:rPr>
          <w:rFonts w:ascii="Times New Roman" w:hAnsi="Times New Roman"/>
          <w:sz w:val="24"/>
          <w:szCs w:val="24"/>
          <w:lang w:val="en-US"/>
        </w:rPr>
        <w:t>CD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ROM</w:t>
      </w:r>
      <w:r>
        <w:rPr>
          <w:rFonts w:ascii="Times New Roman" w:hAnsi="Times New Roman"/>
          <w:sz w:val="24"/>
          <w:szCs w:val="24"/>
        </w:rPr>
        <w:t>), авторы С.И. Волкова, С.П. Максимова.</w:t>
      </w:r>
    </w:p>
    <w:p w:rsidR="00536FDE" w:rsidRDefault="00536FDE" w:rsidP="00536FD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40"/>
        <w:jc w:val="center"/>
        <w:rPr>
          <w:rFonts w:ascii="Times New Roman" w:eastAsia="Times New Roman" w:hAnsi="Times New Roman" w:cs="Times New Roman"/>
          <w:b/>
          <w:sz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lang w:val="ru-RU"/>
        </w:rPr>
        <w:t>Учебная и  литература для учащихся:</w:t>
      </w:r>
    </w:p>
    <w:p w:rsidR="00536FDE" w:rsidRDefault="00536FDE" w:rsidP="00F127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1.Моро М.И.,  </w:t>
      </w:r>
      <w:proofErr w:type="spellStart"/>
      <w:r>
        <w:rPr>
          <w:rFonts w:ascii="Times New Roman" w:hAnsi="Times New Roman"/>
          <w:sz w:val="24"/>
          <w:szCs w:val="24"/>
        </w:rPr>
        <w:t>Бантова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М.А., </w:t>
      </w:r>
      <w:proofErr w:type="spellStart"/>
      <w:r>
        <w:rPr>
          <w:rFonts w:ascii="Times New Roman" w:hAnsi="Times New Roman"/>
          <w:sz w:val="24"/>
          <w:szCs w:val="24"/>
        </w:rPr>
        <w:t>Бельтюкова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Г.В. и др./Учебник по математике для 3 класса начальной школы (1,</w:t>
      </w:r>
      <w:r w:rsidR="00093C47">
        <w:rPr>
          <w:rFonts w:ascii="Times New Roman" w:hAnsi="Times New Roman"/>
          <w:sz w:val="24"/>
          <w:szCs w:val="24"/>
        </w:rPr>
        <w:t xml:space="preserve"> 2 часть), М.: Просвещение, 2018</w:t>
      </w:r>
      <w:r>
        <w:rPr>
          <w:rFonts w:ascii="Times New Roman" w:hAnsi="Times New Roman"/>
          <w:sz w:val="24"/>
          <w:szCs w:val="24"/>
        </w:rPr>
        <w:t>.</w:t>
      </w:r>
    </w:p>
    <w:p w:rsidR="00536FDE" w:rsidRDefault="00536FDE" w:rsidP="00536FD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2.рабочая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тетрадь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М</w:t>
      </w:r>
      <w:proofErr w:type="gramEnd"/>
      <w:r>
        <w:rPr>
          <w:rFonts w:ascii="Times New Roman" w:hAnsi="Times New Roman"/>
          <w:sz w:val="24"/>
          <w:szCs w:val="24"/>
        </w:rPr>
        <w:t>оро</w:t>
      </w:r>
      <w:proofErr w:type="spellEnd"/>
      <w:r>
        <w:rPr>
          <w:rFonts w:ascii="Times New Roman" w:hAnsi="Times New Roman"/>
          <w:sz w:val="24"/>
          <w:szCs w:val="24"/>
        </w:rPr>
        <w:t xml:space="preserve"> М. И., Волкова С. И. математика. 3 класс. Рабочая тетра</w:t>
      </w:r>
      <w:r w:rsidR="002D0C82">
        <w:rPr>
          <w:rFonts w:ascii="Times New Roman" w:hAnsi="Times New Roman"/>
          <w:sz w:val="24"/>
          <w:szCs w:val="24"/>
        </w:rPr>
        <w:t>дь. В 2 ч. М.: Просвещение, 2018</w:t>
      </w:r>
      <w:r>
        <w:rPr>
          <w:rFonts w:ascii="Times New Roman" w:hAnsi="Times New Roman"/>
          <w:sz w:val="24"/>
          <w:szCs w:val="24"/>
        </w:rPr>
        <w:t>.</w:t>
      </w:r>
    </w:p>
    <w:p w:rsidR="00536FDE" w:rsidRDefault="00536FDE" w:rsidP="00536F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23BF" w:rsidRPr="00360D59" w:rsidRDefault="000223BF" w:rsidP="000223BF">
      <w:pPr>
        <w:jc w:val="center"/>
        <w:rPr>
          <w:rFonts w:ascii="Times New Roman" w:eastAsia="Calibri" w:hAnsi="Times New Roman" w:cs="Times New Roman"/>
          <w:b/>
          <w:sz w:val="28"/>
          <w:szCs w:val="40"/>
        </w:rPr>
      </w:pPr>
      <w:r w:rsidRPr="00360D59">
        <w:rPr>
          <w:rFonts w:ascii="Times New Roman" w:eastAsia="Calibri" w:hAnsi="Times New Roman" w:cs="Times New Roman"/>
          <w:b/>
          <w:sz w:val="28"/>
          <w:szCs w:val="40"/>
        </w:rPr>
        <w:lastRenderedPageBreak/>
        <w:t>Календарно-тематическое планирование по математике 3 класс.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0"/>
        <w:gridCol w:w="992"/>
        <w:gridCol w:w="4327"/>
        <w:gridCol w:w="3118"/>
        <w:gridCol w:w="2835"/>
        <w:gridCol w:w="3471"/>
      </w:tblGrid>
      <w:tr w:rsidR="000223BF" w:rsidRPr="000223BF" w:rsidTr="00C72428">
        <w:trPr>
          <w:trHeight w:val="364"/>
        </w:trPr>
        <w:tc>
          <w:tcPr>
            <w:tcW w:w="1100" w:type="dxa"/>
            <w:vMerge w:val="restart"/>
            <w:tcBorders>
              <w:top w:val="single" w:sz="4" w:space="0" w:color="auto"/>
            </w:tcBorders>
          </w:tcPr>
          <w:p w:rsidR="00C72428" w:rsidRDefault="00C72428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C72428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223BF" w:rsidRPr="000223BF" w:rsidRDefault="00C72428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урока </w:t>
            </w:r>
            <w:proofErr w:type="spellStart"/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27" w:type="dxa"/>
            <w:vMerge w:val="restart"/>
            <w:tcBorders>
              <w:top w:val="single" w:sz="4" w:space="0" w:color="auto"/>
            </w:tcBorders>
          </w:tcPr>
          <w:p w:rsidR="00C72428" w:rsidRDefault="00C72428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C72428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Тема,  страница учебника.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23BF" w:rsidRPr="000223BF" w:rsidRDefault="00AC4F36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3471" w:type="dxa"/>
            <w:vMerge w:val="restart"/>
            <w:tcBorders>
              <w:top w:val="single" w:sz="4" w:space="0" w:color="auto"/>
            </w:tcBorders>
          </w:tcPr>
          <w:p w:rsidR="00C72428" w:rsidRDefault="00C72428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C72428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деятельности уч-ся</w:t>
            </w:r>
          </w:p>
        </w:tc>
      </w:tr>
      <w:tr w:rsidR="000223BF" w:rsidRPr="000223BF" w:rsidTr="005C5F31">
        <w:trPr>
          <w:trHeight w:val="456"/>
        </w:trPr>
        <w:tc>
          <w:tcPr>
            <w:tcW w:w="1100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7" w:type="dxa"/>
            <w:vMerge/>
            <w:tcBorders>
              <w:bottom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знания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  <w:tc>
          <w:tcPr>
            <w:tcW w:w="3471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5C5F31">
        <w:tc>
          <w:tcPr>
            <w:tcW w:w="15843" w:type="dxa"/>
            <w:gridSpan w:val="6"/>
          </w:tcPr>
          <w:p w:rsidR="000223BF" w:rsidRPr="000223BF" w:rsidRDefault="00B374B8" w:rsidP="00F127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  <w:r w:rsidR="00F127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</w:t>
            </w:r>
            <w:r w:rsidR="000223BF" w:rsidRPr="000223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Сложение и вычитание. (11 часов)</w:t>
            </w:r>
          </w:p>
        </w:tc>
      </w:tr>
      <w:tr w:rsidR="000223BF" w:rsidRPr="000223BF" w:rsidTr="005C5F31">
        <w:tc>
          <w:tcPr>
            <w:tcW w:w="1100" w:type="dxa"/>
          </w:tcPr>
          <w:p w:rsidR="000223BF" w:rsidRDefault="00867F5A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2.09</w:t>
            </w:r>
          </w:p>
          <w:p w:rsidR="00867F5A" w:rsidRPr="000223BF" w:rsidRDefault="00867F5A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992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7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Устные и письменные приёмы сложения и вычитания. С. 4-5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последовательность чисел в пределах 100.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Решать уравнения на нахождение неизвестного слагаемого, неизвестного уменьшаемого, неизвестного вычитаемого на основе знаний о взаимосвязи чисел при сложении и вычитании. 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Обозначать геометрические фигуры буквами.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Личностные:     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-ценностно-смысловая ориентация учащихся;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- знание моральных норм;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- умение соотносить поступки и события с принятыми этическими принципами;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- умение выделять нравственный аспект поведения.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Целеполагание</w:t>
            </w:r>
            <w:proofErr w:type="spell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Определение последовательности промежуточных целей с учетом конечного результата, составление плана и последовательности действий;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</w:tcPr>
          <w:p w:rsidR="000223BF" w:rsidRPr="000223BF" w:rsidRDefault="000223BF" w:rsidP="00B374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сложение и вычитание чисел в пределах 100.Решать уравнения на нахождение неизвестного слагаемого, неизвестного уменьшаемого, неизвестного вычитаемого на основе знаний о взаимосвязи чисел при сложении, при вычитании. Обозначать геометрические фигуры буквами. Выполнять задания творческого и поискового </w:t>
            </w:r>
            <w:proofErr w:type="spell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характера</w:t>
            </w:r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рименять</w:t>
            </w:r>
            <w:proofErr w:type="spell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о порядке выполнения</w:t>
            </w:r>
            <w:r w:rsidR="00B374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74B8">
              <w:rPr>
                <w:rFonts w:ascii="Times New Roman" w:eastAsia="Calibri" w:hAnsi="Times New Roman" w:cs="Times New Roman"/>
                <w:sz w:val="24"/>
                <w:szCs w:val="24"/>
              </w:rPr>
              <w:t>дейст</w:t>
            </w:r>
            <w:proofErr w:type="spellEnd"/>
            <w:r w:rsidR="00B374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вий</w:t>
            </w:r>
            <w:proofErr w:type="spell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числовых выражениях со скобками и без скобок при вычислениях значений числовых </w:t>
            </w:r>
            <w:proofErr w:type="spell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выражений.</w:t>
            </w:r>
            <w:r w:rsidR="00B374B8">
              <w:rPr>
                <w:rFonts w:ascii="Times New Roman" w:eastAsia="Calibri" w:hAnsi="Times New Roman" w:cs="Times New Roman"/>
                <w:sz w:val="24"/>
                <w:szCs w:val="24"/>
              </w:rPr>
              <w:t>Исполь-зовать</w:t>
            </w:r>
            <w:proofErr w:type="spellEnd"/>
            <w:r w:rsidR="00B374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математическую</w:t>
            </w:r>
            <w:r w:rsidR="00B374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74B8">
              <w:rPr>
                <w:rFonts w:ascii="Times New Roman" w:eastAsia="Calibri" w:hAnsi="Times New Roman" w:cs="Times New Roman"/>
                <w:sz w:val="24"/>
                <w:szCs w:val="24"/>
              </w:rPr>
              <w:t>терми</w:t>
            </w:r>
            <w:proofErr w:type="spellEnd"/>
            <w:r w:rsidR="005C5F3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374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нологию</w:t>
            </w:r>
            <w:proofErr w:type="spell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чтении и</w:t>
            </w:r>
            <w:r w:rsidR="00B374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записи числовых выражений. </w:t>
            </w:r>
            <w:proofErr w:type="spellStart"/>
            <w:r w:rsidR="005C5F31">
              <w:rPr>
                <w:rFonts w:ascii="Times New Roman" w:eastAsia="Calibri" w:hAnsi="Times New Roman" w:cs="Times New Roman"/>
                <w:sz w:val="24"/>
                <w:szCs w:val="24"/>
              </w:rPr>
              <w:t>Испол</w:t>
            </w:r>
            <w:proofErr w:type="gramStart"/>
            <w:r w:rsidR="005C5F31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proofErr w:type="spellEnd"/>
            <w:r w:rsidR="005C5F3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="00B374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зовать</w:t>
            </w:r>
            <w:proofErr w:type="spell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различные приёмы </w:t>
            </w:r>
            <w:r w:rsidR="005C5F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про- </w:t>
            </w: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верки правильности вычислений числового выражения</w:t>
            </w:r>
            <w:r w:rsidR="00C7242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223BF" w:rsidRPr="000223BF" w:rsidTr="005C5F31">
        <w:tc>
          <w:tcPr>
            <w:tcW w:w="1100" w:type="dxa"/>
          </w:tcPr>
          <w:p w:rsidR="000223BF" w:rsidRPr="000223BF" w:rsidRDefault="00867F5A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992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7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Выражение и его значение</w:t>
            </w:r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.6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5C5F31">
        <w:tc>
          <w:tcPr>
            <w:tcW w:w="1100" w:type="dxa"/>
          </w:tcPr>
          <w:p w:rsidR="000223BF" w:rsidRPr="000223BF" w:rsidRDefault="00424B13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992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7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уравнений с неизвестным слагаемым на основе взаимосвязи чисел при сложении. С.7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5C5F31">
        <w:tc>
          <w:tcPr>
            <w:tcW w:w="1100" w:type="dxa"/>
          </w:tcPr>
          <w:p w:rsidR="000223BF" w:rsidRPr="000223BF" w:rsidRDefault="00424B13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8.09</w:t>
            </w:r>
          </w:p>
        </w:tc>
        <w:tc>
          <w:tcPr>
            <w:tcW w:w="992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7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уравнений с неизвестным уменьшаемым на основе взаимосвязи чисел при вычитании. С.8</w:t>
            </w:r>
          </w:p>
        </w:tc>
        <w:tc>
          <w:tcPr>
            <w:tcW w:w="3118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5C5F31">
        <w:tc>
          <w:tcPr>
            <w:tcW w:w="1100" w:type="dxa"/>
          </w:tcPr>
          <w:p w:rsidR="000223BF" w:rsidRPr="000223BF" w:rsidRDefault="00424B13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59750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7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уравнений с неизвестным вычитаемым на основе взаимосвязи чисел при вычитании С. 9</w:t>
            </w:r>
          </w:p>
        </w:tc>
        <w:tc>
          <w:tcPr>
            <w:tcW w:w="3118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5C5F31">
        <w:trPr>
          <w:trHeight w:val="519"/>
        </w:trPr>
        <w:tc>
          <w:tcPr>
            <w:tcW w:w="1100" w:type="dxa"/>
            <w:tcBorders>
              <w:bottom w:val="single" w:sz="4" w:space="0" w:color="auto"/>
            </w:tcBorders>
          </w:tcPr>
          <w:p w:rsidR="000223BF" w:rsidRPr="000223BF" w:rsidRDefault="00424B13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7" w:type="dxa"/>
            <w:tcBorders>
              <w:bottom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Обозначение геометрических фигур буквами. С. 10 </w:t>
            </w:r>
          </w:p>
        </w:tc>
        <w:tc>
          <w:tcPr>
            <w:tcW w:w="3118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27B2" w:rsidRPr="000223BF" w:rsidTr="00360D59">
        <w:trPr>
          <w:trHeight w:val="861"/>
        </w:trPr>
        <w:tc>
          <w:tcPr>
            <w:tcW w:w="1100" w:type="dxa"/>
            <w:tcBorders>
              <w:top w:val="single" w:sz="4" w:space="0" w:color="auto"/>
            </w:tcBorders>
          </w:tcPr>
          <w:p w:rsidR="00F127B2" w:rsidRPr="000223BF" w:rsidRDefault="00424B13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127B2" w:rsidRPr="000223BF" w:rsidRDefault="00F127B2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7" w:type="dxa"/>
            <w:tcBorders>
              <w:top w:val="single" w:sz="4" w:space="0" w:color="auto"/>
            </w:tcBorders>
          </w:tcPr>
          <w:p w:rsidR="00F127B2" w:rsidRPr="000223BF" w:rsidRDefault="00F127B2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Страничка для </w:t>
            </w:r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С.11-13. </w:t>
            </w:r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 №1 по теме «Выражение и его значение</w:t>
            </w:r>
            <w:proofErr w:type="gramStart"/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уравнение»</w:t>
            </w:r>
          </w:p>
        </w:tc>
        <w:tc>
          <w:tcPr>
            <w:tcW w:w="3118" w:type="dxa"/>
            <w:vMerge/>
          </w:tcPr>
          <w:p w:rsidR="00F127B2" w:rsidRPr="000223BF" w:rsidRDefault="00F127B2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27B2" w:rsidRPr="000223BF" w:rsidRDefault="00F127B2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F127B2" w:rsidRPr="000223BF" w:rsidRDefault="00F127B2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5C5F31">
        <w:tc>
          <w:tcPr>
            <w:tcW w:w="1100" w:type="dxa"/>
          </w:tcPr>
          <w:p w:rsidR="000223BF" w:rsidRDefault="00424B13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14.09</w:t>
            </w:r>
          </w:p>
          <w:p w:rsidR="00424B13" w:rsidRPr="000223BF" w:rsidRDefault="00424B13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992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4327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«Что узнали. Чему научились» С.14-16 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</w:t>
            </w:r>
            <w:proofErr w:type="spellEnd"/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дикт</w:t>
            </w:r>
            <w:proofErr w:type="spellEnd"/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18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C72428">
        <w:trPr>
          <w:trHeight w:val="83"/>
        </w:trPr>
        <w:tc>
          <w:tcPr>
            <w:tcW w:w="1100" w:type="dxa"/>
          </w:tcPr>
          <w:p w:rsidR="000223BF" w:rsidRPr="000223BF" w:rsidRDefault="00424B13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992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7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Входная контрольная работа. №1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  <w:tcBorders>
              <w:bottom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2428" w:rsidRPr="000223BF" w:rsidTr="00867F5A">
        <w:trPr>
          <w:trHeight w:val="83"/>
        </w:trPr>
        <w:tc>
          <w:tcPr>
            <w:tcW w:w="15843" w:type="dxa"/>
            <w:gridSpan w:val="6"/>
            <w:tcBorders>
              <w:top w:val="nil"/>
              <w:right w:val="single" w:sz="4" w:space="0" w:color="auto"/>
            </w:tcBorders>
          </w:tcPr>
          <w:p w:rsidR="00C72428" w:rsidRPr="000223BF" w:rsidRDefault="00C72428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</w:t>
            </w:r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Табличное умножение и деление (продолжение)  (34 часа)</w:t>
            </w:r>
          </w:p>
        </w:tc>
      </w:tr>
      <w:tr w:rsidR="000223BF" w:rsidRPr="000223BF" w:rsidTr="005C5F31">
        <w:tc>
          <w:tcPr>
            <w:tcW w:w="1100" w:type="dxa"/>
          </w:tcPr>
          <w:p w:rsidR="000223BF" w:rsidRDefault="00420D8C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17.09</w:t>
            </w:r>
          </w:p>
          <w:p w:rsidR="00420D8C" w:rsidRPr="000223BF" w:rsidRDefault="00420D8C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992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4327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 Связь умножения и деления</w:t>
            </w:r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C7242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="00C72428">
              <w:rPr>
                <w:rFonts w:ascii="Times New Roman" w:eastAsia="Calibri" w:hAnsi="Times New Roman" w:cs="Times New Roman"/>
                <w:sz w:val="24"/>
                <w:szCs w:val="24"/>
              </w:rPr>
              <w:t>.18-19</w:t>
            </w:r>
          </w:p>
        </w:tc>
        <w:tc>
          <w:tcPr>
            <w:tcW w:w="3118" w:type="dxa"/>
            <w:vMerge w:val="restart"/>
            <w:tcBorders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Понимать  таблицу умножения и деления однозначных чисел.  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Пользоваться  изученной математической терминологией.  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Решать  текстовые задачи арифметическим способом.   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Понимать  правила порядка выполнения действий в числовых выражениях.  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Вычислять  значение числового выражения, содержащего 2 и 3 действия (со скобками и без них); 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проверять правильность выполненных вычислений. 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Понимать  состав и значение единиц измерения. 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Понимать   таблицу умножения и деления однозначных чисел.   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Прогнозирование;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- Контроль;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Коррекция;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- Оценка;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способность к мобилизации сил и энергии, к волевому усилию и к преодолению препятствий. 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Познавательные: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поиск и выделение необходимой информации;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- выбор наиболее эффективных способов решения задачи в зависимости от конкретных условий;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- постановка и формулирование проблемы, самостоятельное создание алгоритмов деятельности.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- анализ с целью выделения признаков</w:t>
            </w:r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-синтез– </w:t>
            </w:r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ставление целого из частей;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-установление причинно-следственных связей;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Анализировать текстовую задачу и  выполнять краткую запись задачи разными способами.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Применять правила о порядке действий.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Моделировать с использованием схематических чертежей зависимости между пропорциональными величинами.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Решать задачи арифметическими способами.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Объяснять выбор действий для  решения.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 задачи на увеличение (уменьшение) числа на несколько единиц и в несколько раз, приводить объяснения. Составлять план решения задачи.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Действовать по предложенному или самостоятельно составленному плану.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Наблюдать и описывать изменения в решении задачи при изменении условия, и, наоборот, вносить изменения в услови</w:t>
            </w:r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е(</w:t>
            </w:r>
            <w:proofErr w:type="gram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вопрос) задачи при изменении в её решении.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задания творческого и поискового характера.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5C5F31">
        <w:tc>
          <w:tcPr>
            <w:tcW w:w="1100" w:type="dxa"/>
          </w:tcPr>
          <w:p w:rsidR="000223BF" w:rsidRPr="000223BF" w:rsidRDefault="00407B5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992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27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Числа чётные и нечётные. С. 20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Сам. раб.№1 по теме «Выражение и </w:t>
            </w:r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его значение</w:t>
            </w:r>
            <w:proofErr w:type="gramStart"/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уравнение»</w:t>
            </w:r>
          </w:p>
        </w:tc>
        <w:tc>
          <w:tcPr>
            <w:tcW w:w="3118" w:type="dxa"/>
            <w:vMerge/>
            <w:tcBorders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  <w:tcBorders>
              <w:top w:val="nil"/>
              <w:lef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5C5F31">
        <w:trPr>
          <w:trHeight w:val="590"/>
        </w:trPr>
        <w:tc>
          <w:tcPr>
            <w:tcW w:w="1100" w:type="dxa"/>
          </w:tcPr>
          <w:p w:rsidR="000223BF" w:rsidRPr="000223BF" w:rsidRDefault="00407B5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22.09</w:t>
            </w:r>
          </w:p>
        </w:tc>
        <w:tc>
          <w:tcPr>
            <w:tcW w:w="992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27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Таблицы умножения и деления с числами 2 и 3. С.21</w:t>
            </w:r>
          </w:p>
        </w:tc>
        <w:tc>
          <w:tcPr>
            <w:tcW w:w="3118" w:type="dxa"/>
            <w:vMerge/>
            <w:tcBorders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  <w:tcBorders>
              <w:top w:val="nil"/>
              <w:lef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5C5F31">
        <w:tc>
          <w:tcPr>
            <w:tcW w:w="1100" w:type="dxa"/>
          </w:tcPr>
          <w:p w:rsidR="000223BF" w:rsidRPr="000223BF" w:rsidRDefault="00407B5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23.09</w:t>
            </w:r>
            <w:r w:rsidR="009D7F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27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Зависимость между пропорциональными величинами: цена, количество, стоимость.  С. 22</w:t>
            </w:r>
          </w:p>
        </w:tc>
        <w:tc>
          <w:tcPr>
            <w:tcW w:w="3118" w:type="dxa"/>
            <w:vMerge/>
            <w:tcBorders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  <w:tcBorders>
              <w:top w:val="nil"/>
              <w:lef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5C5F31">
        <w:tc>
          <w:tcPr>
            <w:tcW w:w="1100" w:type="dxa"/>
          </w:tcPr>
          <w:p w:rsidR="000223BF" w:rsidRDefault="00382504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24.09</w:t>
            </w:r>
          </w:p>
          <w:p w:rsidR="00382504" w:rsidRPr="000223BF" w:rsidRDefault="00382504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27" w:type="dxa"/>
          </w:tcPr>
          <w:p w:rsidR="000223BF" w:rsidRPr="000223BF" w:rsidRDefault="00F127B2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Зависимостьмежду</w:t>
            </w:r>
            <w:r w:rsidR="000223BF"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пропорциональными</w:t>
            </w:r>
            <w:proofErr w:type="spellEnd"/>
            <w:r w:rsidR="000223BF"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величинами: масса одного предмета, количество предметов, масса всех предметов. С. 23</w:t>
            </w:r>
          </w:p>
        </w:tc>
        <w:tc>
          <w:tcPr>
            <w:tcW w:w="3118" w:type="dxa"/>
            <w:vMerge/>
            <w:tcBorders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  <w:tcBorders>
              <w:top w:val="nil"/>
              <w:lef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5C5F31">
        <w:tc>
          <w:tcPr>
            <w:tcW w:w="1100" w:type="dxa"/>
          </w:tcPr>
          <w:p w:rsidR="000223BF" w:rsidRPr="000223BF" w:rsidRDefault="00382504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992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27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Порядок выполнения действий в выражениях со скобками и без скобок. С. 24-25</w:t>
            </w:r>
          </w:p>
        </w:tc>
        <w:tc>
          <w:tcPr>
            <w:tcW w:w="3118" w:type="dxa"/>
            <w:vMerge/>
            <w:tcBorders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  <w:tcBorders>
              <w:top w:val="nil"/>
              <w:lef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5C5F31">
        <w:tc>
          <w:tcPr>
            <w:tcW w:w="1100" w:type="dxa"/>
          </w:tcPr>
          <w:p w:rsidR="000223BF" w:rsidRPr="000223BF" w:rsidRDefault="00382504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992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27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Порядок выполнения действий в выражениях со скобками и без скобок. С. 26       </w:t>
            </w:r>
            <w:proofErr w:type="spellStart"/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</w:t>
            </w:r>
            <w:proofErr w:type="gramStart"/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аб</w:t>
            </w:r>
            <w:proofErr w:type="spellEnd"/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№2.по теме «Табличное умножение и деление»</w:t>
            </w:r>
          </w:p>
        </w:tc>
        <w:tc>
          <w:tcPr>
            <w:tcW w:w="3118" w:type="dxa"/>
            <w:vMerge/>
            <w:tcBorders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  <w:tcBorders>
              <w:top w:val="nil"/>
              <w:lef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5C5F31">
        <w:tc>
          <w:tcPr>
            <w:tcW w:w="1100" w:type="dxa"/>
          </w:tcPr>
          <w:p w:rsidR="000223BF" w:rsidRPr="000223BF" w:rsidRDefault="00382504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992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27" w:type="dxa"/>
          </w:tcPr>
          <w:p w:rsidR="000223BF" w:rsidRPr="000223BF" w:rsidRDefault="00360D59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Зависимость между </w:t>
            </w:r>
            <w:r w:rsidR="000223BF"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пропорциональными величинами: расход ткани на один предмет, количество предметов, расход ткани на все предметы. С. 27</w:t>
            </w:r>
          </w:p>
        </w:tc>
        <w:tc>
          <w:tcPr>
            <w:tcW w:w="3118" w:type="dxa"/>
            <w:vMerge/>
            <w:tcBorders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  <w:tcBorders>
              <w:top w:val="nil"/>
              <w:lef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5C5F31">
        <w:tc>
          <w:tcPr>
            <w:tcW w:w="1100" w:type="dxa"/>
          </w:tcPr>
          <w:p w:rsidR="000223BF" w:rsidRPr="000223BF" w:rsidRDefault="00382504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992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27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«Странички для </w:t>
            </w:r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»- задания творческого и поискового характера  С. 28 </w:t>
            </w:r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 №2. по теме «Табличное умножение и деление»</w:t>
            </w:r>
          </w:p>
        </w:tc>
        <w:tc>
          <w:tcPr>
            <w:tcW w:w="3118" w:type="dxa"/>
            <w:vMerge/>
            <w:tcBorders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  <w:tcBorders>
              <w:top w:val="nil"/>
              <w:lef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rPr>
          <w:trHeight w:val="552"/>
        </w:trPr>
        <w:tc>
          <w:tcPr>
            <w:tcW w:w="1100" w:type="dxa"/>
            <w:tcBorders>
              <w:bottom w:val="single" w:sz="4" w:space="0" w:color="auto"/>
            </w:tcBorders>
          </w:tcPr>
          <w:p w:rsidR="000223BF" w:rsidRDefault="00382504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1.10</w:t>
            </w:r>
          </w:p>
          <w:p w:rsidR="00382504" w:rsidRPr="000223BF" w:rsidRDefault="00382504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4327" w:type="dxa"/>
            <w:tcBorders>
              <w:bottom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Повторение </w:t>
            </w:r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«Что узнали. Чему научились» С.29-31</w:t>
            </w:r>
          </w:p>
        </w:tc>
        <w:tc>
          <w:tcPr>
            <w:tcW w:w="3118" w:type="dxa"/>
            <w:vMerge/>
            <w:tcBorders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  <w:tcBorders>
              <w:top w:val="nil"/>
              <w:lef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rPr>
          <w:trHeight w:val="686"/>
        </w:trPr>
        <w:tc>
          <w:tcPr>
            <w:tcW w:w="1100" w:type="dxa"/>
            <w:tcBorders>
              <w:bottom w:val="single" w:sz="4" w:space="0" w:color="auto"/>
            </w:tcBorders>
          </w:tcPr>
          <w:p w:rsidR="000223BF" w:rsidRPr="000223BF" w:rsidRDefault="00382504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27" w:type="dxa"/>
            <w:tcBorders>
              <w:bottom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Проверочная работа «Проверим себя и оценим свои достижения» 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Тест. С. 32-33</w:t>
            </w:r>
          </w:p>
        </w:tc>
        <w:tc>
          <w:tcPr>
            <w:tcW w:w="3118" w:type="dxa"/>
            <w:vMerge/>
            <w:tcBorders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  <w:tcBorders>
              <w:top w:val="nil"/>
              <w:lef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5C5F31">
        <w:tc>
          <w:tcPr>
            <w:tcW w:w="1100" w:type="dxa"/>
          </w:tcPr>
          <w:p w:rsidR="000223BF" w:rsidRPr="000223BF" w:rsidRDefault="00382504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992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27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№ 2 по теме «Порядок действий»</w:t>
            </w:r>
          </w:p>
        </w:tc>
        <w:tc>
          <w:tcPr>
            <w:tcW w:w="3118" w:type="dxa"/>
            <w:vMerge/>
            <w:tcBorders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  <w:tcBorders>
              <w:top w:val="nil"/>
              <w:lef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2428" w:rsidRPr="000223BF" w:rsidTr="00867F5A">
        <w:trPr>
          <w:trHeight w:val="276"/>
        </w:trPr>
        <w:tc>
          <w:tcPr>
            <w:tcW w:w="1100" w:type="dxa"/>
            <w:vMerge w:val="restart"/>
          </w:tcPr>
          <w:p w:rsidR="00C72428" w:rsidRDefault="00382504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7.10</w:t>
            </w:r>
          </w:p>
          <w:p w:rsidR="00382504" w:rsidRPr="000223BF" w:rsidRDefault="00382504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992" w:type="dxa"/>
            <w:vMerge w:val="restart"/>
          </w:tcPr>
          <w:p w:rsidR="00C72428" w:rsidRPr="000223BF" w:rsidRDefault="00C72428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26-27</w:t>
            </w:r>
          </w:p>
        </w:tc>
        <w:tc>
          <w:tcPr>
            <w:tcW w:w="4327" w:type="dxa"/>
            <w:vMerge w:val="restart"/>
            <w:tcBorders>
              <w:top w:val="single" w:sz="4" w:space="0" w:color="auto"/>
              <w:right w:val="nil"/>
            </w:tcBorders>
          </w:tcPr>
          <w:p w:rsidR="00C72428" w:rsidRPr="000223BF" w:rsidRDefault="00C72428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над ошибками. Умножение 4, </w:t>
            </w:r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72428" w:rsidRPr="000223BF" w:rsidRDefault="00C72428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4, и соответствующие случаи деления. С.34-35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428" w:rsidRPr="000223BF" w:rsidRDefault="00C72428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8" w:rsidRPr="000223BF" w:rsidRDefault="00C72428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428" w:rsidRPr="000223BF" w:rsidRDefault="00C72428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2428" w:rsidRPr="000223BF" w:rsidTr="00C72428">
        <w:trPr>
          <w:trHeight w:val="804"/>
        </w:trPr>
        <w:tc>
          <w:tcPr>
            <w:tcW w:w="1100" w:type="dxa"/>
            <w:vMerge/>
          </w:tcPr>
          <w:p w:rsidR="00C72428" w:rsidRPr="000223BF" w:rsidRDefault="00C72428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72428" w:rsidRPr="000223BF" w:rsidRDefault="00C72428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7" w:type="dxa"/>
            <w:vMerge/>
          </w:tcPr>
          <w:p w:rsidR="00C72428" w:rsidRPr="000223BF" w:rsidRDefault="00C72428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nil"/>
              <w:right w:val="single" w:sz="4" w:space="0" w:color="auto"/>
            </w:tcBorders>
          </w:tcPr>
          <w:p w:rsidR="00C72428" w:rsidRPr="000223BF" w:rsidRDefault="00C72428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2428" w:rsidRPr="000223BF" w:rsidRDefault="00C72428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  <w:tcBorders>
              <w:top w:val="nil"/>
              <w:left w:val="single" w:sz="4" w:space="0" w:color="auto"/>
            </w:tcBorders>
          </w:tcPr>
          <w:p w:rsidR="00C72428" w:rsidRPr="000223BF" w:rsidRDefault="00C72428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C72428">
        <w:tc>
          <w:tcPr>
            <w:tcW w:w="1100" w:type="dxa"/>
          </w:tcPr>
          <w:p w:rsidR="000223BF" w:rsidRDefault="00382504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10.10</w:t>
            </w:r>
          </w:p>
          <w:p w:rsidR="00382504" w:rsidRPr="000223BF" w:rsidRDefault="00382504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992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28-29</w:t>
            </w:r>
          </w:p>
        </w:tc>
        <w:tc>
          <w:tcPr>
            <w:tcW w:w="4327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Текстовые задачи на увеличение числа в несколько раз. С. 36-37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  <w:tcBorders>
              <w:top w:val="nil"/>
              <w:lef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C72428">
        <w:tc>
          <w:tcPr>
            <w:tcW w:w="1100" w:type="dxa"/>
          </w:tcPr>
          <w:p w:rsidR="000223BF" w:rsidRDefault="00382504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13.10</w:t>
            </w:r>
          </w:p>
          <w:p w:rsidR="00382504" w:rsidRPr="000223BF" w:rsidRDefault="00382504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992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4327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Текстовые задачи на уменьшение числа в несколько раз. С.38-39</w:t>
            </w:r>
          </w:p>
        </w:tc>
        <w:tc>
          <w:tcPr>
            <w:tcW w:w="3118" w:type="dxa"/>
            <w:vMerge/>
            <w:tcBorders>
              <w:top w:val="nil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  <w:tcBorders>
              <w:top w:val="nil"/>
              <w:lef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C72428">
        <w:tc>
          <w:tcPr>
            <w:tcW w:w="1100" w:type="dxa"/>
          </w:tcPr>
          <w:p w:rsidR="000223BF" w:rsidRPr="000223BF" w:rsidRDefault="00382504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992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27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5, на 5, и соответствующие случаи деления. С. 40</w:t>
            </w:r>
          </w:p>
        </w:tc>
        <w:tc>
          <w:tcPr>
            <w:tcW w:w="3118" w:type="dxa"/>
            <w:vMerge/>
            <w:tcBorders>
              <w:top w:val="nil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  <w:tcBorders>
              <w:top w:val="nil"/>
              <w:lef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C72428">
        <w:tc>
          <w:tcPr>
            <w:tcW w:w="1100" w:type="dxa"/>
          </w:tcPr>
          <w:p w:rsidR="000223BF" w:rsidRPr="000223BF" w:rsidRDefault="00382504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992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27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Текстовые задачи на кратное сравнение чисел. С. 41</w:t>
            </w:r>
          </w:p>
        </w:tc>
        <w:tc>
          <w:tcPr>
            <w:tcW w:w="3118" w:type="dxa"/>
            <w:vMerge/>
            <w:tcBorders>
              <w:top w:val="nil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  <w:tcBorders>
              <w:top w:val="nil"/>
              <w:lef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5C5F31">
        <w:trPr>
          <w:trHeight w:val="456"/>
        </w:trPr>
        <w:tc>
          <w:tcPr>
            <w:tcW w:w="1100" w:type="dxa"/>
            <w:tcBorders>
              <w:top w:val="single" w:sz="4" w:space="0" w:color="auto"/>
            </w:tcBorders>
          </w:tcPr>
          <w:p w:rsidR="000223BF" w:rsidRPr="000223BF" w:rsidRDefault="00382504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34</w:t>
            </w:r>
          </w:p>
        </w:tc>
        <w:tc>
          <w:tcPr>
            <w:tcW w:w="4327" w:type="dxa"/>
            <w:tcBorders>
              <w:top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Текстовые задачи на увеличение и уменьшение числа в несколько раз. С. 42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Решать  текстовые задачи арифметическим способом.  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 приобретенные знания и умения в практической деятельности и повседневной жизни для решения задач, связанных с бытовыми жизненными ситуациями (покупка, измерение, взвешивание и др.)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-установление причинно-следственных связей;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-построение логической цепи рассуждений;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- доказательство;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- выдвижение гипотез и их обоснование.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Коммуникативные: 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-постановка вопросов;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-разрешение конфликтов;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-управление поведением партнера, контроль, коррекция, оценка его действий;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умение полно и точно выражать свои мысли в соответствие с задачами и условиями коммуникации;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-владение монологической и диалогической формами речи.</w:t>
            </w:r>
          </w:p>
        </w:tc>
        <w:tc>
          <w:tcPr>
            <w:tcW w:w="3471" w:type="dxa"/>
            <w:vMerge w:val="restart"/>
            <w:tcBorders>
              <w:top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Воспроизводить по памяти таблицу умножения и деления с числами 2-7.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знания таблицы умножения при вычислении значений числовых выражения.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число, которое в несколько раз больше (меньше) данного.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Работать в </w:t>
            </w:r>
            <w:proofErr w:type="spell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паре</w:t>
            </w:r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оставлять</w:t>
            </w:r>
            <w:proofErr w:type="spell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 успешной игры.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Составлять </w:t>
            </w:r>
            <w:proofErr w:type="spell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сказкис</w:t>
            </w:r>
            <w:proofErr w:type="spell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использованием математических понятий, отношений, взаимозависимостей, геом. фигур.)</w:t>
            </w:r>
            <w:proofErr w:type="gramEnd"/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задания творческого и поискового характера.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Собирать и классифицировать информацию.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в парах, оценивать ход и результат работы.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5C5F31">
        <w:tc>
          <w:tcPr>
            <w:tcW w:w="1100" w:type="dxa"/>
          </w:tcPr>
          <w:p w:rsidR="000223BF" w:rsidRPr="000223BF" w:rsidRDefault="00382504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992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27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Текстовые задачи на увеличение и уменьшение числа в несколько раз. С. 43</w:t>
            </w:r>
          </w:p>
        </w:tc>
        <w:tc>
          <w:tcPr>
            <w:tcW w:w="3118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5C5F31">
        <w:tc>
          <w:tcPr>
            <w:tcW w:w="1100" w:type="dxa"/>
          </w:tcPr>
          <w:p w:rsidR="000223BF" w:rsidRPr="000223BF" w:rsidRDefault="00382504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992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27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6, на 6, и соответствующие случаи деления С. 44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</w:t>
            </w:r>
            <w:proofErr w:type="gramStart"/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аб</w:t>
            </w:r>
            <w:proofErr w:type="spellEnd"/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№3. по теме «Табличное умножение и деление»</w:t>
            </w:r>
          </w:p>
        </w:tc>
        <w:tc>
          <w:tcPr>
            <w:tcW w:w="3118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5C5F31">
        <w:tc>
          <w:tcPr>
            <w:tcW w:w="1100" w:type="dxa"/>
          </w:tcPr>
          <w:p w:rsidR="000223BF" w:rsidRPr="000223BF" w:rsidRDefault="00382504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992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327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увеличение  и уменьшение числа в несколько раз. С.45</w:t>
            </w:r>
          </w:p>
        </w:tc>
        <w:tc>
          <w:tcPr>
            <w:tcW w:w="3118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5C5F31">
        <w:tc>
          <w:tcPr>
            <w:tcW w:w="1100" w:type="dxa"/>
          </w:tcPr>
          <w:p w:rsidR="000223BF" w:rsidRPr="000223BF" w:rsidRDefault="00382504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992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327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. Текстовые задачи на  нахождение четвёртого пропорционального С. 46</w:t>
            </w:r>
          </w:p>
        </w:tc>
        <w:tc>
          <w:tcPr>
            <w:tcW w:w="3118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5C5F31">
        <w:tc>
          <w:tcPr>
            <w:tcW w:w="1100" w:type="dxa"/>
          </w:tcPr>
          <w:p w:rsidR="000223BF" w:rsidRPr="000223BF" w:rsidRDefault="00382504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992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327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Текстовые задачи на  нахождение четвёртого пропорционального. С.47</w:t>
            </w:r>
          </w:p>
        </w:tc>
        <w:tc>
          <w:tcPr>
            <w:tcW w:w="3118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5C5F31">
        <w:trPr>
          <w:trHeight w:val="658"/>
        </w:trPr>
        <w:tc>
          <w:tcPr>
            <w:tcW w:w="1100" w:type="dxa"/>
          </w:tcPr>
          <w:p w:rsidR="000223BF" w:rsidRPr="000223BF" w:rsidRDefault="00382504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992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327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7, на 7, и соответствующие случаи деления. С. 48 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</w:t>
            </w:r>
            <w:proofErr w:type="gramStart"/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аб</w:t>
            </w:r>
            <w:proofErr w:type="spellEnd"/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№4. по теме «Табличное умножение и деление»</w:t>
            </w:r>
          </w:p>
        </w:tc>
        <w:tc>
          <w:tcPr>
            <w:tcW w:w="3118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5C5F31">
        <w:tc>
          <w:tcPr>
            <w:tcW w:w="1100" w:type="dxa"/>
          </w:tcPr>
          <w:p w:rsidR="000223BF" w:rsidRDefault="00382504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28.10</w:t>
            </w:r>
          </w:p>
          <w:p w:rsidR="00382504" w:rsidRPr="000223BF" w:rsidRDefault="00382504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992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4327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. С. 49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«Что узнали. Чему научились» С. 52-53</w:t>
            </w:r>
          </w:p>
        </w:tc>
        <w:tc>
          <w:tcPr>
            <w:tcW w:w="3118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5C5F31">
        <w:tc>
          <w:tcPr>
            <w:tcW w:w="1100" w:type="dxa"/>
          </w:tcPr>
          <w:p w:rsidR="000223BF" w:rsidRDefault="00382504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31.10</w:t>
            </w:r>
          </w:p>
          <w:p w:rsidR="00382504" w:rsidRDefault="00382504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2504" w:rsidRDefault="00382504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2504" w:rsidRPr="000223BF" w:rsidRDefault="00382504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327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№ 3 по теме «Табличное умножение на 4, 5,6» (</w:t>
            </w:r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четверть</w:t>
            </w:r>
            <w:proofErr w:type="gramEnd"/>
          </w:p>
        </w:tc>
        <w:tc>
          <w:tcPr>
            <w:tcW w:w="3118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5C5F31">
        <w:tc>
          <w:tcPr>
            <w:tcW w:w="1100" w:type="dxa"/>
          </w:tcPr>
          <w:p w:rsidR="000223BF" w:rsidRPr="000223BF" w:rsidRDefault="00382504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9.11</w:t>
            </w:r>
          </w:p>
        </w:tc>
        <w:tc>
          <w:tcPr>
            <w:tcW w:w="992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327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над ошибками.  Повторение </w:t>
            </w:r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«Что узнали. Чему научились» С. 54-55 </w:t>
            </w:r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 №3. По теме «Задачи на деление и умножение»</w:t>
            </w:r>
          </w:p>
        </w:tc>
        <w:tc>
          <w:tcPr>
            <w:tcW w:w="3118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5C5F31">
        <w:trPr>
          <w:trHeight w:val="971"/>
        </w:trPr>
        <w:tc>
          <w:tcPr>
            <w:tcW w:w="1100" w:type="dxa"/>
          </w:tcPr>
          <w:p w:rsidR="000223BF" w:rsidRPr="000223BF" w:rsidRDefault="00382504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  <w:r w:rsidR="00C56E9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327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Наш проект «Математические сказки» С. 50-51</w:t>
            </w:r>
          </w:p>
          <w:p w:rsidR="000223BF" w:rsidRPr="000223BF" w:rsidRDefault="000223BF" w:rsidP="000223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223BF" w:rsidRPr="000223BF" w:rsidRDefault="000223BF" w:rsidP="00360D59">
      <w:pPr>
        <w:pStyle w:val="a4"/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0"/>
        <w:gridCol w:w="996"/>
        <w:gridCol w:w="4109"/>
        <w:gridCol w:w="3117"/>
        <w:gridCol w:w="2835"/>
        <w:gridCol w:w="3686"/>
      </w:tblGrid>
      <w:tr w:rsidR="000223BF" w:rsidRPr="000223BF" w:rsidTr="00360D59">
        <w:tc>
          <w:tcPr>
            <w:tcW w:w="15843" w:type="dxa"/>
            <w:gridSpan w:val="6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223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Числа от 1 до 100.Табличное умножение и деление (продолжение) (37 часов</w:t>
            </w:r>
            <w:r w:rsidRPr="000223BF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)</w:t>
            </w:r>
          </w:p>
        </w:tc>
      </w:tr>
      <w:tr w:rsidR="000223BF" w:rsidRPr="000223BF" w:rsidTr="00360D59">
        <w:tc>
          <w:tcPr>
            <w:tcW w:w="1100" w:type="dxa"/>
          </w:tcPr>
          <w:p w:rsidR="000223BF" w:rsidRPr="000223BF" w:rsidRDefault="00382504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Способы сравнения фигур по площади. С. 56-57</w:t>
            </w:r>
          </w:p>
        </w:tc>
        <w:tc>
          <w:tcPr>
            <w:tcW w:w="3117" w:type="dxa"/>
            <w:vMerge w:val="restart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Распознавать изученные геометрические фигуры и изображать их на бумаге с разлиновкой в клетку (с помощью линейки и от руки);</w:t>
            </w: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– вычислять периметр и площадь прямоугольника (квадрата).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 величины по их числовым значениям;</w:t>
            </w: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выражать данные величины в различных единицах.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Решать текстовые задачи арифметическим способом (не более двух действий)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вычисления с единицей и нулем.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</w:t>
            </w: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деление числа на это же число; делить нуль на число.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Использовать приобретенные знания и умения в практической деятельности </w:t>
            </w: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повседневной жизни для самостоятельной конструкторской деятельности 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(с учетом возможностей применения разных геометрических фигур).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Личностные:     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-ценностно-смысловая ориентация учащихся;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- знание моральных норм;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- умение соотносить поступки и события с принятыми этическими принципами;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- умение выделять нравственный аспект поведения.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Регулятивные: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Целеполагание</w:t>
            </w:r>
            <w:proofErr w:type="spell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Определение последовательности промежуточных целей с учетом конечного результата, составление плана и последовательности действий;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Познавательные: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поиск и выделение </w:t>
            </w: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необходимой информации;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- выбор наиболее эффективных способов решения задачи в зависимости от конкретных условий;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- постановка и формулирование проблемы, самостоятельное создание алгоритмов деятельности.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- анализ с целью выделения признаков</w:t>
            </w:r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-синтез– </w:t>
            </w:r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ставление целого из частей;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-установление причинно-следственных связей;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Коммуникативные: 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-постановка вопросов;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-разрешение конфликтов;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-управление поведением партнера, контроль, коррекция, оценка его действий;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умение полно и точно выражать свои мысли в соответствие с задачами и условиями коммуникации;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-владение монологической и диалогической формами речи.</w:t>
            </w:r>
          </w:p>
        </w:tc>
        <w:tc>
          <w:tcPr>
            <w:tcW w:w="3686" w:type="dxa"/>
            <w:vMerge w:val="restart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 геометрические фигуры по площади. Вычислять площадь прямоугольника разными способами.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Воспроизводить по памяти таблицу умножения и деления с числами. Применять знания таблицы умножения при вычислении значений числовых выражения.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задачи, устанавливать зависимости между величинами, составлять план решения задачи.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Умножать числа на 1 и 0. 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деление 0 на число, не равное 0.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Решать текстовые задачи разных видов.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долю величины и величину по её доли.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Чертить окружность (круг) с </w:t>
            </w: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использованием циркуля.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Решать текстовые задачи разных видов.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Описывать явления и события  с использованием величин времени.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задания творческого и поискового характера.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Оценивать результаты освоения темы, проявлять личностную заинтересованность в приобретении и расширении знаний и способов действий. 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rPr>
          <w:trHeight w:val="845"/>
        </w:trPr>
        <w:tc>
          <w:tcPr>
            <w:tcW w:w="1100" w:type="dxa"/>
          </w:tcPr>
          <w:p w:rsidR="000223BF" w:rsidRPr="000223BF" w:rsidRDefault="00382504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  <w:r w:rsidR="00A7195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Единицы площади: квадратный </w:t>
            </w:r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см</w:t>
            </w:r>
            <w:proofErr w:type="gramEnd"/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С. 58-59</w:t>
            </w: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</w:tcPr>
          <w:p w:rsidR="000223BF" w:rsidRPr="000223BF" w:rsidRDefault="00A71955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Площадь прямоугольника. С. 60-61</w:t>
            </w: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</w:tcPr>
          <w:p w:rsidR="000223BF" w:rsidRPr="000223BF" w:rsidRDefault="00456597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8. С. 62</w:t>
            </w: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</w:tcPr>
          <w:p w:rsidR="000223BF" w:rsidRPr="000223BF" w:rsidRDefault="00456597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знания таблицы умножения при вычислениях. С.63</w:t>
            </w: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</w:tcPr>
          <w:p w:rsidR="000223BF" w:rsidRPr="000223BF" w:rsidRDefault="00456597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Текстовые задачи в 3 действия. С. 64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</w:t>
            </w:r>
            <w:proofErr w:type="gramStart"/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аб</w:t>
            </w:r>
            <w:proofErr w:type="spellEnd"/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№5 по теме «Задачи на деление и умножение»</w:t>
            </w: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</w:tcPr>
          <w:p w:rsidR="000223BF" w:rsidRPr="000223BF" w:rsidRDefault="00456597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9.С. 65</w:t>
            </w: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</w:tcPr>
          <w:p w:rsidR="000223BF" w:rsidRPr="000223BF" w:rsidRDefault="00456597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Единицы площади: квадратный дм. С.66</w:t>
            </w: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</w:tcPr>
          <w:p w:rsidR="000223BF" w:rsidRPr="000223BF" w:rsidRDefault="00456597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Текстовые задачи в 3 </w:t>
            </w:r>
            <w:proofErr w:type="spell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. 67</w:t>
            </w: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</w:tcPr>
          <w:p w:rsidR="000223BF" w:rsidRPr="000223BF" w:rsidRDefault="00456597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Сводная таблица умножения. С. 68</w:t>
            </w: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</w:tcPr>
          <w:p w:rsidR="000223BF" w:rsidRDefault="00456597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25.11</w:t>
            </w:r>
          </w:p>
          <w:p w:rsidR="00456597" w:rsidRPr="000223BF" w:rsidRDefault="00456597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56-57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в 3 действия. С.69, 86-87</w:t>
            </w: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</w:tcPr>
          <w:p w:rsidR="000223BF" w:rsidRPr="000223BF" w:rsidRDefault="00456597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Единицы площади: </w:t>
            </w:r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квадратный</w:t>
            </w:r>
            <w:proofErr w:type="gram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 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С. 70</w:t>
            </w: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</w:tcPr>
          <w:p w:rsidR="000223BF" w:rsidRPr="000223BF" w:rsidRDefault="00456597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площади фигур. С. 71</w:t>
            </w: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</w:tcPr>
          <w:p w:rsidR="000223BF" w:rsidRPr="000223BF" w:rsidRDefault="00456597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«Странички для </w:t>
            </w:r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»- </w:t>
            </w: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задания творческого и поискового характера. С.73-75</w:t>
            </w: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</w:tcPr>
          <w:p w:rsidR="000223BF" w:rsidRDefault="00456597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2.12</w:t>
            </w:r>
          </w:p>
          <w:p w:rsidR="00456597" w:rsidRDefault="00456597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3.11</w:t>
            </w:r>
          </w:p>
          <w:p w:rsidR="00456597" w:rsidRPr="000223BF" w:rsidRDefault="00456597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61-63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«Что узнали. Чему научились» С 76-79</w:t>
            </w: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</w:tcPr>
          <w:p w:rsidR="000223BF" w:rsidRPr="000223BF" w:rsidRDefault="00456597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№ 4 по теме «Таблица умножения на 7,8,9. Площадь»</w:t>
            </w: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</w:tcPr>
          <w:p w:rsidR="000223BF" w:rsidRPr="000223BF" w:rsidRDefault="00456597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над ошибками. Проверочная работа «Проверим себя и оценим свои достижения» 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</w:t>
            </w: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. С. 80-81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</w:tcPr>
          <w:p w:rsidR="000223BF" w:rsidRDefault="00456597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9.12</w:t>
            </w:r>
          </w:p>
          <w:p w:rsidR="00456597" w:rsidRPr="000223BF" w:rsidRDefault="00456597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66-67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на 1 и 0 С. 82-83</w:t>
            </w: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</w:tcPr>
          <w:p w:rsidR="000223BF" w:rsidRPr="000223BF" w:rsidRDefault="00456597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Деление вида а</w:t>
            </w:r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:а</w:t>
            </w:r>
            <w:proofErr w:type="gram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0:а, при </w:t>
            </w:r>
            <w:proofErr w:type="spell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а=</w:t>
            </w:r>
            <w:proofErr w:type="spell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/0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С. 84-85</w:t>
            </w: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</w:tcPr>
          <w:p w:rsidR="000223BF" w:rsidRPr="000223BF" w:rsidRDefault="00456597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«Страничка для </w:t>
            </w:r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»- задания творческого и поискового характера. С.88-90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</w:tcPr>
          <w:p w:rsidR="000223BF" w:rsidRPr="000223BF" w:rsidRDefault="00456597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Доли. Образование и сравнение долей. С. 92</w:t>
            </w: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</w:tcPr>
          <w:p w:rsidR="000223BF" w:rsidRPr="000223BF" w:rsidRDefault="00456597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нахождение доли числа и числа по его доле. С. 93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</w:tcPr>
          <w:p w:rsidR="000223BF" w:rsidRPr="000223BF" w:rsidRDefault="00456597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Окружность. Круг. С. 94-95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</w:tcPr>
          <w:p w:rsidR="000223BF" w:rsidRDefault="00456597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19.12</w:t>
            </w:r>
          </w:p>
          <w:p w:rsidR="00456597" w:rsidRPr="000223BF" w:rsidRDefault="00456597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73-74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Диаметр окружности. Вычерчивание окружности с использованием циркуля. С. 96-97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rPr>
          <w:trHeight w:val="452"/>
        </w:trPr>
        <w:tc>
          <w:tcPr>
            <w:tcW w:w="1100" w:type="dxa"/>
            <w:tcBorders>
              <w:bottom w:val="single" w:sz="4" w:space="0" w:color="auto"/>
            </w:tcBorders>
          </w:tcPr>
          <w:p w:rsidR="000223BF" w:rsidRPr="000223BF" w:rsidRDefault="00456597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109" w:type="dxa"/>
            <w:tcBorders>
              <w:bottom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Единицы времени. Год. Месяц. С. 98-99</w:t>
            </w: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</w:tcPr>
          <w:p w:rsidR="000223BF" w:rsidRPr="000223BF" w:rsidRDefault="00456597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Единицы времени. Сутки. С. 100</w:t>
            </w:r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Итоговый тест за 1 полугодие.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</w:tcPr>
          <w:p w:rsidR="000223BF" w:rsidRPr="000223BF" w:rsidRDefault="00456597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24.12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Контрольная работа № 5 по теме «Площадь. Единицы площади»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</w:tcPr>
          <w:p w:rsidR="000223BF" w:rsidRPr="000223BF" w:rsidRDefault="00456597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«Что узнали. Чему научились» С. 104-105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</w:tcPr>
          <w:p w:rsidR="000223BF" w:rsidRPr="000223BF" w:rsidRDefault="00456597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«Страничка для </w:t>
            </w:r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»- задания творческого и поискового характера. С. 101-103, 109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</w:tcPr>
          <w:p w:rsidR="000223BF" w:rsidRDefault="00456597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29.12</w:t>
            </w:r>
          </w:p>
          <w:p w:rsidR="00456597" w:rsidRPr="000223BF" w:rsidRDefault="00456597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80-81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над ошибками. Повторение </w:t>
            </w:r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«Что узнали. Чему научились» С. 106-108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</w:tcPr>
          <w:p w:rsidR="000223BF" w:rsidRPr="000223BF" w:rsidRDefault="00456597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Проверочная работа «Проверим себя и оценим свои достижения» Тест с.110-111 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223BF" w:rsidRPr="00360D59" w:rsidRDefault="000223BF" w:rsidP="00360D59">
      <w:pPr>
        <w:pStyle w:val="a4"/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3"/>
        <w:gridCol w:w="7"/>
        <w:gridCol w:w="996"/>
        <w:gridCol w:w="4109"/>
        <w:gridCol w:w="3117"/>
        <w:gridCol w:w="2835"/>
        <w:gridCol w:w="3686"/>
      </w:tblGrid>
      <w:tr w:rsidR="000223BF" w:rsidRPr="000223BF" w:rsidTr="00360D59">
        <w:tc>
          <w:tcPr>
            <w:tcW w:w="15843" w:type="dxa"/>
            <w:gridSpan w:val="7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223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Внетабличное</w:t>
            </w:r>
            <w:proofErr w:type="spellEnd"/>
            <w:r w:rsidRPr="000223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умножение и деление (30 часов</w:t>
            </w:r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).</w:t>
            </w:r>
          </w:p>
        </w:tc>
      </w:tr>
      <w:tr w:rsidR="000223BF" w:rsidRPr="000223BF" w:rsidTr="00360D59">
        <w:tc>
          <w:tcPr>
            <w:tcW w:w="1100" w:type="dxa"/>
            <w:gridSpan w:val="2"/>
          </w:tcPr>
          <w:p w:rsidR="000223BF" w:rsidRPr="000223BF" w:rsidRDefault="00456597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Приёмы умножения и деления для случаев вида20</w:t>
            </w:r>
            <w:r w:rsidRPr="000223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3, 3</w:t>
            </w:r>
            <w:r w:rsidRPr="000223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20, 60:3 С.4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 w:val="restart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суммы на число разными способами в ходе решения текстовых задач. Соотнесение примеров с ответами; знакомство с новым приёмом деления поисковым методом; решение текстовых задач.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Взаимосвязь умножения и деления; деление двузначного числа на однозначное с опорой на алгоритм; решение текстовых и логических </w:t>
            </w: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задач.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Замена чисел суммой разрядных слагаемых; работа над алгоритмом деления; подбор недостающих данных в задаче.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выражений; решение текстовых задач; отработка вычислительных навыков.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Личностные:     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-ценностно-смысловая ориентация учащихся;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- знание моральных норм;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- умение соотносить поступки и события с принятыми этическими принципами;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- умение выделять нравственный аспект поведения.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Регулятивные: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Целеполагание</w:t>
            </w:r>
            <w:proofErr w:type="spell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- Определение последовательности промежуточных целей с учетом конечного результата, составление плана и последовательности действий;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Познавательные: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поиск и выделение необходимой информации;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- выбор наиболее эффективных способов решения задачи в зависимости от конкретных условий;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</w:t>
            </w:r>
            <w:proofErr w:type="spell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внетабличное</w:t>
            </w:r>
            <w:proofErr w:type="spell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умножение и деление в пределах 100 разными способами.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Использовать правила умножения суммы на число при выполнении </w:t>
            </w:r>
            <w:proofErr w:type="spell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внетабличного</w:t>
            </w:r>
            <w:proofErr w:type="spell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умножения и правила деления суммы на число при выполнении деления.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Сравнивать разные способы вычислений, выбирать наиболее </w:t>
            </w:r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удобный</w:t>
            </w:r>
            <w:proofErr w:type="gram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Использовать разные способы для проверки выполненных действий умножение и деление.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Вычислять значения выражений с двумя переменными при заданных значениях входящих в них букв, используя правила о порядке выполнения действий в числовых выражениях, свойства сложения, прикидку результата.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Решать уравнения на нахождение неизвестного множителя, неизвестного делимого, неизвестного делителя.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  <w:gridSpan w:val="2"/>
          </w:tcPr>
          <w:p w:rsidR="000223BF" w:rsidRPr="000223BF" w:rsidRDefault="00456597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Приёмы деления для случаев вида80:20 С.5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  <w:gridSpan w:val="2"/>
          </w:tcPr>
          <w:p w:rsidR="000223BF" w:rsidRPr="000223BF" w:rsidRDefault="00456597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суммы на число С. 6-7</w:t>
            </w: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  <w:gridSpan w:val="2"/>
          </w:tcPr>
          <w:p w:rsidR="000223BF" w:rsidRPr="000223BF" w:rsidRDefault="00456597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Приёмы умножения для случаев вида 23</w:t>
            </w:r>
            <w:r w:rsidRPr="000223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4, 4</w:t>
            </w:r>
            <w:r w:rsidRPr="000223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23 С. 8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  <w:gridSpan w:val="2"/>
          </w:tcPr>
          <w:p w:rsidR="000223BF" w:rsidRPr="000223BF" w:rsidRDefault="00456597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Приёмы умножения для случаев вида 23</w:t>
            </w:r>
            <w:r w:rsidRPr="000223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4, 4</w:t>
            </w:r>
            <w:r w:rsidRPr="000223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  <w:gridSpan w:val="2"/>
          </w:tcPr>
          <w:p w:rsidR="000223BF" w:rsidRPr="000223BF" w:rsidRDefault="00456597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 С.10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  <w:gridSpan w:val="2"/>
          </w:tcPr>
          <w:p w:rsidR="000223BF" w:rsidRPr="000223BF" w:rsidRDefault="001471A5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</w:t>
            </w:r>
            <w:r w:rsidR="00456597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Выражения с двумя переменными вида </w:t>
            </w:r>
            <w:r w:rsidRPr="000223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Pr="000223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223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223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axb</w:t>
            </w:r>
            <w:proofErr w:type="spell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223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0223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С.11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«Странички для любознательных»</w:t>
            </w:r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  <w:gridSpan w:val="2"/>
          </w:tcPr>
          <w:p w:rsidR="000223BF" w:rsidRPr="000223BF" w:rsidRDefault="001471A5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25.01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Деление суммы на число. С.13-14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  <w:gridSpan w:val="2"/>
          </w:tcPr>
          <w:p w:rsidR="000223BF" w:rsidRPr="000223BF" w:rsidRDefault="001471A5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Деление двузначного числа </w:t>
            </w:r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однозначное. С.15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  <w:gridSpan w:val="2"/>
          </w:tcPr>
          <w:p w:rsidR="000223BF" w:rsidRPr="000223BF" w:rsidRDefault="001471A5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Связь между числами при делении. С.16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  <w:gridSpan w:val="2"/>
          </w:tcPr>
          <w:p w:rsidR="000223BF" w:rsidRPr="000223BF" w:rsidRDefault="001471A5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деления умножением. С.17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  <w:gridSpan w:val="2"/>
          </w:tcPr>
          <w:p w:rsidR="000223BF" w:rsidRPr="000223BF" w:rsidRDefault="001471A5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Приём деления для случаев вида 87:29, 66:22  С.18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  <w:gridSpan w:val="2"/>
          </w:tcPr>
          <w:p w:rsidR="000223BF" w:rsidRPr="000223BF" w:rsidRDefault="001471A5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умножения делением. С. 19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</w:t>
            </w:r>
            <w:proofErr w:type="gramStart"/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аб.№6 по теме «</w:t>
            </w:r>
            <w:proofErr w:type="spellStart"/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Внетабличное</w:t>
            </w:r>
            <w:proofErr w:type="spellEnd"/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умножение и деление»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  <w:gridSpan w:val="2"/>
          </w:tcPr>
          <w:p w:rsidR="000223BF" w:rsidRDefault="001471A5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2.02</w:t>
            </w:r>
          </w:p>
          <w:p w:rsidR="001471A5" w:rsidRPr="000223BF" w:rsidRDefault="001471A5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96-97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уравнений на основе связи между компонентами и результатами умножения и деления. С. 20-21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  <w:gridSpan w:val="2"/>
            <w:tcBorders>
              <w:right w:val="single" w:sz="4" w:space="0" w:color="auto"/>
            </w:tcBorders>
          </w:tcPr>
          <w:p w:rsidR="000223BF" w:rsidRPr="000223BF" w:rsidRDefault="001471A5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«Страничка для </w:t>
            </w:r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»- задания творческого и поискового характера. С.22-23. С.40</w:t>
            </w: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093" w:type="dxa"/>
            <w:tcBorders>
              <w:bottom w:val="nil"/>
              <w:right w:val="single" w:sz="4" w:space="0" w:color="auto"/>
            </w:tcBorders>
          </w:tcPr>
          <w:p w:rsidR="001471A5" w:rsidRPr="000223BF" w:rsidRDefault="001471A5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109" w:type="dxa"/>
            <w:tcBorders>
              <w:lef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. «Что узнали. Чему научились» С. 24-25</w:t>
            </w: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  <w:gridSpan w:val="2"/>
          </w:tcPr>
          <w:p w:rsidR="000223BF" w:rsidRPr="000223BF" w:rsidRDefault="001471A5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№ 6. по теме «Решение уравнений»</w:t>
            </w: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  <w:gridSpan w:val="2"/>
          </w:tcPr>
          <w:p w:rsidR="000223BF" w:rsidRDefault="001471A5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9.02</w:t>
            </w:r>
          </w:p>
          <w:p w:rsidR="001471A5" w:rsidRPr="000223BF" w:rsidRDefault="001471A5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101-102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 Деление с остатком. С.26-27</w:t>
            </w:r>
          </w:p>
        </w:tc>
        <w:tc>
          <w:tcPr>
            <w:tcW w:w="3117" w:type="dxa"/>
            <w:vMerge w:val="restart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методом подбора при выполнении деления с остатком; решение и составление задач, обратных </w:t>
            </w:r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данной</w:t>
            </w:r>
            <w:proofErr w:type="gram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над соотношением остатка и делителя.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Познавательные: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- поиск и выделение необходимой информации;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- выбор наиболее эффективных способов решения задачи в зависимости от конкретных условий;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- постановка и формулирование проблемы, самостоятельное создание алгоритмов деятельности.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- анализ с целью выделения признаков;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-синтез– </w:t>
            </w:r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ставление целого из частей;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-установление причинно-следственных связей;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Разъяснять смысл деления с остатком, выполнять деление с </w:t>
            </w: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остатком и проверять его.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Решать задачи арифметическими способами.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задания творческого и поискового характера.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Оценивать результаты освоения темы, проявлять личностную заинтересованность в приобретении и расширении знаний и способов действий. 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  <w:gridSpan w:val="2"/>
          </w:tcPr>
          <w:p w:rsidR="000223BF" w:rsidRDefault="001471A5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11.02</w:t>
            </w:r>
          </w:p>
          <w:p w:rsidR="001471A5" w:rsidRPr="000223BF" w:rsidRDefault="001471A5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13.02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103-</w:t>
            </w: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Приёмы нахождения частного и </w:t>
            </w: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остатка С. 28-29</w:t>
            </w: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  <w:gridSpan w:val="2"/>
          </w:tcPr>
          <w:p w:rsidR="000223BF" w:rsidRPr="000223BF" w:rsidRDefault="001471A5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15.02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задач на нахождение четвёртого пропорционального. С. 30 </w:t>
            </w:r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 №5 по теме «</w:t>
            </w:r>
            <w:proofErr w:type="spellStart"/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Внетабличное</w:t>
            </w:r>
            <w:proofErr w:type="spellEnd"/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умножение и деление</w:t>
            </w:r>
            <w:proofErr w:type="gramStart"/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Деление с остатком»</w:t>
            </w: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  <w:gridSpan w:val="2"/>
          </w:tcPr>
          <w:p w:rsidR="000223BF" w:rsidRPr="000223BF" w:rsidRDefault="001471A5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нахождение четвёртого пропорционального. С. 31</w:t>
            </w: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  <w:gridSpan w:val="2"/>
          </w:tcPr>
          <w:p w:rsidR="000223BF" w:rsidRPr="000223BF" w:rsidRDefault="001471A5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деления с остатком. С. 32</w:t>
            </w: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  <w:gridSpan w:val="2"/>
          </w:tcPr>
          <w:p w:rsidR="000223BF" w:rsidRPr="000223BF" w:rsidRDefault="001471A5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. «Что узнали. Чему научились» С. 33-34</w:t>
            </w: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  <w:gridSpan w:val="2"/>
          </w:tcPr>
          <w:p w:rsidR="000223BF" w:rsidRPr="000223BF" w:rsidRDefault="001471A5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«Что узнали. Чему научились» С. 35 </w:t>
            </w: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</w:t>
            </w:r>
            <w:proofErr w:type="gramStart"/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аб</w:t>
            </w:r>
            <w:proofErr w:type="spellEnd"/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№7 по теме «Деление с остатком»</w:t>
            </w: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  <w:gridSpan w:val="2"/>
          </w:tcPr>
          <w:p w:rsidR="000223BF" w:rsidRPr="000223BF" w:rsidRDefault="001471A5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Проверочная работа « Проверим себя и оценим свои достижения». С. 38-39</w:t>
            </w: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  <w:gridSpan w:val="2"/>
          </w:tcPr>
          <w:p w:rsidR="000223BF" w:rsidRPr="000223BF" w:rsidRDefault="001471A5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№7. по теме «Деление с остатком»</w:t>
            </w:r>
          </w:p>
        </w:tc>
        <w:tc>
          <w:tcPr>
            <w:tcW w:w="3117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  <w:gridSpan w:val="2"/>
          </w:tcPr>
          <w:p w:rsidR="000223BF" w:rsidRPr="000223BF" w:rsidRDefault="001471A5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 Наши проекты «Задачи-расчёты» с.36-37</w:t>
            </w:r>
          </w:p>
        </w:tc>
        <w:tc>
          <w:tcPr>
            <w:tcW w:w="3117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5843" w:type="dxa"/>
            <w:gridSpan w:val="7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Числа от 1 до 1000.</w:t>
            </w:r>
          </w:p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Нумерация (16 часов)</w:t>
            </w:r>
          </w:p>
        </w:tc>
      </w:tr>
      <w:tr w:rsidR="000223BF" w:rsidRPr="000223BF" w:rsidTr="00360D59">
        <w:tc>
          <w:tcPr>
            <w:tcW w:w="1100" w:type="dxa"/>
            <w:gridSpan w:val="2"/>
          </w:tcPr>
          <w:p w:rsidR="000223BF" w:rsidRPr="000223BF" w:rsidRDefault="001471A5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Устная нумерация чисел в пределах 1000. С.42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 w:val="restart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Числа натурального ряда от 100 до 1000; 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деление с остатком; решение текстовых задач.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Десятичный состав трёхзначных чисел;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на счётах; 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составление и решение уравнений.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чтением и записью трёхзначного числа;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десятичный состав чисел; составление задачи по выражению; 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сравнение площадей и периметров квадратов. 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Приём увеличения, уменьшения числа в 10, 100 раз;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арифметический диктант; 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уравнений; 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вопроса задачи в соответствии с изменением способа решения</w:t>
            </w:r>
          </w:p>
        </w:tc>
        <w:tc>
          <w:tcPr>
            <w:tcW w:w="2835" w:type="dxa"/>
            <w:vMerge w:val="restart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Личностные:     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-ценностно-смысловая ориентация учащихся;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- знание моральных норм;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Регулятивные: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Целеполагание</w:t>
            </w:r>
            <w:proofErr w:type="spell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Определение последовательности </w:t>
            </w: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промежуточных целей с учетом конечного результата, составление плана и последовательности действий;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Познавательные: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поиск и выделение необходимой информации;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- выбор наиболее эффективных способов решения задачи в зависимости от конкретных условий;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- постановка и формулирование проблемы, самостоятельное создание алгоритмов деятельности.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Коммуникативные: 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-постановка вопросов;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-разрешение конфликтов;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-управление поведением партнера, контроль, коррекция, оценка его действий;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умение полно и точно выражать свои мысли в </w:t>
            </w: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соответствие с задачами и условиями коммуникации;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-владение монологической и диалогической формами речи.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Читать и записывать трёхзначные числа.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 трёхзначные числа и записывать результат сравнения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Заменять трёхзначное число суммой разрядных слагаемых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Упорядочивать заданные числа.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Устанавливать правило,  по которому составлена числовая </w:t>
            </w: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последовательность, продолжать её или восстанавливать пропущенные в ней числа.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Группировать числа по заданному или самостоятельно установленному  основанию.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Переводить одни единицы массы в другие: мелкие в более крупные и крупные в более мелкие, используя соотношения между ними.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 предметы по массе, упорядочивать их.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задания творческого  и поискового характера: читать и записывать числа римскими цифрами; сравнивать позиционную десятичную систему счисления с римской непозиционной системой записи чисел.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Читать </w:t>
            </w:r>
            <w:proofErr w:type="spell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записи</w:t>
            </w:r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редставленные</w:t>
            </w:r>
            <w:proofErr w:type="spell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римскими цифрами, на циферблатах часов, в оглавлении книг, в обозначении веков.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  <w:gridSpan w:val="2"/>
          </w:tcPr>
          <w:p w:rsidR="000223BF" w:rsidRPr="000223BF" w:rsidRDefault="001471A5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29.02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и название трёхзначных чисел. С.43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  <w:gridSpan w:val="2"/>
          </w:tcPr>
          <w:p w:rsidR="000223BF" w:rsidRPr="000223BF" w:rsidRDefault="001471A5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Разряды счётных единиц. С. 44-45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  <w:gridSpan w:val="2"/>
          </w:tcPr>
          <w:p w:rsidR="000223BF" w:rsidRPr="000223BF" w:rsidRDefault="001471A5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2.03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Натуральная последовательность трёхзначных чисел. С. 46</w:t>
            </w: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  <w:gridSpan w:val="2"/>
          </w:tcPr>
          <w:p w:rsidR="000223BF" w:rsidRPr="000223BF" w:rsidRDefault="001471A5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3.03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и уменьшение числа в 10, 100 раз. С. 47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  <w:gridSpan w:val="2"/>
          </w:tcPr>
          <w:p w:rsidR="000223BF" w:rsidRDefault="001471A5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5.03</w:t>
            </w:r>
          </w:p>
          <w:p w:rsidR="001471A5" w:rsidRPr="000223BF" w:rsidRDefault="001471A5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118-119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Замена трёхзначного числа суммой разрядных слагаемых. С. 48-49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  <w:gridSpan w:val="2"/>
          </w:tcPr>
          <w:p w:rsidR="000223BF" w:rsidRPr="000223BF" w:rsidRDefault="001471A5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9.03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трёхзначных чисел. С. 50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</w:t>
            </w:r>
            <w:proofErr w:type="gramStart"/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аб</w:t>
            </w:r>
            <w:proofErr w:type="spellEnd"/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№8 по теме</w:t>
            </w: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Числа от 1до1000. Нумерация</w:t>
            </w: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  <w:gridSpan w:val="2"/>
          </w:tcPr>
          <w:p w:rsidR="000223BF" w:rsidRPr="000223BF" w:rsidRDefault="001471A5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общего числа единиц (десятков, сотен) в числе. С.51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  <w:gridSpan w:val="2"/>
          </w:tcPr>
          <w:p w:rsidR="000223BF" w:rsidRPr="000223BF" w:rsidRDefault="001471A5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«Странички для </w:t>
            </w:r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»- задания творческого и поискового характера. С. 52-53</w:t>
            </w: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  <w:gridSpan w:val="2"/>
          </w:tcPr>
          <w:p w:rsidR="000223BF" w:rsidRPr="000223BF" w:rsidRDefault="001471A5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Единицы массы: килограмм, грамм. Соотношение между ними. С. 54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  <w:gridSpan w:val="2"/>
          </w:tcPr>
          <w:p w:rsidR="000223BF" w:rsidRPr="000223BF" w:rsidRDefault="001471A5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«Странички для </w:t>
            </w:r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»- задания творческого и поискового характера. С. 55-57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  <w:gridSpan w:val="2"/>
          </w:tcPr>
          <w:p w:rsidR="000223BF" w:rsidRDefault="001471A5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16.03</w:t>
            </w:r>
          </w:p>
          <w:p w:rsidR="001471A5" w:rsidRPr="000223BF" w:rsidRDefault="001471A5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125-126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«Что узнали. Чему научились» С. 58-61 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Тест №6 по теме «Числа от 1 до 1000. Нумерация» 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c>
          <w:tcPr>
            <w:tcW w:w="1100" w:type="dxa"/>
            <w:gridSpan w:val="2"/>
          </w:tcPr>
          <w:p w:rsidR="000223BF" w:rsidRPr="000223BF" w:rsidRDefault="001471A5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№8.  по теме «Нумерация чисел. Решение задач»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(за </w:t>
            </w:r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четверть)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360D59">
        <w:trPr>
          <w:trHeight w:val="2000"/>
        </w:trPr>
        <w:tc>
          <w:tcPr>
            <w:tcW w:w="1100" w:type="dxa"/>
            <w:gridSpan w:val="2"/>
          </w:tcPr>
          <w:p w:rsidR="000223BF" w:rsidRPr="000223BF" w:rsidRDefault="001471A5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21.03</w:t>
            </w:r>
          </w:p>
        </w:tc>
        <w:tc>
          <w:tcPr>
            <w:tcW w:w="996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4109" w:type="dxa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Проверочная работа «Проверим себя и оценим свои достижения» С. 62-63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223BF" w:rsidRPr="002C4470" w:rsidRDefault="002C4470" w:rsidP="002C44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Числа от 1 до 1000. </w:t>
      </w:r>
      <w:r w:rsidRPr="000223BF">
        <w:rPr>
          <w:rFonts w:ascii="Times New Roman" w:eastAsia="Calibri" w:hAnsi="Times New Roman" w:cs="Times New Roman"/>
          <w:b/>
          <w:sz w:val="28"/>
          <w:szCs w:val="28"/>
        </w:rPr>
        <w:t>Сложение и вычитание (13 часов)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0"/>
        <w:gridCol w:w="851"/>
        <w:gridCol w:w="145"/>
        <w:gridCol w:w="4108"/>
        <w:gridCol w:w="141"/>
        <w:gridCol w:w="2975"/>
        <w:gridCol w:w="2837"/>
        <w:gridCol w:w="3686"/>
      </w:tblGrid>
      <w:tr w:rsidR="000223BF" w:rsidRPr="000223BF" w:rsidTr="00826DA6">
        <w:tc>
          <w:tcPr>
            <w:tcW w:w="1100" w:type="dxa"/>
          </w:tcPr>
          <w:p w:rsidR="000223BF" w:rsidRPr="000223BF" w:rsidRDefault="001471A5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996" w:type="dxa"/>
            <w:gridSpan w:val="2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108" w:type="dxa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Приёмы устных вычислений вида 300+200, 800-600. С. 66</w:t>
            </w:r>
          </w:p>
        </w:tc>
        <w:tc>
          <w:tcPr>
            <w:tcW w:w="3116" w:type="dxa"/>
            <w:gridSpan w:val="2"/>
            <w:vMerge w:val="restart"/>
            <w:tcBorders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Вычисление значений выражений удобным способом; деление с остатком; решение текстовых задач по составленной программе.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Разбор разных способов вычислений; дополнение именованных чисел до </w:t>
            </w:r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данного</w:t>
            </w:r>
            <w:proofErr w:type="gram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; составление и решение задачи.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Разные виды работы над задачами: дополнение данных, составление выражений и подбор вопросов; варианты решения; отработка вычислительных навыков.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6DA6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приёмом, </w:t>
            </w:r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основанном</w:t>
            </w:r>
            <w:proofErr w:type="gram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разрядны</w:t>
            </w:r>
            <w:r w:rsidR="00826DA6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слагаемых; решение задач разными способами; работа с программами равенств, нахождение недостающих чисел.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Взаимосвязь умножения и деления; исправление </w:t>
            </w: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неверного решения уравнений; сравнение долей именованных чисел.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приёмом умножения в столбик; работа над алгоритмом умножения; решение задач.</w:t>
            </w:r>
          </w:p>
        </w:tc>
        <w:tc>
          <w:tcPr>
            <w:tcW w:w="28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Личностные:     </w:t>
            </w:r>
          </w:p>
          <w:p w:rsidR="000223BF" w:rsidRPr="000223BF" w:rsidRDefault="000223BF" w:rsidP="0002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-ценностно-смысловая ориентация учащихся;</w:t>
            </w:r>
          </w:p>
          <w:p w:rsidR="000223BF" w:rsidRPr="000223BF" w:rsidRDefault="000223BF" w:rsidP="0002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знание моральных норм;</w:t>
            </w:r>
          </w:p>
          <w:p w:rsidR="000223BF" w:rsidRPr="000223BF" w:rsidRDefault="000223BF" w:rsidP="0002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соотносить поступки и события с принятыми этическими принципами;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- умение выделять нравственный аспект поведения.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Регулятивные: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Целеполагание</w:t>
            </w:r>
            <w:proofErr w:type="spell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26DA6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Определение последовательности промежуточных целей с учетом конечного результата, составление плана и последовательности действий;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Познавательные: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поиск и выделение необходимой информации;</w:t>
            </w:r>
          </w:p>
          <w:p w:rsidR="000223BF" w:rsidRPr="000223BF" w:rsidRDefault="000223BF" w:rsidP="0002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выбор наиболее эффективных способов </w:t>
            </w:r>
            <w:r w:rsidRPr="0002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решения задачи в зависимости от конкретных условий;</w:t>
            </w:r>
          </w:p>
          <w:p w:rsidR="000223BF" w:rsidRPr="000223BF" w:rsidRDefault="00826DA6" w:rsidP="0002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-постановка </w:t>
            </w:r>
            <w:r w:rsidR="000223BF" w:rsidRPr="0002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формулирование проблемы, самостоятельное создание алгоритмов деятельности.</w:t>
            </w:r>
          </w:p>
          <w:p w:rsidR="000223BF" w:rsidRPr="000223BF" w:rsidRDefault="000223BF" w:rsidP="0002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с целью выделения признаков;</w:t>
            </w:r>
          </w:p>
          <w:p w:rsidR="000223BF" w:rsidRPr="000223BF" w:rsidRDefault="000223BF" w:rsidP="0002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-синтез– </w:t>
            </w:r>
            <w:proofErr w:type="gramStart"/>
            <w:r w:rsidRPr="0002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02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ставление целого из частей;</w:t>
            </w:r>
          </w:p>
          <w:p w:rsidR="000223BF" w:rsidRPr="00826DA6" w:rsidRDefault="000223BF" w:rsidP="0082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-установление причинно-следственных связей;</w:t>
            </w:r>
          </w:p>
          <w:p w:rsidR="000223BF" w:rsidRPr="000223BF" w:rsidRDefault="000223BF" w:rsidP="0002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Коммуникативные: </w:t>
            </w:r>
          </w:p>
          <w:p w:rsidR="000223BF" w:rsidRPr="000223BF" w:rsidRDefault="000223BF" w:rsidP="0002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-постановка вопросов;</w:t>
            </w:r>
          </w:p>
          <w:p w:rsidR="000223BF" w:rsidRPr="000223BF" w:rsidRDefault="000223BF" w:rsidP="0002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-разрешение конфликтов;</w:t>
            </w:r>
          </w:p>
          <w:p w:rsidR="000223BF" w:rsidRPr="000223BF" w:rsidRDefault="000223BF" w:rsidP="0002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-управление поведением партнера, контроль, коррекция, оценка его действий;</w:t>
            </w:r>
          </w:p>
          <w:p w:rsidR="000223BF" w:rsidRPr="00826DA6" w:rsidRDefault="000223BF" w:rsidP="0082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полно и</w:t>
            </w:r>
            <w:r w:rsidRPr="000223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точно </w:t>
            </w:r>
            <w:r w:rsidRPr="0002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выражать свои мы</w:t>
            </w:r>
            <w:r w:rsidR="00826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 в соответствие с задачами</w:t>
            </w:r>
            <w:proofErr w:type="gramStart"/>
            <w:r w:rsidR="00826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Выполнять устно вычисления в случаях, сводимых к действиям в пределах 100, используя различные приёмы устных вычислений.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Сравнивать разные способы вычислений, выбирать </w:t>
            </w:r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удобный</w:t>
            </w:r>
            <w:proofErr w:type="gram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алгоритмы письменного сложения и вычитания чисел и выполнять эти действия с числами в пределах 1000.</w:t>
            </w:r>
          </w:p>
          <w:p w:rsidR="00826DA6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Контролировать пошагово правильность применения алгоритмов арифметических действий </w:t>
            </w:r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proofErr w:type="gram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письменных 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вычислениях</w:t>
            </w:r>
            <w:proofErr w:type="gram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различные приёмы проверки правильности вычислений.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Различать треугольники по вида</w:t>
            </w:r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м(</w:t>
            </w:r>
            <w:proofErr w:type="gram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разносторонние и равнобедренные, а среди равнобедренных – равносторонние) и называть их.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задания творческого и поискового характера, применять знания и способы </w:t>
            </w: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действий в изменённых условиях.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в паре. Находить и исправлять неверные высказывания. Излагать и отстаивать свою точку зрения, оценивать точку зрения товарища.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</w:t>
            </w:r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равнивать разные способы вычислений. Проводить проверку правильности вычислений с помощью калькулятора.</w:t>
            </w:r>
          </w:p>
        </w:tc>
      </w:tr>
      <w:tr w:rsidR="000223BF" w:rsidRPr="000223BF" w:rsidTr="00826DA6">
        <w:tc>
          <w:tcPr>
            <w:tcW w:w="1100" w:type="dxa"/>
          </w:tcPr>
          <w:p w:rsidR="000223BF" w:rsidRPr="000223BF" w:rsidRDefault="001471A5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996" w:type="dxa"/>
            <w:gridSpan w:val="2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4108" w:type="dxa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Приёмы устных вычислений вида  450+30, 380+20, 620-200 С. 67</w:t>
            </w:r>
          </w:p>
        </w:tc>
        <w:tc>
          <w:tcPr>
            <w:tcW w:w="3116" w:type="dxa"/>
            <w:gridSpan w:val="2"/>
            <w:vMerge/>
            <w:tcBorders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826DA6">
        <w:tc>
          <w:tcPr>
            <w:tcW w:w="1100" w:type="dxa"/>
          </w:tcPr>
          <w:p w:rsidR="000223BF" w:rsidRDefault="001471A5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4.04</w:t>
            </w:r>
          </w:p>
          <w:p w:rsidR="001471A5" w:rsidRPr="000223BF" w:rsidRDefault="001471A5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996" w:type="dxa"/>
            <w:gridSpan w:val="2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131-132</w:t>
            </w:r>
          </w:p>
        </w:tc>
        <w:tc>
          <w:tcPr>
            <w:tcW w:w="4108" w:type="dxa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Приёмы устных вычислений вида 470+80, 560-90. С.68-69</w:t>
            </w:r>
          </w:p>
        </w:tc>
        <w:tc>
          <w:tcPr>
            <w:tcW w:w="3116" w:type="dxa"/>
            <w:gridSpan w:val="2"/>
            <w:vMerge/>
            <w:tcBorders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826DA6">
        <w:tc>
          <w:tcPr>
            <w:tcW w:w="1100" w:type="dxa"/>
          </w:tcPr>
          <w:p w:rsidR="000223BF" w:rsidRPr="000223BF" w:rsidRDefault="001471A5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996" w:type="dxa"/>
            <w:gridSpan w:val="2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108" w:type="dxa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Приёмы письменных вычислений. </w:t>
            </w:r>
          </w:p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С. 70</w:t>
            </w:r>
          </w:p>
        </w:tc>
        <w:tc>
          <w:tcPr>
            <w:tcW w:w="3116" w:type="dxa"/>
            <w:gridSpan w:val="2"/>
            <w:vMerge/>
            <w:tcBorders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826DA6">
        <w:tc>
          <w:tcPr>
            <w:tcW w:w="1100" w:type="dxa"/>
          </w:tcPr>
          <w:p w:rsidR="000223BF" w:rsidRPr="000223BF" w:rsidRDefault="001471A5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996" w:type="dxa"/>
            <w:gridSpan w:val="2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4108" w:type="dxa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Алгоритм письменного сложения трёхзначных чисел. С.71</w:t>
            </w:r>
          </w:p>
        </w:tc>
        <w:tc>
          <w:tcPr>
            <w:tcW w:w="3116" w:type="dxa"/>
            <w:gridSpan w:val="2"/>
            <w:vMerge/>
            <w:tcBorders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826DA6">
        <w:tc>
          <w:tcPr>
            <w:tcW w:w="1100" w:type="dxa"/>
          </w:tcPr>
          <w:p w:rsidR="000223BF" w:rsidRPr="000223BF" w:rsidRDefault="001471A5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996" w:type="dxa"/>
            <w:gridSpan w:val="2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4108" w:type="dxa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Алгоритм письменного вычитания трёхзначных чисел. С. 72</w:t>
            </w:r>
          </w:p>
        </w:tc>
        <w:tc>
          <w:tcPr>
            <w:tcW w:w="3116" w:type="dxa"/>
            <w:gridSpan w:val="2"/>
            <w:vMerge/>
            <w:tcBorders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826DA6">
        <w:tc>
          <w:tcPr>
            <w:tcW w:w="1100" w:type="dxa"/>
          </w:tcPr>
          <w:p w:rsidR="000223BF" w:rsidRPr="000223BF" w:rsidRDefault="001471A5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996" w:type="dxa"/>
            <w:gridSpan w:val="2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136-137</w:t>
            </w:r>
          </w:p>
        </w:tc>
        <w:tc>
          <w:tcPr>
            <w:tcW w:w="4108" w:type="dxa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Виды треугольников: разносторонний, равнобедренный, равносторонний. С.73-74</w:t>
            </w:r>
          </w:p>
        </w:tc>
        <w:tc>
          <w:tcPr>
            <w:tcW w:w="3116" w:type="dxa"/>
            <w:gridSpan w:val="2"/>
            <w:vMerge/>
            <w:tcBorders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826DA6">
        <w:tc>
          <w:tcPr>
            <w:tcW w:w="1100" w:type="dxa"/>
          </w:tcPr>
          <w:p w:rsidR="000223BF" w:rsidRPr="000223BF" w:rsidRDefault="001471A5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996" w:type="dxa"/>
            <w:gridSpan w:val="2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4108" w:type="dxa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«Странички для </w:t>
            </w:r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75 </w:t>
            </w:r>
          </w:p>
          <w:p w:rsidR="000223BF" w:rsidRPr="00826DA6" w:rsidRDefault="000223BF" w:rsidP="00826D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 №7 по теме «Числа от 1 до 1000. Сложение и вычитание. Устные приёмы»</w:t>
            </w:r>
          </w:p>
        </w:tc>
        <w:tc>
          <w:tcPr>
            <w:tcW w:w="3116" w:type="dxa"/>
            <w:gridSpan w:val="2"/>
            <w:vMerge/>
            <w:tcBorders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826DA6">
        <w:tc>
          <w:tcPr>
            <w:tcW w:w="1100" w:type="dxa"/>
          </w:tcPr>
          <w:p w:rsidR="000223BF" w:rsidRDefault="00826DA6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13.04</w:t>
            </w:r>
          </w:p>
          <w:p w:rsidR="00826DA6" w:rsidRPr="000223BF" w:rsidRDefault="00826DA6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996" w:type="dxa"/>
            <w:gridSpan w:val="2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139-140</w:t>
            </w:r>
          </w:p>
        </w:tc>
        <w:tc>
          <w:tcPr>
            <w:tcW w:w="4108" w:type="dxa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«Что узнали. Чему научились» С. 76-79</w:t>
            </w:r>
          </w:p>
        </w:tc>
        <w:tc>
          <w:tcPr>
            <w:tcW w:w="3116" w:type="dxa"/>
            <w:gridSpan w:val="2"/>
            <w:vMerge/>
            <w:tcBorders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826DA6">
        <w:tc>
          <w:tcPr>
            <w:tcW w:w="1100" w:type="dxa"/>
          </w:tcPr>
          <w:p w:rsidR="000223BF" w:rsidRPr="000223BF" w:rsidRDefault="00826DA6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996" w:type="dxa"/>
            <w:gridSpan w:val="2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4108" w:type="dxa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Взаимная проверка знаний: «Помогаем друг другу сделать шаг к успеху» Работа в паре. </w:t>
            </w:r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 С. 80</w:t>
            </w:r>
          </w:p>
        </w:tc>
        <w:tc>
          <w:tcPr>
            <w:tcW w:w="3116" w:type="dxa"/>
            <w:gridSpan w:val="2"/>
            <w:vMerge/>
            <w:tcBorders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826DA6">
        <w:trPr>
          <w:trHeight w:val="440"/>
        </w:trPr>
        <w:tc>
          <w:tcPr>
            <w:tcW w:w="620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223BF" w:rsidRPr="000223BF" w:rsidRDefault="00826DA6" w:rsidP="00826D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</w:t>
            </w:r>
            <w:r w:rsidR="000223BF" w:rsidRPr="000223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Умножение и деление (16 часов)</w:t>
            </w:r>
          </w:p>
        </w:tc>
        <w:tc>
          <w:tcPr>
            <w:tcW w:w="3116" w:type="dxa"/>
            <w:gridSpan w:val="2"/>
            <w:vMerge/>
            <w:tcBorders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826DA6">
        <w:trPr>
          <w:trHeight w:val="380"/>
        </w:trPr>
        <w:tc>
          <w:tcPr>
            <w:tcW w:w="1100" w:type="dxa"/>
            <w:tcBorders>
              <w:top w:val="single" w:sz="4" w:space="0" w:color="auto"/>
            </w:tcBorders>
          </w:tcPr>
          <w:p w:rsidR="000223BF" w:rsidRPr="000223BF" w:rsidRDefault="002C4470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4108" w:type="dxa"/>
            <w:tcBorders>
              <w:top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и деление трёхзначных </w:t>
            </w: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чисел, оканчивающихся нулями.</w:t>
            </w:r>
          </w:p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82</w:t>
            </w:r>
          </w:p>
        </w:tc>
        <w:tc>
          <w:tcPr>
            <w:tcW w:w="3116" w:type="dxa"/>
            <w:gridSpan w:val="2"/>
            <w:vMerge/>
            <w:tcBorders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826DA6">
        <w:tc>
          <w:tcPr>
            <w:tcW w:w="1100" w:type="dxa"/>
          </w:tcPr>
          <w:p w:rsidR="000223BF" w:rsidRPr="000223BF" w:rsidRDefault="002C4470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19.04</w:t>
            </w:r>
          </w:p>
        </w:tc>
        <w:tc>
          <w:tcPr>
            <w:tcW w:w="996" w:type="dxa"/>
            <w:gridSpan w:val="2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4108" w:type="dxa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и деление суммы на число. С 83</w:t>
            </w:r>
          </w:p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</w:t>
            </w:r>
            <w:proofErr w:type="gramStart"/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аб</w:t>
            </w:r>
            <w:proofErr w:type="spellEnd"/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№9 по теме «Приёмы устного  сложения и вычитания</w:t>
            </w: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6" w:type="dxa"/>
            <w:gridSpan w:val="2"/>
            <w:vMerge/>
            <w:tcBorders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826DA6">
        <w:tc>
          <w:tcPr>
            <w:tcW w:w="1100" w:type="dxa"/>
            <w:tcBorders>
              <w:bottom w:val="nil"/>
            </w:tcBorders>
          </w:tcPr>
          <w:p w:rsidR="000223BF" w:rsidRPr="000223BF" w:rsidRDefault="002C4470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996" w:type="dxa"/>
            <w:gridSpan w:val="2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4108" w:type="dxa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Нахождение частного при делении двузначного числа </w:t>
            </w:r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двузначное. С. 84.</w:t>
            </w:r>
          </w:p>
        </w:tc>
        <w:tc>
          <w:tcPr>
            <w:tcW w:w="3116" w:type="dxa"/>
            <w:gridSpan w:val="2"/>
            <w:vMerge/>
            <w:tcBorders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826DA6">
        <w:tc>
          <w:tcPr>
            <w:tcW w:w="1100" w:type="dxa"/>
            <w:tcBorders>
              <w:top w:val="nil"/>
            </w:tcBorders>
          </w:tcPr>
          <w:p w:rsidR="000223BF" w:rsidRDefault="002C4470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21.04</w:t>
            </w:r>
          </w:p>
          <w:p w:rsidR="002C4470" w:rsidRPr="000223BF" w:rsidRDefault="002C4470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996" w:type="dxa"/>
            <w:gridSpan w:val="2"/>
            <w:tcBorders>
              <w:top w:val="nil"/>
            </w:tcBorders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145-146</w:t>
            </w:r>
          </w:p>
        </w:tc>
        <w:tc>
          <w:tcPr>
            <w:tcW w:w="4108" w:type="dxa"/>
            <w:tcBorders>
              <w:top w:val="nil"/>
            </w:tcBorders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Виды треугольников: прямоугольный, тупоугольный, остроугольный. С. 85-86</w:t>
            </w:r>
          </w:p>
        </w:tc>
        <w:tc>
          <w:tcPr>
            <w:tcW w:w="3116" w:type="dxa"/>
            <w:gridSpan w:val="2"/>
            <w:vMerge/>
            <w:tcBorders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826DA6">
        <w:tc>
          <w:tcPr>
            <w:tcW w:w="1100" w:type="dxa"/>
          </w:tcPr>
          <w:p w:rsidR="000223BF" w:rsidRDefault="002C4470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25.04</w:t>
            </w:r>
          </w:p>
          <w:p w:rsidR="002C4470" w:rsidRPr="000223BF" w:rsidRDefault="002C4470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996" w:type="dxa"/>
            <w:gridSpan w:val="2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147-148</w:t>
            </w:r>
          </w:p>
        </w:tc>
        <w:tc>
          <w:tcPr>
            <w:tcW w:w="4108" w:type="dxa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Приём письменного умножения на однозначное </w:t>
            </w:r>
            <w:proofErr w:type="spell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88-89</w:t>
            </w:r>
          </w:p>
        </w:tc>
        <w:tc>
          <w:tcPr>
            <w:tcW w:w="3116" w:type="dxa"/>
            <w:gridSpan w:val="2"/>
            <w:vMerge/>
            <w:tcBorders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826DA6">
        <w:tc>
          <w:tcPr>
            <w:tcW w:w="1100" w:type="dxa"/>
          </w:tcPr>
          <w:p w:rsidR="000223BF" w:rsidRPr="000223BF" w:rsidRDefault="002C4470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996" w:type="dxa"/>
            <w:gridSpan w:val="2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4108" w:type="dxa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Алгоритм умножения трёхзначного числа  на </w:t>
            </w:r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. С.90</w:t>
            </w:r>
          </w:p>
        </w:tc>
        <w:tc>
          <w:tcPr>
            <w:tcW w:w="3116" w:type="dxa"/>
            <w:gridSpan w:val="2"/>
            <w:vMerge/>
            <w:tcBorders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826DA6">
        <w:tc>
          <w:tcPr>
            <w:tcW w:w="1100" w:type="dxa"/>
          </w:tcPr>
          <w:p w:rsidR="000223BF" w:rsidRPr="000223BF" w:rsidRDefault="002C4470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996" w:type="dxa"/>
            <w:gridSpan w:val="2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108" w:type="dxa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. С. 91</w:t>
            </w:r>
          </w:p>
        </w:tc>
        <w:tc>
          <w:tcPr>
            <w:tcW w:w="3116" w:type="dxa"/>
            <w:gridSpan w:val="2"/>
            <w:vMerge/>
            <w:tcBorders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826DA6">
        <w:tc>
          <w:tcPr>
            <w:tcW w:w="1100" w:type="dxa"/>
          </w:tcPr>
          <w:p w:rsidR="000223BF" w:rsidRPr="000223BF" w:rsidRDefault="002C4470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2.05</w:t>
            </w:r>
          </w:p>
        </w:tc>
        <w:tc>
          <w:tcPr>
            <w:tcW w:w="996" w:type="dxa"/>
            <w:gridSpan w:val="2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4108" w:type="dxa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Приём письменного деления на однозначное число С. 92</w:t>
            </w:r>
          </w:p>
        </w:tc>
        <w:tc>
          <w:tcPr>
            <w:tcW w:w="3116" w:type="dxa"/>
            <w:gridSpan w:val="2"/>
            <w:vMerge/>
            <w:tcBorders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826DA6">
        <w:tc>
          <w:tcPr>
            <w:tcW w:w="1100" w:type="dxa"/>
          </w:tcPr>
          <w:p w:rsidR="000223BF" w:rsidRPr="000223BF" w:rsidRDefault="002C4470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996" w:type="dxa"/>
            <w:gridSpan w:val="2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4108" w:type="dxa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Алгоритм деления трёхзначного числа  на </w:t>
            </w:r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. С. 93-94</w:t>
            </w:r>
          </w:p>
        </w:tc>
        <w:tc>
          <w:tcPr>
            <w:tcW w:w="3116" w:type="dxa"/>
            <w:gridSpan w:val="2"/>
            <w:vMerge/>
            <w:tcBorders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826DA6">
        <w:tc>
          <w:tcPr>
            <w:tcW w:w="1100" w:type="dxa"/>
          </w:tcPr>
          <w:p w:rsidR="000223BF" w:rsidRDefault="002C4470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4.05</w:t>
            </w:r>
          </w:p>
          <w:p w:rsidR="002C4470" w:rsidRPr="000223BF" w:rsidRDefault="002C4470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996" w:type="dxa"/>
            <w:gridSpan w:val="2"/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153-154</w:t>
            </w:r>
          </w:p>
        </w:tc>
        <w:tc>
          <w:tcPr>
            <w:tcW w:w="4108" w:type="dxa"/>
          </w:tcPr>
          <w:p w:rsidR="000223BF" w:rsidRPr="00826DA6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деления умножением. С. 95-96</w:t>
            </w:r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</w:t>
            </w:r>
            <w:proofErr w:type="gramStart"/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аб. №10 по теме «Приёмы письменного умножения и деления»</w:t>
            </w:r>
          </w:p>
        </w:tc>
        <w:tc>
          <w:tcPr>
            <w:tcW w:w="3116" w:type="dxa"/>
            <w:gridSpan w:val="2"/>
            <w:vMerge/>
            <w:tcBorders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826DA6">
        <w:tc>
          <w:tcPr>
            <w:tcW w:w="1100" w:type="dxa"/>
          </w:tcPr>
          <w:p w:rsidR="000223BF" w:rsidRPr="000223BF" w:rsidRDefault="002C4470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996" w:type="dxa"/>
            <w:gridSpan w:val="2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4108" w:type="dxa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калькулятором. С.97-98</w:t>
            </w:r>
          </w:p>
        </w:tc>
        <w:tc>
          <w:tcPr>
            <w:tcW w:w="3116" w:type="dxa"/>
            <w:gridSpan w:val="2"/>
            <w:vMerge/>
            <w:tcBorders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826DA6">
        <w:trPr>
          <w:trHeight w:val="484"/>
        </w:trPr>
        <w:tc>
          <w:tcPr>
            <w:tcW w:w="1100" w:type="dxa"/>
            <w:tcBorders>
              <w:bottom w:val="single" w:sz="4" w:space="0" w:color="auto"/>
            </w:tcBorders>
          </w:tcPr>
          <w:p w:rsidR="000223BF" w:rsidRDefault="002C4470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10.05</w:t>
            </w:r>
          </w:p>
          <w:p w:rsidR="002C4470" w:rsidRPr="000223BF" w:rsidRDefault="002C4470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156-157</w:t>
            </w:r>
          </w:p>
        </w:tc>
        <w:tc>
          <w:tcPr>
            <w:tcW w:w="4108" w:type="dxa"/>
            <w:tcBorders>
              <w:bottom w:val="single" w:sz="4" w:space="0" w:color="auto"/>
            </w:tcBorders>
          </w:tcPr>
          <w:p w:rsidR="000223BF" w:rsidRPr="000223BF" w:rsidRDefault="000223BF" w:rsidP="00826D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«Что узнали. Чему научились» С. 99-102</w:t>
            </w:r>
          </w:p>
        </w:tc>
        <w:tc>
          <w:tcPr>
            <w:tcW w:w="311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826DA6">
        <w:trPr>
          <w:trHeight w:val="440"/>
        </w:trPr>
        <w:tc>
          <w:tcPr>
            <w:tcW w:w="15843" w:type="dxa"/>
            <w:gridSpan w:val="8"/>
            <w:tcBorders>
              <w:top w:val="single" w:sz="4" w:space="0" w:color="auto"/>
            </w:tcBorders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Итоговое повторение «Что узнали. Чему научились в 3 классе». (13 часов)  </w:t>
            </w:r>
          </w:p>
        </w:tc>
      </w:tr>
      <w:tr w:rsidR="000223BF" w:rsidRPr="000223BF" w:rsidTr="00826DA6">
        <w:tc>
          <w:tcPr>
            <w:tcW w:w="1100" w:type="dxa"/>
          </w:tcPr>
          <w:p w:rsidR="000223BF" w:rsidRPr="000223BF" w:rsidRDefault="002C4470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851" w:type="dxa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4394" w:type="dxa"/>
            <w:gridSpan w:val="3"/>
          </w:tcPr>
          <w:p w:rsidR="000223BF" w:rsidRPr="000223BF" w:rsidRDefault="00826DA6" w:rsidP="00826D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Контрольная работа № 9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потеме</w:t>
            </w:r>
            <w:proofErr w:type="spellEnd"/>
            <w:proofErr w:type="gramStart"/>
            <w:r w:rsidR="000223BF"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</w:t>
            </w:r>
            <w:proofErr w:type="gramEnd"/>
            <w:r w:rsidR="000223BF"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риёмы письменных вычислений»</w:t>
            </w:r>
          </w:p>
        </w:tc>
        <w:tc>
          <w:tcPr>
            <w:tcW w:w="2975" w:type="dxa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826DA6">
        <w:tc>
          <w:tcPr>
            <w:tcW w:w="1100" w:type="dxa"/>
          </w:tcPr>
          <w:p w:rsidR="000223BF" w:rsidRPr="000223BF" w:rsidRDefault="002C4470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851" w:type="dxa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4394" w:type="dxa"/>
            <w:gridSpan w:val="3"/>
          </w:tcPr>
          <w:p w:rsidR="000223BF" w:rsidRPr="000223BF" w:rsidRDefault="000223BF" w:rsidP="00826D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 Нумерация. С. 103</w:t>
            </w:r>
          </w:p>
        </w:tc>
        <w:tc>
          <w:tcPr>
            <w:tcW w:w="2975" w:type="dxa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 w:val="restart"/>
          </w:tcPr>
          <w:p w:rsidR="000223BF" w:rsidRPr="000223BF" w:rsidRDefault="000223BF" w:rsidP="000223BF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Р.Осуществлять контроль и результата деятельности.</w:t>
            </w:r>
          </w:p>
          <w:p w:rsidR="000223BF" w:rsidRPr="000223BF" w:rsidRDefault="000223BF" w:rsidP="000223B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П.Уметь применять </w:t>
            </w: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правила и пользоваться инструкцией.</w:t>
            </w:r>
          </w:p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К.Задавать вопросы и формулировать свои затруднения.</w:t>
            </w:r>
          </w:p>
        </w:tc>
        <w:tc>
          <w:tcPr>
            <w:tcW w:w="3686" w:type="dxa"/>
            <w:vMerge w:val="restart"/>
          </w:tcPr>
          <w:p w:rsidR="000223BF" w:rsidRPr="000223BF" w:rsidRDefault="000223BF" w:rsidP="000223BF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Развитие </w:t>
            </w:r>
            <w:proofErr w:type="spellStart"/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познаватель-ных</w:t>
            </w:r>
            <w:proofErr w:type="spellEnd"/>
            <w:proofErr w:type="gram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интересов, </w:t>
            </w:r>
          </w:p>
          <w:p w:rsidR="000223BF" w:rsidRPr="000223BF" w:rsidRDefault="000223BF" w:rsidP="000223B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учебных </w:t>
            </w:r>
          </w:p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мотивов</w:t>
            </w:r>
          </w:p>
        </w:tc>
      </w:tr>
      <w:tr w:rsidR="000223BF" w:rsidRPr="000223BF" w:rsidTr="00826DA6">
        <w:tc>
          <w:tcPr>
            <w:tcW w:w="1100" w:type="dxa"/>
          </w:tcPr>
          <w:p w:rsidR="000223BF" w:rsidRPr="000223BF" w:rsidRDefault="002C4470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851" w:type="dxa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4394" w:type="dxa"/>
            <w:gridSpan w:val="3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вычитание. С.103-104</w:t>
            </w:r>
          </w:p>
        </w:tc>
        <w:tc>
          <w:tcPr>
            <w:tcW w:w="2975" w:type="dxa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826DA6">
        <w:tc>
          <w:tcPr>
            <w:tcW w:w="1100" w:type="dxa"/>
          </w:tcPr>
          <w:p w:rsidR="000223BF" w:rsidRPr="000223BF" w:rsidRDefault="002C4470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851" w:type="dxa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4394" w:type="dxa"/>
            <w:gridSpan w:val="3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и деление. С.105</w:t>
            </w:r>
          </w:p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Тест №8 итоговый по программе 3 класса.</w:t>
            </w:r>
          </w:p>
        </w:tc>
        <w:tc>
          <w:tcPr>
            <w:tcW w:w="2975" w:type="dxa"/>
            <w:vMerge w:val="restart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Применять алгоритм </w:t>
            </w: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письменного умножения и деления многозначного числа на </w:t>
            </w:r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выполнять эти</w:t>
            </w:r>
          </w:p>
        </w:tc>
        <w:tc>
          <w:tcPr>
            <w:tcW w:w="2837" w:type="dxa"/>
            <w:vMerge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826DA6">
        <w:tc>
          <w:tcPr>
            <w:tcW w:w="1100" w:type="dxa"/>
          </w:tcPr>
          <w:p w:rsidR="000223BF" w:rsidRPr="000223BF" w:rsidRDefault="002C4470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18.05</w:t>
            </w:r>
          </w:p>
        </w:tc>
        <w:tc>
          <w:tcPr>
            <w:tcW w:w="851" w:type="dxa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4394" w:type="dxa"/>
            <w:gridSpan w:val="3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и деление. С. 106</w:t>
            </w:r>
          </w:p>
        </w:tc>
        <w:tc>
          <w:tcPr>
            <w:tcW w:w="2975" w:type="dxa"/>
            <w:vMerge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826DA6">
        <w:tc>
          <w:tcPr>
            <w:tcW w:w="1100" w:type="dxa"/>
          </w:tcPr>
          <w:p w:rsidR="000223BF" w:rsidRPr="000223BF" w:rsidRDefault="002C4470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851" w:type="dxa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4394" w:type="dxa"/>
            <w:gridSpan w:val="3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Правила о порядке выполнения действий. С.107</w:t>
            </w:r>
          </w:p>
        </w:tc>
        <w:tc>
          <w:tcPr>
            <w:tcW w:w="2975" w:type="dxa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826DA6">
        <w:tc>
          <w:tcPr>
            <w:tcW w:w="1100" w:type="dxa"/>
          </w:tcPr>
          <w:p w:rsidR="000223BF" w:rsidRPr="000223BF" w:rsidRDefault="002C4470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851" w:type="dxa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4394" w:type="dxa"/>
            <w:gridSpan w:val="3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Задачи. С.107</w:t>
            </w:r>
          </w:p>
        </w:tc>
        <w:tc>
          <w:tcPr>
            <w:tcW w:w="2975" w:type="dxa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2C4470">
        <w:trPr>
          <w:trHeight w:val="3704"/>
        </w:trPr>
        <w:tc>
          <w:tcPr>
            <w:tcW w:w="1100" w:type="dxa"/>
          </w:tcPr>
          <w:p w:rsidR="000223BF" w:rsidRPr="000223BF" w:rsidRDefault="002C4470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851" w:type="dxa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4394" w:type="dxa"/>
            <w:gridSpan w:val="3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Итоговая контрольная </w:t>
            </w:r>
            <w:proofErr w:type="spellStart"/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работа№</w:t>
            </w:r>
            <w:proofErr w:type="spellEnd"/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10.</w:t>
            </w:r>
          </w:p>
        </w:tc>
        <w:tc>
          <w:tcPr>
            <w:tcW w:w="2975" w:type="dxa"/>
          </w:tcPr>
          <w:p w:rsidR="000223BF" w:rsidRPr="000223BF" w:rsidRDefault="000223BF" w:rsidP="00826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Оценивать результаты усвоения учебного материала.  Делать </w:t>
            </w:r>
            <w:proofErr w:type="spell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выво</w:t>
            </w:r>
            <w:r w:rsidR="002C447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ды</w:t>
            </w:r>
            <w:proofErr w:type="spell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планировать действия по устранению </w:t>
            </w:r>
            <w:proofErr w:type="spell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выявлен</w:t>
            </w:r>
            <w:r w:rsidR="002C447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ных</w:t>
            </w:r>
            <w:proofErr w:type="spell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недочётов, проявлять </w:t>
            </w:r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личностную</w:t>
            </w:r>
            <w:proofErr w:type="gram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заинтересо</w:t>
            </w:r>
            <w:r w:rsidR="002C447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ванность</w:t>
            </w:r>
            <w:proofErr w:type="spell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расширении знаний и способов </w:t>
            </w:r>
            <w:proofErr w:type="spell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дейст</w:t>
            </w:r>
            <w:r w:rsidR="002C447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вий</w:t>
            </w:r>
            <w:proofErr w:type="spell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.  Анализировать свои действия и управлять ими.</w:t>
            </w:r>
          </w:p>
        </w:tc>
        <w:tc>
          <w:tcPr>
            <w:tcW w:w="2837" w:type="dxa"/>
            <w:vMerge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826DA6">
        <w:tc>
          <w:tcPr>
            <w:tcW w:w="1100" w:type="dxa"/>
          </w:tcPr>
          <w:p w:rsidR="000223BF" w:rsidRPr="000223BF" w:rsidRDefault="002C4470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851" w:type="dxa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4394" w:type="dxa"/>
            <w:gridSpan w:val="3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над ошибками. </w:t>
            </w:r>
          </w:p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</w:t>
            </w:r>
            <w:proofErr w:type="spellEnd"/>
            <w:r w:rsidRPr="0002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работа №11. за 3 класс.</w:t>
            </w:r>
          </w:p>
        </w:tc>
        <w:tc>
          <w:tcPr>
            <w:tcW w:w="2975" w:type="dxa"/>
          </w:tcPr>
          <w:p w:rsidR="000223BF" w:rsidRPr="000223BF" w:rsidRDefault="002C4470" w:rsidP="002C44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Обнаруживать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устранять</w:t>
            </w:r>
            <w:r w:rsidR="000223BF"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ошиб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логического </w:t>
            </w:r>
            <w:r w:rsidR="000223BF"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0223BF"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вычис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0223BF"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лительного</w:t>
            </w:r>
            <w:proofErr w:type="spellEnd"/>
            <w:r w:rsidR="000223BF"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характера, </w:t>
            </w:r>
            <w:proofErr w:type="gramStart"/>
            <w:r w:rsidR="000223BF"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допущенные</w:t>
            </w:r>
            <w:proofErr w:type="gramEnd"/>
            <w:r w:rsidR="000223BF"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решении выражений и задач.</w:t>
            </w:r>
          </w:p>
        </w:tc>
        <w:tc>
          <w:tcPr>
            <w:tcW w:w="2837" w:type="dxa"/>
            <w:vMerge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826DA6">
        <w:tc>
          <w:tcPr>
            <w:tcW w:w="1100" w:type="dxa"/>
          </w:tcPr>
          <w:p w:rsidR="000223BF" w:rsidRPr="000223BF" w:rsidRDefault="002C4470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851" w:type="dxa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4394" w:type="dxa"/>
            <w:gridSpan w:val="3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Задачи. С. 108</w:t>
            </w:r>
          </w:p>
        </w:tc>
        <w:tc>
          <w:tcPr>
            <w:tcW w:w="2975" w:type="dxa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Умеет выполнять устно </w:t>
            </w:r>
            <w:proofErr w:type="spell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арифм</w:t>
            </w:r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ействия</w:t>
            </w:r>
            <w:proofErr w:type="spell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 числами в пределах 100 и с большими числами.</w:t>
            </w:r>
          </w:p>
        </w:tc>
        <w:tc>
          <w:tcPr>
            <w:tcW w:w="2837" w:type="dxa"/>
            <w:vMerge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826DA6">
        <w:trPr>
          <w:trHeight w:val="77"/>
        </w:trPr>
        <w:tc>
          <w:tcPr>
            <w:tcW w:w="1100" w:type="dxa"/>
          </w:tcPr>
          <w:p w:rsidR="000223BF" w:rsidRPr="000223BF" w:rsidRDefault="002C4470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851" w:type="dxa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4394" w:type="dxa"/>
            <w:gridSpan w:val="3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Геометрические фигуры и величины. </w:t>
            </w:r>
          </w:p>
        </w:tc>
        <w:tc>
          <w:tcPr>
            <w:tcW w:w="2975" w:type="dxa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826DA6">
        <w:tc>
          <w:tcPr>
            <w:tcW w:w="1100" w:type="dxa"/>
          </w:tcPr>
          <w:p w:rsidR="000223BF" w:rsidRPr="000223BF" w:rsidRDefault="002C4470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851" w:type="dxa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4394" w:type="dxa"/>
            <w:gridSpan w:val="3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« Проверим себя и оценим свои достижения». Итоговый тест.</w:t>
            </w:r>
          </w:p>
        </w:tc>
        <w:tc>
          <w:tcPr>
            <w:tcW w:w="2975" w:type="dxa"/>
          </w:tcPr>
          <w:p w:rsidR="000223BF" w:rsidRPr="000223BF" w:rsidRDefault="000223BF" w:rsidP="000223B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23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Умеет решать текстовые задачи арифметическим </w:t>
            </w:r>
            <w:proofErr w:type="spellStart"/>
            <w:r w:rsidRPr="000223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способом</w:t>
            </w:r>
            <w:proofErr w:type="gramStart"/>
            <w:r w:rsidRPr="000223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.З</w:t>
            </w:r>
            <w:proofErr w:type="gramEnd"/>
            <w:r w:rsidRPr="000223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нает</w:t>
            </w:r>
            <w:proofErr w:type="spellEnd"/>
            <w:r w:rsidRPr="000223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способы проверки деления</w:t>
            </w:r>
          </w:p>
        </w:tc>
        <w:tc>
          <w:tcPr>
            <w:tcW w:w="2837" w:type="dxa"/>
            <w:vMerge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3BF" w:rsidRPr="000223BF" w:rsidTr="00826DA6">
        <w:trPr>
          <w:trHeight w:val="511"/>
        </w:trPr>
        <w:tc>
          <w:tcPr>
            <w:tcW w:w="1100" w:type="dxa"/>
          </w:tcPr>
          <w:p w:rsidR="000223BF" w:rsidRPr="000223BF" w:rsidRDefault="002C4470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851" w:type="dxa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4394" w:type="dxa"/>
            <w:gridSpan w:val="3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Игра «</w:t>
            </w:r>
            <w:proofErr w:type="gramStart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>Самый</w:t>
            </w:r>
            <w:proofErr w:type="gramEnd"/>
            <w:r w:rsidRPr="0002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умный»</w:t>
            </w:r>
          </w:p>
        </w:tc>
        <w:tc>
          <w:tcPr>
            <w:tcW w:w="2975" w:type="dxa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223BF" w:rsidRPr="000223BF" w:rsidRDefault="000223BF" w:rsidP="000223B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223BF" w:rsidRPr="000223BF" w:rsidRDefault="000223BF" w:rsidP="0002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C46F9" w:rsidRDefault="00BC46F9" w:rsidP="005D5127">
      <w:pPr>
        <w:rPr>
          <w:rFonts w:ascii="Times New Roman" w:hAnsi="Times New Roman" w:cs="Times New Roman"/>
        </w:rPr>
      </w:pPr>
      <w:bookmarkStart w:id="3" w:name="_GoBack"/>
      <w:bookmarkEnd w:id="3"/>
    </w:p>
    <w:p w:rsidR="00BC46F9" w:rsidRDefault="00BC46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10CDB" w:rsidRPr="002D0C82" w:rsidRDefault="006C2D5E" w:rsidP="005D5127">
      <w:pPr>
        <w:rPr>
          <w:rFonts w:ascii="Times New Roman" w:hAnsi="Times New Roman" w:cs="Times New Roman"/>
        </w:rPr>
      </w:pPr>
      <w:hyperlink r:id="rId6" w:history="1">
        <w:r w:rsidR="00BC46F9" w:rsidRPr="00BC46F9">
          <w:rPr>
            <w:rStyle w:val="ad"/>
            <w:rFonts w:ascii="Times New Roman" w:hAnsi="Times New Roman" w:cs="Times New Roman"/>
          </w:rPr>
          <w:t>Скачано с www.znanio.ru</w:t>
        </w:r>
      </w:hyperlink>
    </w:p>
    <w:sectPr w:rsidR="00E10CDB" w:rsidRPr="002D0C82" w:rsidSect="00F127B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D06EB24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3"/>
    <w:multiLevelType w:val="singleLevel"/>
    <w:tmpl w:val="00000003"/>
    <w:name w:val="WW8Num5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BA14ABC"/>
    <w:multiLevelType w:val="hybridMultilevel"/>
    <w:tmpl w:val="C27460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070B4"/>
    <w:multiLevelType w:val="multilevel"/>
    <w:tmpl w:val="E9621774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E391E3D"/>
    <w:multiLevelType w:val="multilevel"/>
    <w:tmpl w:val="B90C7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A8D10B5"/>
    <w:multiLevelType w:val="multilevel"/>
    <w:tmpl w:val="2FC8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0334E41"/>
    <w:multiLevelType w:val="hybridMultilevel"/>
    <w:tmpl w:val="B04006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36E3BE0"/>
    <w:multiLevelType w:val="hybridMultilevel"/>
    <w:tmpl w:val="D2AEECC4"/>
    <w:lvl w:ilvl="0" w:tplc="9FFAD54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10">
    <w:nsid w:val="34974DEA"/>
    <w:multiLevelType w:val="hybridMultilevel"/>
    <w:tmpl w:val="999A2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A60BB0"/>
    <w:multiLevelType w:val="multilevel"/>
    <w:tmpl w:val="0A9A0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6FF5D35"/>
    <w:multiLevelType w:val="hybridMultilevel"/>
    <w:tmpl w:val="F3B65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D20EDF"/>
    <w:multiLevelType w:val="hybridMultilevel"/>
    <w:tmpl w:val="A586A7FC"/>
    <w:lvl w:ilvl="0" w:tplc="F1562BB8">
      <w:start w:val="1"/>
      <w:numFmt w:val="decimal"/>
      <w:lvlText w:val="%1."/>
      <w:lvlJc w:val="left"/>
      <w:pPr>
        <w:ind w:left="1560" w:hanging="360"/>
      </w:pPr>
    </w:lvl>
    <w:lvl w:ilvl="1" w:tplc="04190019">
      <w:start w:val="1"/>
      <w:numFmt w:val="lowerLetter"/>
      <w:lvlText w:val="%2."/>
      <w:lvlJc w:val="left"/>
      <w:pPr>
        <w:ind w:left="2280" w:hanging="360"/>
      </w:pPr>
    </w:lvl>
    <w:lvl w:ilvl="2" w:tplc="0419001B">
      <w:start w:val="1"/>
      <w:numFmt w:val="lowerRoman"/>
      <w:lvlText w:val="%3."/>
      <w:lvlJc w:val="right"/>
      <w:pPr>
        <w:ind w:left="3000" w:hanging="180"/>
      </w:pPr>
    </w:lvl>
    <w:lvl w:ilvl="3" w:tplc="0419000F">
      <w:start w:val="1"/>
      <w:numFmt w:val="decimal"/>
      <w:lvlText w:val="%4."/>
      <w:lvlJc w:val="left"/>
      <w:pPr>
        <w:ind w:left="3720" w:hanging="360"/>
      </w:pPr>
    </w:lvl>
    <w:lvl w:ilvl="4" w:tplc="04190019">
      <w:start w:val="1"/>
      <w:numFmt w:val="lowerLetter"/>
      <w:lvlText w:val="%5."/>
      <w:lvlJc w:val="left"/>
      <w:pPr>
        <w:ind w:left="4440" w:hanging="360"/>
      </w:pPr>
    </w:lvl>
    <w:lvl w:ilvl="5" w:tplc="0419001B">
      <w:start w:val="1"/>
      <w:numFmt w:val="lowerRoman"/>
      <w:lvlText w:val="%6."/>
      <w:lvlJc w:val="right"/>
      <w:pPr>
        <w:ind w:left="5160" w:hanging="180"/>
      </w:pPr>
    </w:lvl>
    <w:lvl w:ilvl="6" w:tplc="0419000F">
      <w:start w:val="1"/>
      <w:numFmt w:val="decimal"/>
      <w:lvlText w:val="%7."/>
      <w:lvlJc w:val="left"/>
      <w:pPr>
        <w:ind w:left="5880" w:hanging="360"/>
      </w:pPr>
    </w:lvl>
    <w:lvl w:ilvl="7" w:tplc="04190019">
      <w:start w:val="1"/>
      <w:numFmt w:val="lowerLetter"/>
      <w:lvlText w:val="%8."/>
      <w:lvlJc w:val="left"/>
      <w:pPr>
        <w:ind w:left="6600" w:hanging="360"/>
      </w:pPr>
    </w:lvl>
    <w:lvl w:ilvl="8" w:tplc="0419001B">
      <w:start w:val="1"/>
      <w:numFmt w:val="lowerRoman"/>
      <w:lvlText w:val="%9."/>
      <w:lvlJc w:val="right"/>
      <w:pPr>
        <w:ind w:left="7320" w:hanging="180"/>
      </w:pPr>
    </w:lvl>
  </w:abstractNum>
  <w:abstractNum w:abstractNumId="14">
    <w:nsid w:val="4BA54C29"/>
    <w:multiLevelType w:val="hybridMultilevel"/>
    <w:tmpl w:val="85128BE0"/>
    <w:lvl w:ilvl="0" w:tplc="A130220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5A33296F"/>
    <w:multiLevelType w:val="hybridMultilevel"/>
    <w:tmpl w:val="8B7CB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2D34FC"/>
    <w:multiLevelType w:val="multilevel"/>
    <w:tmpl w:val="D464B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E400372"/>
    <w:multiLevelType w:val="multilevel"/>
    <w:tmpl w:val="D0501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6AA60AE"/>
    <w:multiLevelType w:val="hybridMultilevel"/>
    <w:tmpl w:val="854C24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64D29F3"/>
    <w:multiLevelType w:val="hybridMultilevel"/>
    <w:tmpl w:val="F564AC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6"/>
  </w:num>
  <w:num w:numId="4">
    <w:abstractNumId w:val="7"/>
  </w:num>
  <w:num w:numId="5">
    <w:abstractNumId w:val="5"/>
  </w:num>
  <w:num w:numId="6">
    <w:abstractNumId w:val="17"/>
  </w:num>
  <w:num w:numId="7">
    <w:abstractNumId w:val="11"/>
  </w:num>
  <w:num w:numId="8">
    <w:abstractNumId w:val="8"/>
  </w:num>
  <w:num w:numId="9">
    <w:abstractNumId w:val="1"/>
  </w:num>
  <w:num w:numId="10">
    <w:abstractNumId w:val="2"/>
  </w:num>
  <w:num w:numId="11">
    <w:abstractNumId w:val="18"/>
  </w:num>
  <w:num w:numId="12">
    <w:abstractNumId w:val="19"/>
  </w:num>
  <w:num w:numId="13">
    <w:abstractNumId w:val="15"/>
  </w:num>
  <w:num w:numId="14">
    <w:abstractNumId w:val="10"/>
  </w:num>
  <w:num w:numId="15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1287" w:hanging="360"/>
        </w:pPr>
        <w:rPr>
          <w:rFonts w:ascii="Symbol" w:hAnsi="Symbol" w:hint="default"/>
        </w:rPr>
      </w:lvl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4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503F"/>
    <w:rsid w:val="000223BF"/>
    <w:rsid w:val="00037A1D"/>
    <w:rsid w:val="00093C47"/>
    <w:rsid w:val="000A39C3"/>
    <w:rsid w:val="00140F4E"/>
    <w:rsid w:val="001452A5"/>
    <w:rsid w:val="001471A5"/>
    <w:rsid w:val="002C4470"/>
    <w:rsid w:val="002D0C82"/>
    <w:rsid w:val="00360D59"/>
    <w:rsid w:val="0037475B"/>
    <w:rsid w:val="00382504"/>
    <w:rsid w:val="00407B5F"/>
    <w:rsid w:val="00420D8C"/>
    <w:rsid w:val="00424B13"/>
    <w:rsid w:val="00456597"/>
    <w:rsid w:val="00502CEE"/>
    <w:rsid w:val="005265DA"/>
    <w:rsid w:val="00536FDE"/>
    <w:rsid w:val="00582344"/>
    <w:rsid w:val="00597507"/>
    <w:rsid w:val="005C5F31"/>
    <w:rsid w:val="005D5127"/>
    <w:rsid w:val="006C2D5E"/>
    <w:rsid w:val="006F0A15"/>
    <w:rsid w:val="00747A14"/>
    <w:rsid w:val="007A347C"/>
    <w:rsid w:val="00826DA6"/>
    <w:rsid w:val="008441A1"/>
    <w:rsid w:val="00867F5A"/>
    <w:rsid w:val="00964F9E"/>
    <w:rsid w:val="009D7F27"/>
    <w:rsid w:val="00A55B34"/>
    <w:rsid w:val="00A71955"/>
    <w:rsid w:val="00A759D0"/>
    <w:rsid w:val="00AB5744"/>
    <w:rsid w:val="00AC4E88"/>
    <w:rsid w:val="00AC4F36"/>
    <w:rsid w:val="00AC5EE7"/>
    <w:rsid w:val="00B374B8"/>
    <w:rsid w:val="00B635BD"/>
    <w:rsid w:val="00B93DDD"/>
    <w:rsid w:val="00BC46F9"/>
    <w:rsid w:val="00C16C19"/>
    <w:rsid w:val="00C506F3"/>
    <w:rsid w:val="00C56E99"/>
    <w:rsid w:val="00C72428"/>
    <w:rsid w:val="00E10CDB"/>
    <w:rsid w:val="00E3503F"/>
    <w:rsid w:val="00E65797"/>
    <w:rsid w:val="00ED5DF5"/>
    <w:rsid w:val="00F12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03F"/>
    <w:pPr>
      <w:ind w:left="720"/>
      <w:contextualSpacing/>
    </w:pPr>
  </w:style>
  <w:style w:type="paragraph" w:styleId="a4">
    <w:name w:val="No Spacing"/>
    <w:qFormat/>
    <w:rsid w:val="00E3503F"/>
    <w:pPr>
      <w:spacing w:after="0" w:line="240" w:lineRule="auto"/>
    </w:pPr>
  </w:style>
  <w:style w:type="paragraph" w:customStyle="1" w:styleId="1">
    <w:name w:val="Обычный1"/>
    <w:basedOn w:val="a"/>
    <w:rsid w:val="00E3503F"/>
    <w:pPr>
      <w:widowControl w:val="0"/>
    </w:pPr>
    <w:rPr>
      <w:rFonts w:ascii="Calibri" w:eastAsia="Calibri" w:hAnsi="Calibri" w:cs="Arial"/>
      <w:noProof/>
      <w:szCs w:val="20"/>
      <w:lang w:val="en-US"/>
    </w:rPr>
  </w:style>
  <w:style w:type="paragraph" w:customStyle="1" w:styleId="10">
    <w:name w:val="Основной текст1"/>
    <w:basedOn w:val="1"/>
    <w:rsid w:val="00E3503F"/>
    <w:pPr>
      <w:spacing w:after="120" w:line="240" w:lineRule="atLeast"/>
    </w:pPr>
    <w:rPr>
      <w:rFonts w:ascii="Times New Roman" w:eastAsia="Times New Roman" w:hAnsi="Times New Roman"/>
      <w:sz w:val="24"/>
    </w:rPr>
  </w:style>
  <w:style w:type="paragraph" w:customStyle="1" w:styleId="2">
    <w:name w:val="стиль2"/>
    <w:basedOn w:val="1"/>
    <w:rsid w:val="00E3503F"/>
    <w:pPr>
      <w:spacing w:before="100" w:after="100" w:line="240" w:lineRule="atLeast"/>
    </w:pPr>
    <w:rPr>
      <w:rFonts w:ascii="Tahoma" w:eastAsia="Tahoma" w:hAnsi="Tahoma"/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A75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59D0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0223BF"/>
  </w:style>
  <w:style w:type="table" w:styleId="a7">
    <w:name w:val="Table Grid"/>
    <w:basedOn w:val="a1"/>
    <w:uiPriority w:val="59"/>
    <w:rsid w:val="000223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"/>
    <w:rsid w:val="000223B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line number"/>
    <w:basedOn w:val="a0"/>
    <w:uiPriority w:val="99"/>
    <w:semiHidden/>
    <w:unhideWhenUsed/>
    <w:rsid w:val="000223BF"/>
  </w:style>
  <w:style w:type="paragraph" w:styleId="a9">
    <w:name w:val="header"/>
    <w:basedOn w:val="a"/>
    <w:link w:val="aa"/>
    <w:uiPriority w:val="99"/>
    <w:semiHidden/>
    <w:unhideWhenUsed/>
    <w:rsid w:val="000223B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0223BF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0223B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0223BF"/>
    <w:rPr>
      <w:rFonts w:ascii="Calibri" w:eastAsia="Calibri" w:hAnsi="Calibri" w:cs="Times New Roman"/>
    </w:rPr>
  </w:style>
  <w:style w:type="character" w:customStyle="1" w:styleId="FontStyle32">
    <w:name w:val="Font Style32"/>
    <w:rsid w:val="000223BF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rsid w:val="000223BF"/>
    <w:pPr>
      <w:widowControl w:val="0"/>
      <w:suppressAutoHyphens/>
      <w:autoSpaceDE w:val="0"/>
      <w:spacing w:line="283" w:lineRule="exact"/>
      <w:ind w:firstLine="350"/>
      <w:jc w:val="both"/>
    </w:pPr>
    <w:rPr>
      <w:rFonts w:ascii="Calibri" w:eastAsia="Times New Roman" w:hAnsi="Calibri" w:cs="Calibri"/>
      <w:lang w:eastAsia="ar-SA"/>
    </w:rPr>
  </w:style>
  <w:style w:type="paragraph" w:customStyle="1" w:styleId="Style9">
    <w:name w:val="Style9"/>
    <w:basedOn w:val="a"/>
    <w:rsid w:val="000223BF"/>
    <w:pPr>
      <w:widowControl w:val="0"/>
      <w:suppressAutoHyphens/>
      <w:autoSpaceDE w:val="0"/>
    </w:pPr>
    <w:rPr>
      <w:rFonts w:ascii="Calibri" w:eastAsia="Times New Roman" w:hAnsi="Calibri" w:cs="Calibri"/>
      <w:lang w:eastAsia="ar-SA"/>
    </w:rPr>
  </w:style>
  <w:style w:type="character" w:styleId="ad">
    <w:name w:val="Hyperlink"/>
    <w:basedOn w:val="a0"/>
    <w:uiPriority w:val="99"/>
    <w:unhideWhenUsed/>
    <w:rsid w:val="00BC46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nani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DD54E-D720-4992-A4F2-59D8B4069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21</Pages>
  <Words>6597</Words>
  <Characters>37606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3</cp:lastModifiedBy>
  <cp:revision>3</cp:revision>
  <cp:lastPrinted>2013-09-16T01:42:00Z</cp:lastPrinted>
  <dcterms:created xsi:type="dcterms:W3CDTF">2023-03-10T10:39:00Z</dcterms:created>
  <dcterms:modified xsi:type="dcterms:W3CDTF">2023-03-10T16:54:00Z</dcterms:modified>
</cp:coreProperties>
</file>