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5448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14:paraId="04CB24A1" w14:textId="77777777" w:rsidR="009E337F" w:rsidRP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b/>
          <w:sz w:val="40"/>
        </w:rPr>
      </w:pPr>
    </w:p>
    <w:p w14:paraId="0048D922" w14:textId="77777777" w:rsidR="009E337F" w:rsidRP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b/>
          <w:sz w:val="40"/>
        </w:rPr>
      </w:pPr>
    </w:p>
    <w:p w14:paraId="05BE9A03" w14:textId="77777777" w:rsidR="009E337F" w:rsidRP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b/>
          <w:sz w:val="40"/>
        </w:rPr>
      </w:pPr>
    </w:p>
    <w:p w14:paraId="7C272274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9E337F">
        <w:rPr>
          <w:rFonts w:ascii="Times New Roman" w:eastAsia="Calibri" w:hAnsi="Times New Roman" w:cs="Times New Roman"/>
          <w:b/>
          <w:sz w:val="48"/>
        </w:rPr>
        <w:t>РАБОЧАЯ ПРОГРАММА</w:t>
      </w:r>
    </w:p>
    <w:p w14:paraId="0461C1A7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9E337F">
        <w:rPr>
          <w:rFonts w:ascii="Times New Roman" w:eastAsia="Calibri" w:hAnsi="Times New Roman" w:cs="Times New Roman"/>
          <w:b/>
          <w:sz w:val="40"/>
        </w:rPr>
        <w:t>по русскому языку</w:t>
      </w:r>
    </w:p>
    <w:p w14:paraId="354EDA97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9E337F">
        <w:rPr>
          <w:rFonts w:ascii="Times New Roman" w:eastAsia="Calibri" w:hAnsi="Times New Roman" w:cs="Times New Roman"/>
          <w:b/>
          <w:sz w:val="40"/>
        </w:rPr>
        <w:t>УМК «Школа России»</w:t>
      </w:r>
    </w:p>
    <w:p w14:paraId="2D24B22A" w14:textId="77777777" w:rsidR="009E337F" w:rsidRPr="009E337F" w:rsidRDefault="00901DAB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 xml:space="preserve">4 </w:t>
      </w:r>
      <w:r w:rsidR="009E337F" w:rsidRPr="009E337F">
        <w:rPr>
          <w:rFonts w:ascii="Times New Roman" w:eastAsia="Calibri" w:hAnsi="Times New Roman" w:cs="Times New Roman"/>
          <w:b/>
          <w:sz w:val="40"/>
        </w:rPr>
        <w:t xml:space="preserve"> класс</w:t>
      </w:r>
    </w:p>
    <w:p w14:paraId="73D3D0E4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001C0A7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E488A06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FE413B2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BD475E6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0BBB10E" w14:textId="77777777" w:rsidR="009E337F" w:rsidRPr="009E337F" w:rsidRDefault="009E337F" w:rsidP="009E33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B8417EB" w14:textId="77777777" w:rsid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14:paraId="65963DD4" w14:textId="77777777" w:rsid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14:paraId="4FCED557" w14:textId="77777777" w:rsid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14:paraId="4CDB56F4" w14:textId="77777777" w:rsidR="009E337F" w:rsidRP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14:paraId="15A39B25" w14:textId="77777777" w:rsidR="009E337F" w:rsidRPr="009E337F" w:rsidRDefault="009E337F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  <w:r w:rsidRPr="009E337F">
        <w:rPr>
          <w:rFonts w:ascii="Times New Roman" w:eastAsia="Calibri" w:hAnsi="Times New Roman" w:cs="Times New Roman"/>
          <w:b/>
          <w:sz w:val="32"/>
        </w:rPr>
        <w:t>Учитель н</w:t>
      </w:r>
      <w:r w:rsidR="00901DAB">
        <w:rPr>
          <w:rFonts w:ascii="Times New Roman" w:eastAsia="Calibri" w:hAnsi="Times New Roman" w:cs="Times New Roman"/>
          <w:b/>
          <w:sz w:val="32"/>
        </w:rPr>
        <w:t>ачальных классов: Мусагаджиева М.Р</w:t>
      </w:r>
    </w:p>
    <w:p w14:paraId="40839F60" w14:textId="77777777" w:rsidR="00CC4AD0" w:rsidRDefault="00CC4AD0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</w:p>
    <w:p w14:paraId="148603EA" w14:textId="77777777" w:rsidR="00CC4AD0" w:rsidRDefault="00CC4AD0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</w:p>
    <w:p w14:paraId="7450D9E8" w14:textId="77777777" w:rsidR="00CC4AD0" w:rsidRDefault="00CC4AD0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</w:p>
    <w:p w14:paraId="5CC4986F" w14:textId="77777777" w:rsidR="00CC4AD0" w:rsidRDefault="00CC4AD0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</w:p>
    <w:p w14:paraId="7D18BD9A" w14:textId="77777777" w:rsidR="00CC4AD0" w:rsidRDefault="00CC4AD0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</w:p>
    <w:p w14:paraId="392EB0A3" w14:textId="77777777" w:rsidR="009E337F" w:rsidRPr="009E337F" w:rsidRDefault="00CC4AD0" w:rsidP="009E337F">
      <w:pPr>
        <w:spacing w:after="160" w:line="259" w:lineRule="auto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                            </w:t>
      </w:r>
      <w:r w:rsidR="00901DAB">
        <w:rPr>
          <w:rFonts w:ascii="Times New Roman" w:eastAsia="Calibri" w:hAnsi="Times New Roman" w:cs="Times New Roman"/>
          <w:b/>
          <w:sz w:val="32"/>
        </w:rPr>
        <w:t>Учебный год: 2022-2023г</w:t>
      </w:r>
    </w:p>
    <w:p w14:paraId="4F3B2213" w14:textId="77777777" w:rsidR="009E337F" w:rsidRPr="009E337F" w:rsidRDefault="009E337F" w:rsidP="009E3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hAnsi="Times New Roman" w:cs="Times New Roman"/>
          <w:i/>
          <w:sz w:val="24"/>
          <w:szCs w:val="24"/>
        </w:rPr>
        <w:lastRenderedPageBreak/>
        <w:t>1.</w:t>
      </w: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Личностные;</w:t>
      </w:r>
    </w:p>
    <w:p w14:paraId="2A9709F8" w14:textId="77777777" w:rsidR="009E337F" w:rsidRPr="009E337F" w:rsidRDefault="009E337F" w:rsidP="009E3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Предметные;</w:t>
      </w:r>
    </w:p>
    <w:p w14:paraId="7F664B7A" w14:textId="77777777" w:rsidR="009E337F" w:rsidRPr="009E337F" w:rsidRDefault="009E337F" w:rsidP="009E3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Метапредметные.</w:t>
      </w:r>
    </w:p>
    <w:p w14:paraId="126A861A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предмета, курса:</w:t>
      </w:r>
    </w:p>
    <w:p w14:paraId="1BA753D0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1.Названия тем (разделов) курса и их краткое содержание;</w:t>
      </w:r>
    </w:p>
    <w:p w14:paraId="7D470729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Характеристика  основных содержательных линий и тем (понятия, термины, явления и т.д., изучаемые в данной теме);</w:t>
      </w:r>
    </w:p>
    <w:p w14:paraId="28EA9D5E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Планируемые контрольные, практические, лабораторные работы, экскурсии, направления проектной и научно-исследовательской деятельности обучающихся.</w:t>
      </w:r>
    </w:p>
    <w:p w14:paraId="4BA3E129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3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E3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337F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9E337F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курса:</w:t>
      </w:r>
    </w:p>
    <w:p w14:paraId="6901BCB5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337F">
        <w:rPr>
          <w:rFonts w:ascii="Times New Roman" w:hAnsi="Times New Roman" w:cs="Times New Roman"/>
          <w:i/>
          <w:sz w:val="24"/>
          <w:szCs w:val="24"/>
        </w:rPr>
        <w:t>1.</w:t>
      </w:r>
      <w:r w:rsidRPr="009E337F">
        <w:rPr>
          <w:rFonts w:ascii="Times New Roman" w:eastAsia="Calibri" w:hAnsi="Times New Roman" w:cs="Times New Roman"/>
          <w:i/>
          <w:sz w:val="24"/>
          <w:szCs w:val="24"/>
        </w:rPr>
        <w:t xml:space="preserve"> Тематическое планирование</w:t>
      </w:r>
    </w:p>
    <w:p w14:paraId="02B14B4B" w14:textId="77777777" w:rsidR="009E337F" w:rsidRPr="009E337F" w:rsidRDefault="009E337F" w:rsidP="009E33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337F">
        <w:rPr>
          <w:rFonts w:ascii="Times New Roman" w:hAnsi="Times New Roman" w:cs="Times New Roman"/>
          <w:i/>
          <w:sz w:val="24"/>
          <w:szCs w:val="24"/>
        </w:rPr>
        <w:t>2.</w:t>
      </w:r>
      <w:r w:rsidRPr="009E337F">
        <w:rPr>
          <w:rFonts w:ascii="Times New Roman" w:eastAsia="Calibri" w:hAnsi="Times New Roman" w:cs="Times New Roman"/>
          <w:i/>
          <w:sz w:val="24"/>
          <w:szCs w:val="24"/>
        </w:rPr>
        <w:t xml:space="preserve"> Календарно-тематическое планирование:</w:t>
      </w:r>
    </w:p>
    <w:p w14:paraId="66A2200F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дата проведения урока (планируемая и фактическая);</w:t>
      </w:r>
    </w:p>
    <w:p w14:paraId="74B4D8E8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название разделов;</w:t>
      </w:r>
    </w:p>
    <w:p w14:paraId="58F23DFB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название тем уроков;</w:t>
      </w:r>
    </w:p>
    <w:p w14:paraId="6040B035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количество часов, отводимых на освоение каждой темы;</w:t>
      </w:r>
    </w:p>
    <w:p w14:paraId="2CB4BBEB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домашнее задание.</w:t>
      </w:r>
    </w:p>
    <w:p w14:paraId="2C99F7F8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14:paraId="29CAB78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 к элементам дополнительного (необязательного) содержания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0EF154C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Нормативная база</w:t>
      </w:r>
    </w:p>
    <w:p w14:paraId="4F10F65A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</w:t>
      </w:r>
    </w:p>
    <w:p w14:paraId="58C7AA31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Министерство образования и науки Российской Федерации Приказ от 06.10.2009 г. № 373 «</w:t>
      </w:r>
      <w:r w:rsidRPr="009E337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  <w:r w:rsidRPr="009E337F">
        <w:rPr>
          <w:rFonts w:ascii="Times New Roman" w:hAnsi="Times New Roman" w:cs="Times New Roman"/>
          <w:sz w:val="24"/>
          <w:szCs w:val="24"/>
        </w:rPr>
        <w:t>Зарегистрировано в Минюсте РФ от 22.12.2009 г. № 15785 (в ред. приказов Минобрнауки России от 26.11.2010 № 1241, от 22.09.2011 № 2357);</w:t>
      </w:r>
    </w:p>
    <w:p w14:paraId="7ED90F49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</w:t>
      </w:r>
    </w:p>
    <w:p w14:paraId="682C5C87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337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4. </w:t>
      </w: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08E68E5F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</w:t>
      </w:r>
      <w:r w:rsidRPr="009E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29.12.2014 г. № 1644 «О внесении изменений в приказ Министерства образования и науки Российской Федерации от 17.12.2010 г. № 1897 «Об утверждении федерального государственного образовательного стандарта основного общего образования»;</w:t>
      </w:r>
    </w:p>
    <w:p w14:paraId="0FF0987F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</w:t>
      </w:r>
    </w:p>
    <w:p w14:paraId="1C170CA4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 </w:t>
      </w:r>
      <w:r w:rsidRPr="009E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r w:rsidRPr="009E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31.12.2015 № 1576 «О внесении изменений в ФГОС НОО,</w:t>
      </w:r>
    </w:p>
    <w:p w14:paraId="3B4CB483" w14:textId="77777777" w:rsidR="009E337F" w:rsidRPr="009E337F" w:rsidRDefault="009E337F" w:rsidP="009E3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337F">
        <w:rPr>
          <w:rFonts w:ascii="Times New Roman" w:hAnsi="Times New Roman" w:cs="Times New Roman"/>
          <w:bCs/>
          <w:sz w:val="24"/>
          <w:szCs w:val="24"/>
        </w:rPr>
        <w:t>утвержденный приказом МОиН РФ от 06.10.2009г. № 373»;</w:t>
      </w:r>
    </w:p>
    <w:p w14:paraId="08B5E3A1" w14:textId="77777777" w:rsidR="009E337F" w:rsidRPr="009E337F" w:rsidRDefault="009E337F" w:rsidP="009E337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 Приказ Минобрнауки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</w:r>
    </w:p>
    <w:p w14:paraId="44EA4964" w14:textId="77777777" w:rsidR="009E337F" w:rsidRPr="009E337F" w:rsidRDefault="009E337F" w:rsidP="009E337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E337F">
        <w:rPr>
          <w:rFonts w:ascii="Times New Roman" w:hAnsi="Times New Roman" w:cs="Times New Roman"/>
          <w:bCs/>
          <w:sz w:val="24"/>
          <w:szCs w:val="24"/>
        </w:rPr>
        <w:t>9</w:t>
      </w:r>
      <w:r w:rsidRPr="009E33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9E337F">
        <w:rPr>
          <w:rFonts w:ascii="Times New Roman" w:hAnsi="Times New Roman" w:cs="Times New Roman"/>
          <w:sz w:val="24"/>
          <w:szCs w:val="24"/>
        </w:rPr>
        <w:t>Приказ Министерства Просвещения РФ от 28.12.2018 г. № 345 «О федеральном перечне</w:t>
      </w:r>
    </w:p>
    <w:p w14:paraId="6B0E5A1E" w14:textId="77777777" w:rsidR="009E337F" w:rsidRPr="009E337F" w:rsidRDefault="009E337F" w:rsidP="009E33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lastRenderedPageBreak/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20A4141B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10. Устава образовательного учреждения М</w:t>
      </w:r>
      <w:r w:rsidR="008C47EC">
        <w:rPr>
          <w:rFonts w:ascii="Times New Roman" w:hAnsi="Times New Roman" w:cs="Times New Roman"/>
          <w:sz w:val="24"/>
          <w:szCs w:val="24"/>
        </w:rPr>
        <w:t xml:space="preserve">КОУ «Цугнинская СОШ им.Г.М.» </w:t>
      </w:r>
    </w:p>
    <w:p w14:paraId="51A4162A" w14:textId="77777777" w:rsidR="008C47EC" w:rsidRPr="009E337F" w:rsidRDefault="009E337F" w:rsidP="008C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hAnsi="Times New Roman" w:cs="Times New Roman"/>
          <w:sz w:val="24"/>
          <w:szCs w:val="24"/>
        </w:rPr>
        <w:t>11. Базисный учебный план общеобразовательного учреждения М</w:t>
      </w:r>
      <w:r w:rsidR="008C47EC">
        <w:rPr>
          <w:rFonts w:ascii="Times New Roman" w:hAnsi="Times New Roman" w:cs="Times New Roman"/>
          <w:sz w:val="24"/>
          <w:szCs w:val="24"/>
        </w:rPr>
        <w:t>КОУ «Цугнинская СОШ им.Г.М М</w:t>
      </w:r>
      <w:r w:rsidRPr="009E3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3389B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Описание цели данного курса</w:t>
      </w:r>
    </w:p>
    <w:p w14:paraId="73CF42A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которых направлено изучение предмета «Русский язык» в начальной школе с русским языком обучения:</w:t>
      </w:r>
    </w:p>
    <w:p w14:paraId="713C471F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30815D49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лексике, фонетике, грамматике русского языка;</w:t>
      </w:r>
    </w:p>
    <w:p w14:paraId="6DE47815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способами анализа изучаемых явлений языка;</w:t>
      </w:r>
    </w:p>
    <w:p w14:paraId="70DFB12A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14:paraId="509C9C0E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14:paraId="231BB269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14:paraId="78981A24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14:paraId="7E2FD986" w14:textId="77777777" w:rsidR="009E337F" w:rsidRPr="009E337F" w:rsidRDefault="009E337F" w:rsidP="009E337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познавательного интереса к родному слову, стремления совершенствовать свою речь.</w:t>
      </w:r>
    </w:p>
    <w:p w14:paraId="0CB8F307" w14:textId="77777777" w:rsidR="009E337F" w:rsidRPr="009E337F" w:rsidRDefault="009E337F" w:rsidP="009E337F">
      <w:pPr>
        <w:tabs>
          <w:tab w:val="left" w:pos="284"/>
        </w:tabs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Основные задачи курса</w:t>
      </w:r>
    </w:p>
    <w:p w14:paraId="2E500512" w14:textId="77777777" w:rsidR="009E337F" w:rsidRPr="009E337F" w:rsidRDefault="009E337F" w:rsidP="009E337F">
      <w:pPr>
        <w:tabs>
          <w:tab w:val="left" w:pos="284"/>
        </w:tabs>
        <w:spacing w:after="0" w:line="240" w:lineRule="auto"/>
        <w:ind w:firstLine="284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Задачи,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осуществления которых реализуются цели рабочей программы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«Русский язык»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DF5FDA" w14:textId="77777777" w:rsidR="009E337F" w:rsidRPr="009E337F" w:rsidRDefault="009E337F" w:rsidP="009E337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14:paraId="6A6CFFA4" w14:textId="77777777" w:rsidR="009E337F" w:rsidRPr="009E337F" w:rsidRDefault="009E337F" w:rsidP="009E337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14:paraId="7298216C" w14:textId="77777777" w:rsidR="009E337F" w:rsidRPr="009E337F" w:rsidRDefault="009E337F" w:rsidP="009E337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14:paraId="51472D2F" w14:textId="77777777" w:rsidR="009E337F" w:rsidRPr="009E337F" w:rsidRDefault="009E337F" w:rsidP="009E337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14:paraId="329D5524" w14:textId="77777777" w:rsidR="009E337F" w:rsidRPr="009E337F" w:rsidRDefault="009E337F" w:rsidP="009E337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14:paraId="58D8239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задачи,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которых обеспечит достижение основных целей изучения предмета «Русский язык»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DA25B4" w14:textId="77777777" w:rsidR="009E337F" w:rsidRPr="009E337F" w:rsidRDefault="009E337F" w:rsidP="009E33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29E56008" w14:textId="77777777" w:rsidR="009E337F" w:rsidRPr="009E337F" w:rsidRDefault="009E337F" w:rsidP="009E33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5FA1CD46" w14:textId="77777777" w:rsidR="009E337F" w:rsidRPr="009E337F" w:rsidRDefault="009E337F" w:rsidP="009E33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5D4CE360" w14:textId="77777777" w:rsidR="009E337F" w:rsidRPr="009E337F" w:rsidRDefault="009E337F" w:rsidP="009E33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69BBB7C2" w14:textId="77777777" w:rsidR="009E337F" w:rsidRPr="009E337F" w:rsidRDefault="009E337F" w:rsidP="008C4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61857E2B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II четверти – 31 час,</w:t>
      </w:r>
    </w:p>
    <w:p w14:paraId="594618A7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III четверти – 38 часов,</w:t>
      </w:r>
    </w:p>
    <w:p w14:paraId="712CA11F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IV четверти – 31 час.</w:t>
      </w:r>
    </w:p>
    <w:p w14:paraId="582E1606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Описание учебно-методического комплекта</w:t>
      </w:r>
    </w:p>
    <w:p w14:paraId="7B0FD67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Реализация учебной программы по</w:t>
      </w:r>
      <w:r w:rsidRPr="009E337F">
        <w:rPr>
          <w:rFonts w:ascii="Times New Roman" w:hAnsi="Times New Roman" w:cs="Times New Roman"/>
          <w:sz w:val="24"/>
          <w:szCs w:val="24"/>
        </w:rPr>
        <w:t xml:space="preserve"> предмету «Р</w:t>
      </w:r>
      <w:r w:rsidRPr="009E3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усский язык» </w:t>
      </w:r>
      <w:r w:rsidRPr="009E337F">
        <w:rPr>
          <w:rFonts w:ascii="Times New Roman" w:hAnsi="Times New Roman" w:cs="Times New Roman"/>
          <w:sz w:val="24"/>
          <w:szCs w:val="24"/>
        </w:rPr>
        <w:t xml:space="preserve">УМК «Школа России» для 4 класса </w:t>
      </w:r>
      <w:r w:rsidRPr="009E3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обеспечивается комплектом, в который входят</w:t>
      </w:r>
      <w:r w:rsidRPr="009E337F">
        <w:rPr>
          <w:rFonts w:ascii="Times New Roman" w:hAnsi="Times New Roman" w:cs="Times New Roman"/>
          <w:sz w:val="24"/>
          <w:szCs w:val="24"/>
        </w:rPr>
        <w:t xml:space="preserve"> следующие издания:</w:t>
      </w:r>
    </w:p>
    <w:p w14:paraId="29A2AD54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37F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14:paraId="60E04827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1. В.П. Канакина, В.Г. Горецкий, М.В. Бойкина и др. Русский язык. Рабочие программы: Предметная линия учебников системы «Школа России». 1 - 4 классы: учебное пособие для общеобразовательных организаций. - М.: Просвещение, 2016.</w:t>
      </w:r>
    </w:p>
    <w:p w14:paraId="173CFBCD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2. В.П. Канакина. Русский язык. Методическое пособие с поурочными разработками. 4 класс: учебное пособие для общеобразовательных организаций. - М.: Просвещение, 2019.</w:t>
      </w:r>
    </w:p>
    <w:p w14:paraId="1994B613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3. В.П. Канакина, Г.С. Щёголева. Русский язык. Сборник диктантов и творческих работ. 3 - 4 классы: учебное пособие для общеобразовательных организаций. - М.: Просвещение, 2018.</w:t>
      </w:r>
    </w:p>
    <w:p w14:paraId="7919BF21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337F">
        <w:rPr>
          <w:rFonts w:ascii="Times New Roman" w:hAnsi="Times New Roman" w:cs="Times New Roman"/>
          <w:b/>
          <w:i/>
          <w:sz w:val="24"/>
          <w:szCs w:val="24"/>
        </w:rPr>
        <w:t>Для учащегося:</w:t>
      </w:r>
    </w:p>
    <w:p w14:paraId="6BC65916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1. В.П. Канакина, В. Г. Горецкий. Русский язык. 4 класс. Учебник для общеобразовательных организаций. В 2 ч. - М.: Просвещение, 2019.</w:t>
      </w:r>
    </w:p>
    <w:p w14:paraId="335483D3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2. В.П. Канакина. Русский язык. Рабочая тетрадь. 4 класс: учебное пособие для общеобразовательных организаций. В 2 ч. - М.: Просвещение, 2019.</w:t>
      </w:r>
    </w:p>
    <w:p w14:paraId="4C51FF9B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3. В.П. Канакина. Русский язык. Тетрадь учебных достижений. 4 класс: учебное пособие для общеобразовательных организаций. - М.: Просвещение, 2019.</w:t>
      </w:r>
    </w:p>
    <w:p w14:paraId="00C7C1DE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sz w:val="24"/>
          <w:szCs w:val="24"/>
        </w:rPr>
        <w:t>4. В.П. Канакина. Русский язык. Проверочные работы. 4 класс: учебное пособие для общеобразовательных организаций. - М.: Просвещение, 2019.</w:t>
      </w:r>
    </w:p>
    <w:p w14:paraId="0A650BFD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учебного предмета, курса</w:t>
      </w:r>
    </w:p>
    <w:p w14:paraId="61898E13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</w:t>
      </w:r>
    </w:p>
    <w:p w14:paraId="751C57D6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выпускника будут сформированы:</w:t>
      </w:r>
    </w:p>
    <w:p w14:paraId="5B62A8AC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14:paraId="72EDB91B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14:paraId="24E32CDB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3A3CA4B3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14:paraId="43874A62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14:paraId="383D65E6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14:paraId="267AE94B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</w:t>
      </w:r>
    </w:p>
    <w:p w14:paraId="5454B9B0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ценностей многонационального российского общества; </w:t>
      </w:r>
    </w:p>
    <w:p w14:paraId="51646DCD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14:paraId="14D53BA6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14:paraId="535E118A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14:paraId="5AD3CAD9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14:paraId="0A19E05F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14:paraId="1DC14174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</w:p>
    <w:p w14:paraId="19F8C7AD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14:paraId="7810E4BA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</w:t>
      </w:r>
    </w:p>
    <w:p w14:paraId="3B23AC35" w14:textId="77777777" w:rsidR="009E337F" w:rsidRPr="009E337F" w:rsidRDefault="009E337F" w:rsidP="009E337F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объектов и др.), к работе на результат;</w:t>
      </w:r>
    </w:p>
    <w:p w14:paraId="629231D0" w14:textId="77777777" w:rsidR="009E337F" w:rsidRPr="009E337F" w:rsidRDefault="009E337F" w:rsidP="009E337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14:paraId="1D8DDA1F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 результаты</w:t>
      </w:r>
    </w:p>
    <w:p w14:paraId="65F59DC4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14:paraId="1AB2657C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научится:</w:t>
      </w:r>
    </w:p>
    <w:p w14:paraId="48EC147F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</w:t>
      </w:r>
    </w:p>
    <w:p w14:paraId="23DB2CCC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14:paraId="2A524DBA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14:paraId="327C9437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реализации; </w:t>
      </w:r>
    </w:p>
    <w:p w14:paraId="704ECBEF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14:paraId="19F27461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14:paraId="05677E17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14:paraId="6E5CEB74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14:paraId="7DC1BCB2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14:paraId="0C70E6BD" w14:textId="77777777" w:rsidR="009E337F" w:rsidRPr="009E337F" w:rsidRDefault="009E337F" w:rsidP="009E337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14:paraId="62508DB1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14:paraId="47589F82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14:paraId="2DEC20C2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</w:r>
    </w:p>
    <w:p w14:paraId="56B186D8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справочниками различных типов;</w:t>
      </w:r>
    </w:p>
    <w:p w14:paraId="738EFA89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с помощью инструментов ИКТ;</w:t>
      </w:r>
    </w:p>
    <w:p w14:paraId="4F2E5374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14:paraId="3F446261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14:paraId="3D7F09E4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смыслового чтения текстов различных стилей и жанров в соответствии с конкретными целями и задачами; </w:t>
      </w:r>
    </w:p>
    <w:p w14:paraId="4DAB43D2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14:paraId="3E55C0E1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</w:t>
      </w:r>
    </w:p>
    <w:p w14:paraId="7AD55FA9" w14:textId="77777777" w:rsidR="009E337F" w:rsidRPr="009E337F" w:rsidRDefault="009E337F" w:rsidP="009E337F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коммуникации и составлять тексты в устной и письменной формах; </w:t>
      </w:r>
    </w:p>
    <w:p w14:paraId="66C3D41F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одноклассников с небольшими сообщениями, используя аудио-, видео- и графическое сопровождение;</w:t>
      </w:r>
    </w:p>
    <w:p w14:paraId="01ADA1AD" w14:textId="77777777" w:rsidR="009E337F" w:rsidRPr="009E337F" w:rsidRDefault="009E337F" w:rsidP="009E33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14:paraId="7D201959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Коммуникативные УУД</w:t>
      </w:r>
    </w:p>
    <w:p w14:paraId="537971AE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14:paraId="750B04D6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собеседника, вести диалог;</w:t>
      </w:r>
    </w:p>
    <w:p w14:paraId="42C583C6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14:paraId="2E5D0A7D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14:paraId="426822CB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понятные для партнёра высказывания; </w:t>
      </w:r>
    </w:p>
    <w:p w14:paraId="300BA73B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доброжелательное отношение к партнёру; </w:t>
      </w:r>
    </w:p>
    <w:p w14:paraId="4A1B41F9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2BEC87F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</w:t>
      </w:r>
    </w:p>
    <w:p w14:paraId="3C1E7E36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излагать своё мнение и аргументировать свою точку зрения и оценку событий;</w:t>
      </w:r>
    </w:p>
    <w:p w14:paraId="78DCC1CB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14:paraId="48038354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49D20DA6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1A6274DF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4E2A4123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содержательность, последовательность выражения мысли и др.);</w:t>
      </w:r>
    </w:p>
    <w:p w14:paraId="4611C969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14:paraId="336897FD" w14:textId="77777777" w:rsidR="009E337F" w:rsidRPr="009E337F" w:rsidRDefault="009E337F" w:rsidP="009E337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14:paraId="4E9B8C64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 результаты</w:t>
      </w:r>
    </w:p>
    <w:p w14:paraId="4065BD1B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Общие предметные результаты освоения программы</w:t>
      </w:r>
    </w:p>
    <w:p w14:paraId="1A149A6A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14:paraId="237493AD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14:paraId="4A520C0B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14:paraId="48A4E4AD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14:paraId="78E5A327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</w:t>
      </w:r>
    </w:p>
    <w:p w14:paraId="1CB0F4FF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этих норм для успешного решения коммуникативных задач в ситуациях учебной языковой деятельности и свободного общения; </w:t>
      </w:r>
    </w:p>
    <w:p w14:paraId="4BB3AEC8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сознательного отношения к качеству своей речи, контроля за ней;</w:t>
      </w:r>
    </w:p>
    <w:p w14:paraId="474507D2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3E49E2F9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 </w:t>
      </w:r>
    </w:p>
    <w:p w14:paraId="33954293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единицами: находить, опознавать,</w:t>
      </w:r>
    </w:p>
    <w:p w14:paraId="0027CC43" w14:textId="77777777" w:rsidR="009E337F" w:rsidRPr="009E337F" w:rsidRDefault="009E337F" w:rsidP="009E337F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14:paraId="11D3C510" w14:textId="77777777" w:rsidR="009E337F" w:rsidRPr="009E337F" w:rsidRDefault="009E337F" w:rsidP="009E337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14:paraId="043BBC6D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</w:p>
    <w:p w14:paraId="02B859A1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75532BB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14:paraId="12C100A8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1142DC50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ситуацию общения: с какой целью, с кем и где происходит общение; </w:t>
      </w:r>
    </w:p>
    <w:p w14:paraId="4D0AB424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языковые и неязыковые средства в соответствии с конкретной ситуацией общения;</w:t>
      </w:r>
    </w:p>
    <w:p w14:paraId="2EADA312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формой диалогической речи; </w:t>
      </w:r>
    </w:p>
    <w:p w14:paraId="5655A2C9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вести разговор (начать, поддержать, закончить разговор, привлечь внимание и др.);</w:t>
      </w:r>
    </w:p>
    <w:p w14:paraId="2E52CA2B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14:paraId="3922A299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14:paraId="00C48C4C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монологической формой речи; </w:t>
      </w:r>
    </w:p>
    <w:p w14:paraId="0F46E261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14:paraId="2D676182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14:paraId="72147507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14:paraId="15DA89F7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</w:r>
    </w:p>
    <w:p w14:paraId="7BEB80B3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 записывать текст; </w:t>
      </w:r>
    </w:p>
    <w:p w14:paraId="14B5472B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требование каллиграфии при письме;</w:t>
      </w:r>
    </w:p>
    <w:p w14:paraId="09780515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14:paraId="5C679C8B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14:paraId="0DED56E4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14:paraId="652B2CDC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</w:t>
      </w:r>
    </w:p>
    <w:p w14:paraId="4464F16D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написанное: добавлять и убирать элементы содержания, заменять слова на более точные и выразительные;</w:t>
      </w:r>
    </w:p>
    <w:p w14:paraId="6F8EC5F3" w14:textId="77777777" w:rsidR="009E337F" w:rsidRPr="009E337F" w:rsidRDefault="009E337F" w:rsidP="009E337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14:paraId="534CF5EF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4A83B900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14:paraId="3A5D1369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14:paraId="1FBE77E4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14:paraId="690A2A03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последовательность своих действий при работе над изложениями и сочинениями</w:t>
      </w:r>
    </w:p>
    <w:p w14:paraId="45FA9A2B" w14:textId="77777777" w:rsidR="009E337F" w:rsidRPr="009E337F" w:rsidRDefault="009E337F" w:rsidP="009E337F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соотносить их с разработанным алгоритмом; </w:t>
      </w:r>
    </w:p>
    <w:p w14:paraId="39F93EBC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выполнения учебной задачи; </w:t>
      </w:r>
    </w:p>
    <w:p w14:paraId="29E88758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14:paraId="589CF4AA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14:paraId="1862F25B" w14:textId="77777777" w:rsidR="009E337F" w:rsidRPr="009E337F" w:rsidRDefault="009E337F" w:rsidP="009E337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14:paraId="26F8434F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14:paraId="1D3AF4A9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Фонетика, орфоэпия, графика</w:t>
      </w:r>
    </w:p>
    <w:p w14:paraId="79C8AB64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22641DC8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14:paraId="75D73E45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14:paraId="5D7CDB3F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14:paraId="19F3D53C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14:paraId="3A480E01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14:paraId="794E0078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слова с точки зрения их звуко-буквенного состава по самостоятельно определённым критериям;</w:t>
      </w:r>
    </w:p>
    <w:p w14:paraId="40750011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14:paraId="63906B68" w14:textId="77777777" w:rsidR="009E337F" w:rsidRPr="009E337F" w:rsidRDefault="009E337F" w:rsidP="009E337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14:paraId="36756FD0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524F6224" w14:textId="77777777" w:rsidR="009E337F" w:rsidRPr="009E337F" w:rsidRDefault="009E337F" w:rsidP="009E337F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(устно и письменно) звуко-буквенный разбор слова самостоятельно по предложенному в учебнике алгоритму; </w:t>
      </w:r>
    </w:p>
    <w:p w14:paraId="4A74E847" w14:textId="77777777" w:rsidR="009E337F" w:rsidRPr="009E337F" w:rsidRDefault="009E337F" w:rsidP="009E337F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проведения звуко-буквенного разбора слова (в объёме курса).</w:t>
      </w:r>
    </w:p>
    <w:p w14:paraId="01FFC689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Лексика</w:t>
      </w:r>
    </w:p>
    <w:p w14:paraId="4C7027F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14:paraId="05BA49C3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56AC8133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14:paraId="32E566AF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 определять значение слова по тексту или уточнять с помощью толкового словаря, Интернета, др.;</w:t>
      </w:r>
    </w:p>
    <w:p w14:paraId="25A1034B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 подбирать к предложенным словам антонимы и синонимы;</w:t>
      </w:r>
    </w:p>
    <w:p w14:paraId="2D08252C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этимологию мотивированных слов-названий;</w:t>
      </w:r>
    </w:p>
    <w:p w14:paraId="2C86C30E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14:paraId="48F5C128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14:paraId="170009E7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14:paraId="7788ABBF" w14:textId="77777777" w:rsidR="009E337F" w:rsidRPr="009E337F" w:rsidRDefault="009E337F" w:rsidP="009E337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14:paraId="5131AD81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79DA1616" w14:textId="77777777" w:rsidR="009E337F" w:rsidRPr="009E337F" w:rsidRDefault="009E337F" w:rsidP="009E337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14:paraId="3E8E3D3B" w14:textId="77777777" w:rsidR="009E337F" w:rsidRPr="009E337F" w:rsidRDefault="009E337F" w:rsidP="009E337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14:paraId="71CFE85B" w14:textId="77777777" w:rsidR="009E337F" w:rsidRPr="009E337F" w:rsidRDefault="009E337F" w:rsidP="009E337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 работать с разными словарями;</w:t>
      </w:r>
    </w:p>
    <w:p w14:paraId="5011E8CA" w14:textId="77777777" w:rsidR="009E337F" w:rsidRPr="009E337F" w:rsidRDefault="009E337F" w:rsidP="009E337F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приобретать опыт редактирования предложения (текста).</w:t>
      </w:r>
    </w:p>
    <w:p w14:paraId="5A1C5F6E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Состав слова (морфемика)</w:t>
      </w:r>
    </w:p>
    <w:p w14:paraId="0D85D4D5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6242A8FF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14:paraId="325A32A0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среди других (неоднокоренных) слов (форм слов, слов с</w:t>
      </w:r>
    </w:p>
    <w:p w14:paraId="495504DB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омонимичными корнями, синонимов);</w:t>
      </w:r>
    </w:p>
    <w:p w14:paraId="5DA83281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окончание, основу (в простых случаях), корень, приставку, суффикс (постфикс -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14:paraId="18A65CC0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14:paraId="4140FC14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сложные слова (типа </w:t>
      </w:r>
      <w:r w:rsidRPr="009E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вездеход, вертолёт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др.), выделять в них корни; </w:t>
      </w:r>
    </w:p>
    <w:p w14:paraId="75136C4B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соединительные гласные (интерфиксы) в сложных словах;</w:t>
      </w:r>
    </w:p>
    <w:p w14:paraId="052E8212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классифицировать слова по их составу;</w:t>
      </w:r>
    </w:p>
    <w:p w14:paraId="644093BA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14:paraId="1C702056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слова к заданной модели;</w:t>
      </w:r>
    </w:p>
    <w:p w14:paraId="14954DF3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14:paraId="3EDC1A6D" w14:textId="77777777" w:rsidR="009E337F" w:rsidRPr="009E337F" w:rsidRDefault="009E337F" w:rsidP="009E337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14:paraId="1CEE9573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07E82C0E" w14:textId="77777777" w:rsidR="009E337F" w:rsidRPr="009E337F" w:rsidRDefault="009E337F" w:rsidP="009E337F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14:paraId="70EECF4D" w14:textId="77777777" w:rsidR="009E337F" w:rsidRPr="009E337F" w:rsidRDefault="009E337F" w:rsidP="009E337F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14:paraId="1493C259" w14:textId="77777777" w:rsidR="009E337F" w:rsidRPr="009E337F" w:rsidRDefault="009E337F" w:rsidP="009E337F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14:paraId="0393901A" w14:textId="77777777" w:rsidR="009E337F" w:rsidRPr="009E337F" w:rsidRDefault="009E337F" w:rsidP="009E337F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14:paraId="4F0BD8A9" w14:textId="77777777" w:rsidR="009E337F" w:rsidRPr="009E337F" w:rsidRDefault="009E337F" w:rsidP="009E337F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14:paraId="1483B379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Морфология</w:t>
      </w:r>
    </w:p>
    <w:p w14:paraId="1B88E7E6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6E352C35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14:paraId="08EDDC4D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14:paraId="282930F1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14:paraId="4F476584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и значение слов частей речи в речи;</w:t>
      </w:r>
    </w:p>
    <w:p w14:paraId="010E5C3D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– род, склонение, число, падеж;</w:t>
      </w:r>
    </w:p>
    <w:p w14:paraId="1EF53720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14:paraId="40508B7C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</w:t>
      </w:r>
    </w:p>
    <w:p w14:paraId="6D03F69D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14:paraId="4C18D008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неопределённую форму глагола; </w:t>
      </w:r>
    </w:p>
    <w:p w14:paraId="6EF1AB6E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</w:t>
      </w:r>
    </w:p>
    <w:p w14:paraId="484A83B6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возвратных глаголах;</w:t>
      </w:r>
    </w:p>
    <w:p w14:paraId="6DABB48E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</w:t>
      </w:r>
    </w:p>
    <w:p w14:paraId="6F3AAAD0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личные местоимения для устранения неоправданных повторов; правильно употреблять в речи личные местоимения;</w:t>
      </w:r>
    </w:p>
    <w:p w14:paraId="38B7D7E3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14:paraId="7FE1EFB6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14:paraId="19B60790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союзов и частицы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речи;</w:t>
      </w:r>
    </w:p>
    <w:p w14:paraId="774CEF42" w14:textId="77777777" w:rsidR="009E337F" w:rsidRPr="009E337F" w:rsidRDefault="009E337F" w:rsidP="009E337F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14:paraId="5D83AFE9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20005E14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самостоятельные и служебные части речи; 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14:paraId="4925F656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14:paraId="50682F9C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14:paraId="47F762DE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родовые и личные окончания глагола;</w:t>
      </w:r>
    </w:p>
    <w:p w14:paraId="7898A767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14:paraId="135B0292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14:paraId="257E6119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частицу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глаголах;</w:t>
      </w:r>
    </w:p>
    <w:p w14:paraId="7C5FCF8C" w14:textId="77777777" w:rsidR="009E337F" w:rsidRPr="009E337F" w:rsidRDefault="009E337F" w:rsidP="009E337F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42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14:paraId="02AA3B67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Синтаксис</w:t>
      </w:r>
    </w:p>
    <w:p w14:paraId="57B5968A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6C5D07D8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14:paraId="4802E6E6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вопросов;</w:t>
      </w:r>
    </w:p>
    <w:p w14:paraId="3260E218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14:paraId="49CE72B5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 соотносить предложения со схемами, выбирать предложение, соответствующее схеме;</w:t>
      </w:r>
    </w:p>
    <w:p w14:paraId="1013683E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 выделять из потока речи предложения, оформлять их границы;</w:t>
      </w:r>
    </w:p>
    <w:p w14:paraId="5392C7DF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14:paraId="410A9C70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14:paraId="4F205A24" w14:textId="77777777" w:rsidR="009E337F" w:rsidRPr="009E337F" w:rsidRDefault="009E337F" w:rsidP="009E337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2EEEAC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4E86FCEC" w14:textId="77777777" w:rsidR="009E337F" w:rsidRPr="009E337F" w:rsidRDefault="009E337F" w:rsidP="009E337F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14:paraId="2BA1CBAB" w14:textId="77777777" w:rsidR="009E337F" w:rsidRPr="009E337F" w:rsidRDefault="009E337F" w:rsidP="009E337F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обращение;</w:t>
      </w:r>
    </w:p>
    <w:p w14:paraId="790F221B" w14:textId="77777777" w:rsidR="009E337F" w:rsidRPr="009E337F" w:rsidRDefault="009E337F" w:rsidP="009E337F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14:paraId="549C4E7C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Орфография и пунктуация</w:t>
      </w:r>
    </w:p>
    <w:p w14:paraId="0B7BBB73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14:paraId="24D2DA6F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ранее изученные правила правописания:</w:t>
      </w:r>
    </w:p>
    <w:p w14:paraId="48129BE1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14:paraId="0CF2F27D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 – ши, ча – ща, чу – щу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14:paraId="5F4D6087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чк, чн, чт, нч, щн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др.;</w:t>
      </w:r>
    </w:p>
    <w:p w14:paraId="367D00F2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14:paraId="749A1EF3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прописная буква в начале предложения, именах собственных;</w:t>
      </w:r>
    </w:p>
    <w:p w14:paraId="57A244B7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14:paraId="073304D0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14:paraId="4B4C5B5B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14:paraId="4B5989F3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450E0B97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14:paraId="46DF714D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разделительные мягкий и твёрдый знаки (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ь, ъ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50A81D3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9E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брошь, мышь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F232FE0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сложных словах (</w:t>
      </w:r>
      <w:r w:rsidRPr="009E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3F0955F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имён существительных (</w:t>
      </w:r>
      <w:r w:rsidRPr="009E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ключик – ключика, замочек – замочка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F9F0DB1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-мя, -ий, -ье, -ия, -ов, -ин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3DD1145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14:paraId="62EC7954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14:paraId="24F76F9F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9E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читаешь, пишешь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381F403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глаголах в сочетании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-ться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7AFB57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14:paraId="68093A28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14:paraId="4508EC9E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14:paraId="026A4C4F" w14:textId="77777777" w:rsidR="009E337F" w:rsidRPr="009E337F" w:rsidRDefault="009E337F" w:rsidP="009E337F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14:paraId="42FE1D2F" w14:textId="77777777" w:rsidR="009E337F" w:rsidRPr="009E337F" w:rsidRDefault="009E337F" w:rsidP="009E337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подбирать примеры с определённой орфограммой;</w:t>
      </w:r>
    </w:p>
    <w:p w14:paraId="29B26D8B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сознавать место возможного возникновения орфографической ошибки;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бнаруживать орфограммы, по освоенным опознавательным признакам, в указанных учителем словах (в объёме изучаемого курса);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определять разновидности орфограмм и соотносить их c изученными правилами;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безошибочно списывать текст объёмом 80 – 90 слов;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писать под диктовку тексты объёмом 75 – 80 слов в соответствии с изученными правилами правописания;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и) проверять собственный и предложенный текст, находить и исправлять орфографические и пунктуационные ошибки.</w:t>
      </w:r>
    </w:p>
    <w:p w14:paraId="3D213354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3DBB0272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правила правописания:</w:t>
      </w:r>
    </w:p>
    <w:p w14:paraId="4A599C97" w14:textId="77777777" w:rsidR="009E337F" w:rsidRPr="009E337F" w:rsidRDefault="009E337F" w:rsidP="009E337F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сложных словах (</w:t>
      </w:r>
      <w:r w:rsidRPr="009E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AD92A24" w14:textId="77777777" w:rsidR="009E337F" w:rsidRPr="009E337F" w:rsidRDefault="009E337F" w:rsidP="009E337F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-ек, -ик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328664" w14:textId="77777777" w:rsidR="009E337F" w:rsidRPr="009E337F" w:rsidRDefault="009E337F" w:rsidP="009E337F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обращении;</w:t>
      </w:r>
    </w:p>
    <w:p w14:paraId="355A5F9A" w14:textId="77777777" w:rsidR="009E337F" w:rsidRPr="009E337F" w:rsidRDefault="009E337F" w:rsidP="009E337F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14:paraId="67127667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объяснять правописание безударных падежных окончаний имён существительных (кроме существительных на -мя, -ий, -ье, -ия, -ов, -ин);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объяснять правописание безударных падежных имён прилагательных;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объяснять правописание личных окончаний глагола;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объяснять написание сочетаний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-ться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9E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-тся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глаголах;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14:paraId="4A5536FE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предмета, курса</w:t>
      </w:r>
    </w:p>
    <w:p w14:paraId="422B857D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33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 «Русский язык»</w:t>
      </w: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 (132 ч)</w:t>
      </w:r>
    </w:p>
    <w:p w14:paraId="1AACF6BC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9E3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Названия тем (разделов) курса и их краткое содержание</w:t>
      </w:r>
    </w:p>
    <w:p w14:paraId="78825A78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(9 ч)</w:t>
      </w:r>
    </w:p>
    <w:p w14:paraId="3BD5951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речь и наш язык. Формулы вежливости.</w:t>
      </w:r>
    </w:p>
    <w:p w14:paraId="0BC4A78A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14:paraId="125BFE0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речи. Виды предложений по цели высказывания и интонации. Знаки препинания в конце предложений..</w:t>
      </w:r>
    </w:p>
    <w:p w14:paraId="6E2C078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Обращение Знаки препинания в предложениях с обращением в начале, середине, конце предложения (общее представление).  Составление предложений с обращением.</w:t>
      </w:r>
    </w:p>
    <w:p w14:paraId="2A2AF6A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и второстепенные члены предложения.  Основа предложения._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между словами в предложении. Нахождение главных членов предложения: подлежащего и сказуемого. Различение  главных и второстепенных членов предложения.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распространённые и нераспространённые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предложения по членам предложения.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D46434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Определение в  словосочетании главного и зависимого слов при помощи вопроса.</w:t>
      </w:r>
    </w:p>
    <w:p w14:paraId="1B8F10D9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Предложение (8 ч)</w:t>
      </w:r>
    </w:p>
    <w:p w14:paraId="5A860E7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Представление о предложениях с однородными членами.  Связь  однородных членов в предложении при помощи интонации перечисления, при помощи союзов  (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и, но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с однородными членами без союзов и с союзами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но,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Запятая между  однородными членами, соединительными союзами.</w:t>
      </w:r>
    </w:p>
    <w:p w14:paraId="63E545C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предложения Различие простых и сложных предложений. Различие  сложного предложения и простого предложения  с однородными членами. Знаки препинания в сложных предложениях.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DB250EF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в языке и речи (15 ч)</w:t>
      </w:r>
    </w:p>
    <w:p w14:paraId="6CD7CDC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слова.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14:paraId="2DFDDC9A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Значимые части слова.  Различие  однокоренных слов и различных форм одного и того же слова. 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</w:t>
      </w:r>
    </w:p>
    <w:p w14:paraId="7F04D848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служебные.  Наречие как часть речи (общее представление), значение, вопросы. Роль наречий в предложении (второстепенный член предложения).</w:t>
      </w:r>
    </w:p>
    <w:p w14:paraId="77EA4846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существительное (31 ч)</w:t>
      </w:r>
    </w:p>
    <w:p w14:paraId="71E3AB0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14:paraId="4625004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тины склонения имен существительных (общее представление).</w:t>
      </w:r>
    </w:p>
    <w:p w14:paraId="1488DB25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склонение имен существительных и упражнение в распознавании имен существительных 1-го склонения.</w:t>
      </w:r>
    </w:p>
    <w:p w14:paraId="614BE01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склонение имен существительных и упражнение в распознавании имен существительных 2-го склонения.</w:t>
      </w:r>
    </w:p>
    <w:p w14:paraId="36E2029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склонение имен существительных и упражнение в распознавании имен существительных 3-го склонения.</w:t>
      </w:r>
    </w:p>
    <w:p w14:paraId="178B3CD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-ие,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-ия). Ознакомление со 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проверки безударных падежных окончаний имен существительных (общее представление).</w:t>
      </w:r>
    </w:p>
    <w:p w14:paraId="53A8FA7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14:paraId="149D673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(инженеры, учителя, директора; урожай помидоров, яблок)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 употреблять их в речи.</w:t>
      </w:r>
    </w:p>
    <w:p w14:paraId="758DADD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имён существительных.</w:t>
      </w:r>
    </w:p>
    <w:p w14:paraId="575279BA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прилагательное (24 ч)</w:t>
      </w:r>
    </w:p>
    <w:p w14:paraId="1214BB0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числам.в единственном числе по родам, в правописании родовых окончаний.</w:t>
      </w:r>
    </w:p>
    <w:p w14:paraId="4056AE1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Склонение имен прилагательных (кроме прилагательных с основой на шипящий и оканчивающихся на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-ья, -ье, -ов,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-ин). Способы проверки правописания безударных падежных окончаний имен прилагательных (общее представление). </w:t>
      </w:r>
    </w:p>
    <w:p w14:paraId="58617FF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</w:t>
      </w:r>
    </w:p>
    <w:p w14:paraId="2F764DB8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числе.</w:t>
      </w:r>
    </w:p>
    <w:p w14:paraId="6890476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14:paraId="0210707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Склонение и правописание имен прилагательных во множественном числе.</w:t>
      </w:r>
    </w:p>
    <w:p w14:paraId="4BB87A7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14:paraId="7F3E5E19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Личные местоимения (7 ч)</w:t>
      </w:r>
    </w:p>
    <w:p w14:paraId="16ACF18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речи.</w:t>
      </w:r>
    </w:p>
    <w:p w14:paraId="03B97E4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1, 2 и 3-го лица единственного и множественного числа.</w:t>
      </w:r>
    </w:p>
    <w:p w14:paraId="7E2DA41B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личных местоимений с предлогами и без предлогов. Раздельное написание предлогов с местоимениями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тебе, у тебя, к ним).</w:t>
      </w:r>
    </w:p>
    <w:p w14:paraId="37FDA2DC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правописания падежных форм личных местоимений в косвенных падежах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(тебя, меня, его, её, у него, с нею).</w:t>
      </w:r>
    </w:p>
    <w:p w14:paraId="185D9FED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</w:t>
      </w:r>
    </w:p>
    <w:p w14:paraId="5ACCFDF2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Глагол (24 ч)</w:t>
      </w:r>
    </w:p>
    <w:p w14:paraId="0537054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14:paraId="2AD16E6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Неопределенная форма глагола (особенности данной формы). Образование временных форм от неопределенной формы глагола.</w:t>
      </w:r>
    </w:p>
    <w:p w14:paraId="3F84119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 (общее представление). Правописание возвратных глаголов в неопределенной форме.</w:t>
      </w:r>
    </w:p>
    <w:p w14:paraId="48A3E15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14:paraId="5207A5E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мягкого знака (ь) в окончаниях глаголов 2-го лица единственного числа после шипящих.</w:t>
      </w:r>
    </w:p>
    <w:p w14:paraId="0A73B78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I и II спряжения (общее представление).</w:t>
      </w:r>
    </w:p>
    <w:p w14:paraId="14557E0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Глаголы-исключения.</w:t>
      </w:r>
    </w:p>
    <w:p w14:paraId="2ECFC7C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безударных личных окончаний глаголов в настоящем и будущем времени.</w:t>
      </w:r>
    </w:p>
    <w:p w14:paraId="742FE7D8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возвратных глаголов в 3-м лице и в неопределенной форме по вопросам (что делает?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умывается,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умываться).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буквосочетаний -тся в возвратных глаголах в 3-м лице и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возвратных глаголах неопределенной формы (общее представление).</w:t>
      </w:r>
    </w:p>
    <w:p w14:paraId="6CDE3F6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(видеть — видел, слышать — слышал)</w:t>
      </w:r>
    </w:p>
    <w:p w14:paraId="25334F0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в речи глаголов в прямом и переносном значении, глаголов-синонимов, глаголов-антонимов.</w:t>
      </w:r>
    </w:p>
    <w:p w14:paraId="3C6B75B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правильно употреблять при глаголах имена существительные в нужных падежах с предлогами и без предлогов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(тревожиться за отца, беспокоиться об отце, любоваться закатом, смотреть на закат).</w:t>
      </w:r>
    </w:p>
    <w:p w14:paraId="018FD3D6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(14 ч)</w:t>
      </w:r>
    </w:p>
    <w:p w14:paraId="05BE70DE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Чистописание</w:t>
      </w:r>
    </w:p>
    <w:p w14:paraId="75FCA9F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14:paraId="79128D8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по устранению недочетов графического характера в почерках учащихся.</w:t>
      </w:r>
    </w:p>
    <w:p w14:paraId="57CD9385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 с непроверяемыми написаниями</w:t>
      </w:r>
    </w:p>
    <w:p w14:paraId="04A136CD" w14:textId="77777777" w:rsidR="009E337F" w:rsidRPr="009E337F" w:rsidRDefault="009E337F" w:rsidP="009E337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металл, назад, налево, направо, оборона, одиннадцать, пассажир, пейзаж, победа, портрет, правительство, председатель,. прекрасный, путешествие, расстояние, салют, самолёт.сверкатъ, сверху, свитер, свобода, сегодня, сейчас, семена, сеялка.слева,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электростанция.</w:t>
      </w:r>
    </w:p>
    <w:p w14:paraId="37C01603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337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 основных содержательных линий и тем (понятия, термины, явления и т.д., изучаемые в данной теме)</w:t>
      </w:r>
    </w:p>
    <w:p w14:paraId="5F194C20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деятельности</w:t>
      </w:r>
    </w:p>
    <w:p w14:paraId="688A5C1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</w:p>
    <w:p w14:paraId="1EFAB5F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предъявляемом тексте, определе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основной мысли текста, передача его содержания по вопросам.</w:t>
      </w:r>
    </w:p>
    <w:p w14:paraId="1324A57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14:paraId="7FEDB2E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5CF549D8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14:paraId="491EBC1C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14:paraId="3B23537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14:paraId="5544E4A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 w14:paraId="4F04A2E6" w14:textId="77777777" w:rsidR="009E337F" w:rsidRPr="009E337F" w:rsidRDefault="009E337F" w:rsidP="009E337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</w:p>
    <w:p w14:paraId="7FEA2F4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14:paraId="56250CA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14:paraId="6662B2A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736C06DB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Определёние места ударения. Смыслоразличительная роль ударения.</w:t>
      </w:r>
    </w:p>
    <w:p w14:paraId="124FF22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14:paraId="2008852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е, ё, ю, я.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Мягкий знак как показатель мягкости предшествующего согласного звука.</w:t>
      </w:r>
    </w:p>
    <w:p w14:paraId="01E7EBC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14:paraId="394BF76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14:paraId="325EC4F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78B64DE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4D8916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14:paraId="034E221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14:paraId="677D81E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14:paraId="54ED365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14:paraId="2B4A73A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предложение</w:t>
      </w:r>
    </w:p>
    <w:p w14:paraId="6243DBE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</w:t>
      </w:r>
    </w:p>
    <w:p w14:paraId="60573D7F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 Интонация в предложении. Моделирование предложения в соответствии с заданной</w:t>
      </w:r>
    </w:p>
    <w:p w14:paraId="0DDF2D85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интонацией.</w:t>
      </w:r>
    </w:p>
    <w:p w14:paraId="45E20ED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14:paraId="0C616CC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правописания и их применение:</w:t>
      </w:r>
    </w:p>
    <w:p w14:paraId="10962FF6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слов;</w:t>
      </w:r>
    </w:p>
    <w:p w14:paraId="6CBAAFE7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ча—ща, чу—щу, жи—ши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0FB3252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14:paraId="4FC641F0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 по слогам без стечения согласных;</w:t>
      </w:r>
    </w:p>
    <w:p w14:paraId="03DC7F57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знаки препинания в конце предложения.</w:t>
      </w:r>
    </w:p>
    <w:p w14:paraId="3D0DD65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14:paraId="56E4A81D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1D123894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курс</w:t>
      </w:r>
    </w:p>
    <w:p w14:paraId="5F1149A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</w:t>
      </w:r>
    </w:p>
    <w:p w14:paraId="354354E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определёние парных и непарных по твердости-мягкости согласных звуков. Различение звонких и глухих звуков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парных и непарных по звонкости-глухости согласных звуков.</w:t>
      </w:r>
    </w:p>
    <w:p w14:paraId="731BDA9B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качественной характеристики звука: гласный — согласных; гласный ударный — безударный; согласный твёрдый — мягкий, парный — 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Словесное ударение. Интонация: повышение и понижение тона речи; логическое ударение (фонетическое выделение во фразе наиболее важного в смысловом отношении слова); эмоциональное ударение (продление гласного или согласного звука в слове). Фонетический разбор слова.</w:t>
      </w:r>
    </w:p>
    <w:p w14:paraId="0E9E6638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14:paraId="6DC43A3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звуков и букв. Обозначение на письме твёрдости-мягкости согласных звуков. Использование на письме разделительных твёрдого (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мягкого (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знаков.</w:t>
      </w:r>
    </w:p>
    <w:p w14:paraId="1BF997C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состава слова в словах типа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йотированными гласными 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ю, я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</w:t>
      </w:r>
    </w:p>
    <w:p w14:paraId="5140CB2B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14:paraId="3DBEFF9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14:paraId="6360554A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14:paraId="01B4E76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слова как единства звучания и значения. Выявление слов, значение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 требует уточнения. Определе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значения слова по контексту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антонимов, устойчивых фразеологических оборотов, слов, пришедших в русский язык из других языков.</w:t>
      </w:r>
    </w:p>
    <w:p w14:paraId="141D328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(морфемика)</w:t>
      </w:r>
    </w:p>
    <w:p w14:paraId="3F275688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Чередование согласных и беглые гласные в корне слова. Различение изменяемых и неизменяемых слов. Представление о значении суффиксов и приставок. Их смысловые, эмоциональные, изобразительные возможности. Образование однокоренных слов с помощью суффиксов и приставок. Разбор слова по составу.</w:t>
      </w:r>
    </w:p>
    <w:p w14:paraId="632F7DD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14:paraId="2FFA8FAC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часть речи. Слово и его номинативные и коммуникативные функции. Лексическое</w:t>
      </w:r>
    </w:p>
    <w:p w14:paraId="3A667DAB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слова (обозначать предмет, явление природы, признак предмета, изменение признака, действие предмета, признак действия и т.д.). Грамматическое значение слова (род, число, падеж, лицо, время, склонение, спряжение). Классификация частей речи по их лексико-грамматическим признакам.</w:t>
      </w:r>
    </w:p>
    <w:p w14:paraId="08EFEE3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существительное, его лексико-грамматические признаки; имя существительное как часть предложения (как член предложения). Значение и употребление в речи. Умение опознавать имена собственные. Имена существительные нарицательные.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Правописание безударных падежных окончаний существительных 1, 2 и 3-го склонения, кроме существительных на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-мя, -ий, -ье, -ие, -ия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Имя существительное как член предложения. Морфологический разбор имён существительных.</w:t>
      </w:r>
    </w:p>
    <w:p w14:paraId="7791F5A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Значение и употребление в речи. Изменение прилагательных  по  родам,  числам и  падежам, кроме  прилагательных на 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-ья, -ов, -ин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безударных падежных окончаний имён прилагательных. Прилагательное как член предложения. Морфологический разбор имён прилагательных.</w:t>
      </w:r>
    </w:p>
    <w:p w14:paraId="3589699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Личное местоимение как член предложения.</w:t>
      </w:r>
    </w:p>
    <w:p w14:paraId="73A5D8E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(спряжение). Способы определе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I и II спряжения глаголов (практическое овладение). Изменение глаголов прошедшего времени по родам и числам. Правописание безударных личных окончаний глаголов I и II спряжения (с ударным глагольным суффиксом в неопределённой форме: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косить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т.д.). Мягкий знак у глаголов во 2-м лице единственном числе и у глаголов в неопределённой форме: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стеречь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беречь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 Различение правописания глаголов на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-тся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Морфологический разбор глаголов (в объёме изученного).</w:t>
      </w:r>
    </w:p>
    <w:p w14:paraId="3C7EA4C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Наречие, его лексико-грамматические признаки; наречие как часть предложения (как член предложения). Употребление наречий в речи.</w:t>
      </w:r>
    </w:p>
    <w:p w14:paraId="618358C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14:paraId="06F0B963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но.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речи. Частица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значение.</w:t>
      </w:r>
    </w:p>
    <w:p w14:paraId="5C04B333" w14:textId="77777777" w:rsidR="009E337F" w:rsidRPr="009E337F" w:rsidRDefault="009E337F" w:rsidP="009E337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14:paraId="3B5B9A1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языка и речи. Предложение — словосочетание — слово: их сходство и различия. Порядок слов в предложении. Предложения, различные по цели высказывания: повествовательные, вопросительные, побудительные. Интонация (повышение и понижение тона, пауза, логическое ударение, эмоциональная окраска высказывания-сообщения, вопроса, совета, просьбы, приказа). Восклицательные и невосклицательные предложения. Интонация и её значение для выражения законченности высказывания (мысли. Знаки препинания в конце предложения: точка, восклицательный и вопросительный знаки.</w:t>
      </w:r>
    </w:p>
    <w:p w14:paraId="443474F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главных членов предложения: подлежащего и сказуемого. Различие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2B793D65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Нахождение и самостоятельное составление предложений с однородными членами без союзов и с союзами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но.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интонации перечисления в предложениях с однородными членами.</w:t>
      </w:r>
    </w:p>
    <w:p w14:paraId="65350E9A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предложения. Различение простых и сложных предложений. Знаки препинания в простых предложениях с однородными членами и в сложных предложениях.</w:t>
      </w:r>
    </w:p>
    <w:p w14:paraId="3F7E0BA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(общее знакомство).</w:t>
      </w:r>
    </w:p>
    <w:p w14:paraId="6191DA1C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(общее знакомство).</w:t>
      </w:r>
    </w:p>
    <w:p w14:paraId="33695936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14:paraId="6B903BD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зоркости. Использование разных принципов правописания в</w:t>
      </w:r>
    </w:p>
    <w:p w14:paraId="17539A8B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места орфограммы в слове. Использование орфографического словаря.</w:t>
      </w:r>
    </w:p>
    <w:p w14:paraId="7D5C834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правописания:</w:t>
      </w:r>
    </w:p>
    <w:p w14:paraId="61248717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жи—ши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(предусмотреть случаи типа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железных, желток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ча—ща, чу—щу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положении под ударением;</w:t>
      </w:r>
    </w:p>
    <w:p w14:paraId="515F70F8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чк—чн, чт, щн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7DBE59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 слов;</w:t>
      </w:r>
    </w:p>
    <w:p w14:paraId="53FC3785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14:paraId="0DEAC555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</w:p>
    <w:p w14:paraId="02A10375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</w:p>
    <w:p w14:paraId="760E4E1B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14:paraId="1DD76144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(на ограниченном перечне слов);</w:t>
      </w:r>
    </w:p>
    <w:p w14:paraId="6ABB370E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14:paraId="2B3C0D9F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E35811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ночь, рожь, мышь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1B64CB4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-мя, -ий, -ья, -ье, -ия, -ов, -ин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9A98F00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окончания имён прилагательных;</w:t>
      </w:r>
    </w:p>
    <w:p w14:paraId="68DFC545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14:paraId="6B9FD2D6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глаголами;</w:t>
      </w:r>
    </w:p>
    <w:p w14:paraId="6D6855B9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 2-го лица единственного числа (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пишешь, учишь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6AD8F52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в глаголах в сочетании </w:t>
      </w: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601308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14:paraId="0FC6F65F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14:paraId="5EE65388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14:paraId="451F6B03" w14:textId="77777777" w:rsidR="009E337F" w:rsidRPr="009E337F" w:rsidRDefault="009E337F" w:rsidP="009E337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 и в сложных предложениях.</w:t>
      </w:r>
    </w:p>
    <w:p w14:paraId="61592D6D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14:paraId="3530988C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видами речевой деятельности (говорения, слушания, чтения и письма).</w:t>
      </w:r>
    </w:p>
    <w:p w14:paraId="2459068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пассивного словаря детей и структуры речевой деятельности учащихся — её содержательности (знания предметов речи); формирования правильности речи (грамматической и орфографической, стилистической и орфоэпической); точности (соответствия в выборе средств языка и соответствия речевой ситуации); выразительности, благозвучности; развитие логической стороны речи, развитие речевого (фонематического) слуха; способности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 развитие двух планов речи: внутренней и внешней на уровне замысла, выстраивание логики, выбора слова, интонации и т.д.</w:t>
      </w:r>
    </w:p>
    <w:p w14:paraId="065D4B4F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общение.</w:t>
      </w:r>
    </w:p>
    <w:p w14:paraId="441EC16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14:paraId="6AEDA278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14:paraId="397EB594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</w:t>
      </w:r>
    </w:p>
    <w:p w14:paraId="4D08BC77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данным текстам. Создание собственных текстов по предложенным планам.</w:t>
      </w:r>
    </w:p>
    <w:p w14:paraId="633308EE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тестах синонимов и антонимов.</w:t>
      </w:r>
    </w:p>
    <w:p w14:paraId="37EA7B4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основными видами изложений и сочинений (без заучивания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14:paraId="39887DC8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Распределение содержания систематического курса «Русский язык»</w:t>
      </w:r>
      <w:bookmarkStart w:id="0" w:name="ftnt_ref3"/>
      <w:r w:rsidR="00850921" w:rsidRPr="009E33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9E33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instrText xml:space="preserve"> HYPERLINK "https://nsportal.ru/nachalnaya-shkola/russkii-yazyk/2013/02/25/rabochaya-programma-po-russkomu-yazyku-umk-shkola-rossi-0" \l "ftnt3" </w:instrText>
      </w:r>
      <w:r w:rsidR="00850921" w:rsidRPr="009E33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9E33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[3]</w:t>
      </w:r>
      <w:r w:rsidR="00850921" w:rsidRPr="009E33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bookmarkEnd w:id="0"/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темам дано в следующем разделе программы.</w:t>
      </w:r>
    </w:p>
    <w:p w14:paraId="444E2877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учебных занятий, основных видов учебной деятельности:</w:t>
      </w:r>
    </w:p>
    <w:p w14:paraId="057329A9" w14:textId="77777777" w:rsidR="009E337F" w:rsidRPr="009E337F" w:rsidRDefault="009E337F" w:rsidP="009E337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интеллектуальных раздумий,  урок проблемных поисков, урок поиска истины, урок – практикум, урок – дискуссия, урок – диалог, урок – диспут, круглый стол, урок творчества, проект,     </w:t>
      </w:r>
    </w:p>
    <w:p w14:paraId="2E11F65D" w14:textId="77777777" w:rsidR="009E337F" w:rsidRPr="009E337F" w:rsidRDefault="009E337F" w:rsidP="009E337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– игра, смотр знаний, урок – мозговой штурм, урок – презентация, урок – конференция,   </w:t>
      </w:r>
    </w:p>
    <w:p w14:paraId="02250995" w14:textId="77777777" w:rsidR="009E337F" w:rsidRPr="009E337F" w:rsidRDefault="009E337F" w:rsidP="009E337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– соревнование, развитие речи, коллективная работа, индивидуальная работа, самостоятельная работа, групповая работа, работа в паре и т.д. </w:t>
      </w:r>
    </w:p>
    <w:p w14:paraId="61ED4AA8" w14:textId="77777777" w:rsidR="009E337F" w:rsidRPr="009E337F" w:rsidRDefault="009E337F" w:rsidP="009E337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Планируемые контрольные, практические, лабораторные работы, экскурсии, направления проектной и научно-исследовательской деятельности обучающихся</w:t>
      </w:r>
    </w:p>
    <w:p w14:paraId="6755EB58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 организации контроляпо русскому языку</w:t>
      </w:r>
    </w:p>
    <w:p w14:paraId="6632776B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</w:t>
      </w:r>
      <w:r w:rsidRPr="009E3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форме письменных работ:</w:t>
      </w:r>
    </w:p>
    <w:p w14:paraId="391C25A7" w14:textId="77777777" w:rsidR="009E337F" w:rsidRPr="009E337F" w:rsidRDefault="009E337F" w:rsidP="009E337F">
      <w:pPr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диктантов, </w:t>
      </w:r>
    </w:p>
    <w:p w14:paraId="07DD5316" w14:textId="77777777" w:rsidR="009E337F" w:rsidRPr="009E337F" w:rsidRDefault="009E337F" w:rsidP="009E337F">
      <w:pPr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грамматических заданий, </w:t>
      </w:r>
    </w:p>
    <w:p w14:paraId="50C9172F" w14:textId="77777777" w:rsidR="009E337F" w:rsidRPr="009E337F" w:rsidRDefault="009E337F" w:rsidP="009E337F">
      <w:pPr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списываний, </w:t>
      </w:r>
    </w:p>
    <w:p w14:paraId="4D8B35A6" w14:textId="77777777" w:rsidR="009E337F" w:rsidRPr="009E337F" w:rsidRDefault="009E337F" w:rsidP="009E337F">
      <w:pPr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изложений, </w:t>
      </w:r>
    </w:p>
    <w:p w14:paraId="7095F765" w14:textId="77777777" w:rsidR="009E337F" w:rsidRPr="009E337F" w:rsidRDefault="009E337F" w:rsidP="009E337F">
      <w:pPr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 заданий.</w:t>
      </w:r>
    </w:p>
    <w:p w14:paraId="4440D294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Диктант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средством проверки орфографических и пунктуационных умений и навыков.</w:t>
      </w:r>
    </w:p>
    <w:p w14:paraId="05DB5F65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Тексты диктантов подбираются средней труд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ности с расчетом на возможность их выполне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танта). Текст не должен иметь слова на не изу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ченные к данному моменту правила или такие слова заранее выписываются на доске. Неце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лесообразно включать в диктанты и слова, правописание которых находится на стадии изучения.</w:t>
      </w:r>
    </w:p>
    <w:p w14:paraId="4BE7612F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диктанта предлагаются связные тексты 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авторские, адаптированные к возможностям детей, либо составленные учи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туре, различны по цели высказывания и состо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ять из 2 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14:paraId="06882A75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Грамматический разбор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14:paraId="30D190F0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дов грамматического разбора.</w:t>
      </w:r>
    </w:p>
    <w:p w14:paraId="72B21722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успевающим учащимся целесооб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разно предложить дополнительное задание по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вышенной трудности, требующее языкового развития, смекалки и эрудиции.</w:t>
      </w:r>
    </w:p>
    <w:p w14:paraId="352E6C49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Контрольное списывание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находить границы пред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ложения, устанавливать части текста, выписы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ту или иную часть текста.</w:t>
      </w:r>
    </w:p>
    <w:p w14:paraId="50FD0CF4" w14:textId="77777777" w:rsidR="009E337F" w:rsidRPr="009E337F" w:rsidRDefault="009E337F" w:rsidP="009E337F">
      <w:pPr>
        <w:tabs>
          <w:tab w:val="num" w:pos="0"/>
          <w:tab w:val="left" w:pos="55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контрольных списываний предлагают</w:t>
      </w:r>
      <w:r w:rsidRPr="009E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связные тексты с пропущенными знаками препинания.</w:t>
      </w:r>
    </w:p>
    <w:p w14:paraId="16E6BDB7" w14:textId="77777777" w:rsidR="009E337F" w:rsidRPr="009E337F" w:rsidRDefault="009E337F" w:rsidP="009E337F">
      <w:pPr>
        <w:shd w:val="clear" w:color="auto" w:fill="FFFFFF"/>
        <w:tabs>
          <w:tab w:val="left" w:pos="0"/>
        </w:tabs>
        <w:spacing w:after="0" w:line="240" w:lineRule="auto"/>
        <w:ind w:right="2"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Изложение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(учащее) проверяет, как идет формирование навыка письменной речи; умения понимать и передавать основное со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14:paraId="2D08DD7D" w14:textId="77777777" w:rsidR="009E337F" w:rsidRPr="009E337F" w:rsidRDefault="009E337F" w:rsidP="009E337F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зовать тексты с несложными описаниями </w:t>
      </w:r>
      <w:r w:rsidRPr="009E3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пейзажа, портрета и т.п.</w:t>
      </w:r>
    </w:p>
    <w:p w14:paraId="4825CD3E" w14:textId="77777777" w:rsidR="009E337F" w:rsidRPr="009E337F" w:rsidRDefault="009E337F" w:rsidP="009E337F">
      <w:pPr>
        <w:shd w:val="clear" w:color="auto" w:fill="FFFFFF"/>
        <w:tabs>
          <w:tab w:val="left" w:pos="0"/>
        </w:tabs>
        <w:spacing w:after="0" w:line="240" w:lineRule="auto"/>
        <w:ind w:right="2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Тестовые задания</w:t>
      </w:r>
      <w:r w:rsidRPr="009E3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динамичная форма про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14:paraId="6D3F8C47" w14:textId="77777777" w:rsidR="009E337F" w:rsidRPr="009E337F" w:rsidRDefault="009E337F" w:rsidP="009E337F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Классификация ошибок и недочетов,влияющих на снижение оценки.</w:t>
      </w:r>
    </w:p>
    <w:p w14:paraId="39F567F2" w14:textId="77777777" w:rsidR="009E337F" w:rsidRPr="009E337F" w:rsidRDefault="009E337F" w:rsidP="009E337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14:paraId="16A174FA" w14:textId="77777777" w:rsidR="009E337F" w:rsidRPr="009E337F" w:rsidRDefault="009E337F" w:rsidP="009E337F">
      <w:pPr>
        <w:numPr>
          <w:ilvl w:val="0"/>
          <w:numId w:val="30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нарушение правил написания слов, вклю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чая грубые случаи пропуска, перестановки, за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мены и</w:t>
      </w:r>
    </w:p>
    <w:p w14:paraId="4B1147ED" w14:textId="77777777" w:rsidR="009E337F" w:rsidRPr="009E337F" w:rsidRDefault="009E337F" w:rsidP="009E337F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2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вставки лишних букв в словах;</w:t>
      </w:r>
    </w:p>
    <w:p w14:paraId="71013645" w14:textId="77777777" w:rsidR="009E337F" w:rsidRPr="009E337F" w:rsidRDefault="009E337F" w:rsidP="009E337F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неправильное написание слов, не регули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руемых правилами, круг которых очерчен про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граммой каждого класса (слова с непроверяе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мыми написаниями);</w:t>
      </w:r>
    </w:p>
    <w:p w14:paraId="568BF9D7" w14:textId="77777777" w:rsidR="009E337F" w:rsidRPr="009E337F" w:rsidRDefault="009E337F" w:rsidP="009E337F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изученных знаков препинания в тексте {в конце предложения и заглавной буквы в начале предложения);</w:t>
      </w:r>
    </w:p>
    <w:p w14:paraId="52FC81D9" w14:textId="77777777" w:rsidR="009E337F" w:rsidRPr="009E337F" w:rsidRDefault="009E337F" w:rsidP="009E337F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ошибок на изученные правила по орфографии;</w:t>
      </w:r>
    </w:p>
    <w:p w14:paraId="3C0E4C61" w14:textId="77777777" w:rsidR="009E337F" w:rsidRPr="009E337F" w:rsidRDefault="009E337F" w:rsidP="009E337F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существенные отступления от авторского текста при написании изложения, искажаю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щие смысл произведения;</w:t>
      </w:r>
    </w:p>
    <w:p w14:paraId="0B950A52" w14:textId="77777777" w:rsidR="009E337F" w:rsidRPr="009E337F" w:rsidRDefault="009E337F" w:rsidP="009E337F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14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главной части изложения, пропуск важных событий, отраженных в ав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торском тексте;</w:t>
      </w:r>
    </w:p>
    <w:p w14:paraId="6FB9A089" w14:textId="77777777" w:rsidR="009E337F" w:rsidRPr="009E337F" w:rsidRDefault="009E337F" w:rsidP="009E337F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употребление слов в несвойственном им значении (в изложении).</w:t>
      </w:r>
    </w:p>
    <w:p w14:paraId="3F50A32D" w14:textId="77777777" w:rsidR="009E337F" w:rsidRPr="009E337F" w:rsidRDefault="009E337F" w:rsidP="009E337F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14:paraId="1390D57C" w14:textId="77777777" w:rsidR="009E337F" w:rsidRPr="009E337F" w:rsidRDefault="009E337F" w:rsidP="009E337F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284"/>
          <w:tab w:val="left" w:pos="439"/>
        </w:tabs>
        <w:spacing w:after="0" w:line="240" w:lineRule="auto"/>
        <w:ind w:left="0" w:right="2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14:paraId="365AAB3F" w14:textId="77777777" w:rsidR="009E337F" w:rsidRPr="009E337F" w:rsidRDefault="009E337F" w:rsidP="009E337F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  <w:tab w:val="left" w:pos="46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неправильное написание одного слова (при наличии в работе нескольких таких слов) на одно и то же правило;</w:t>
      </w:r>
    </w:p>
    <w:p w14:paraId="4F686860" w14:textId="77777777" w:rsidR="009E337F" w:rsidRPr="009E337F" w:rsidRDefault="009E337F" w:rsidP="009E337F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  <w:tab w:val="left" w:pos="46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незначительные нарушения логики собы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тий авторского текста при написании изложения.</w:t>
      </w:r>
    </w:p>
    <w:p w14:paraId="73791891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оценке контрольной работы учитывается в пер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14:paraId="07B06FE2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ку, чем ошибки на изученные орфограммы.</w:t>
      </w:r>
    </w:p>
    <w:p w14:paraId="16C0F8A9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оценке изложения необходимо обра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тить внимание на полноту передачи основного содержания текста, на наличие пропусков су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щественных моментов в тексте, на искажения при передаче авторского замысла, на отсутст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вие главной части повествования.</w:t>
      </w:r>
    </w:p>
    <w:p w14:paraId="041030C8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C2C23C5" w14:textId="77777777" w:rsidR="009E337F" w:rsidRPr="009E337F" w:rsidRDefault="009E337F" w:rsidP="009E33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Оценка письменных работ по русскому языку</w:t>
      </w:r>
    </w:p>
    <w:p w14:paraId="446548D5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Диктант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146"/>
        <w:gridCol w:w="8998"/>
      </w:tblGrid>
      <w:tr w:rsidR="009E337F" w:rsidRPr="009E337F" w14:paraId="28FEC43F" w14:textId="77777777" w:rsidTr="00901DAB">
        <w:trPr>
          <w:trHeight w:val="242"/>
        </w:trPr>
        <w:tc>
          <w:tcPr>
            <w:tcW w:w="1146" w:type="dxa"/>
          </w:tcPr>
          <w:p w14:paraId="7CA7EE6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998" w:type="dxa"/>
          </w:tcPr>
          <w:p w14:paraId="51724CF2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181480C2" w14:textId="77777777" w:rsidTr="00901DAB">
        <w:trPr>
          <w:trHeight w:val="242"/>
        </w:trPr>
        <w:tc>
          <w:tcPr>
            <w:tcW w:w="1146" w:type="dxa"/>
          </w:tcPr>
          <w:p w14:paraId="50BB60A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998" w:type="dxa"/>
          </w:tcPr>
          <w:p w14:paraId="3F78CB1A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 xml:space="preserve">За работу, в которойнет ошибок и исправлений орфограмм, работа написана аккуратно, четко, письмо в целом соответствует требованиям каллиграфии, допускаются единичные случаи отступления от норм каллиграфии, а также одно исправление (вставка пропущенной буквы, исправление неточно написанной буквы).  </w:t>
            </w:r>
          </w:p>
        </w:tc>
      </w:tr>
      <w:tr w:rsidR="009E337F" w:rsidRPr="009E337F" w14:paraId="403E11B8" w14:textId="77777777" w:rsidTr="00901DAB">
        <w:trPr>
          <w:trHeight w:val="242"/>
        </w:trPr>
        <w:tc>
          <w:tcPr>
            <w:tcW w:w="1146" w:type="dxa"/>
          </w:tcPr>
          <w:p w14:paraId="659C63EC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998" w:type="dxa"/>
          </w:tcPr>
          <w:p w14:paraId="3BB23F95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За работу, в которойдопущено не более 2 орфографических (фонетико-графических) ошибок и 1 пунктуационной или 1 орфографической и 2 пунктуационных ошибок, работа выполнена аккуратно, но имеются незначительные отклонения от норм каллиграфии, допускается по одному исправлению любого характера.</w:t>
            </w:r>
          </w:p>
        </w:tc>
      </w:tr>
      <w:tr w:rsidR="009E337F" w:rsidRPr="009E337F" w14:paraId="52087279" w14:textId="77777777" w:rsidTr="00901DAB">
        <w:trPr>
          <w:trHeight w:val="242"/>
        </w:trPr>
        <w:tc>
          <w:tcPr>
            <w:tcW w:w="1146" w:type="dxa"/>
          </w:tcPr>
          <w:p w14:paraId="283A8A79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98" w:type="dxa"/>
          </w:tcPr>
          <w:p w14:paraId="68DF1A7F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За работу, в которойдопущено от 3 до 5 орфографических (фонетико-графических) ошибок в следующих возможных вариантах: а) 3 орфографических и 2-3 пунктуационные, б) 4 орфографических и 2 пунктуационные, в) 5 орфографических и 1 пунктуационная ошибка; работа выполнена небрежно, имеются существенные отклонения от норм каллиграфии, допускается дополнительно по одному исправлению любого характера.</w:t>
            </w:r>
          </w:p>
        </w:tc>
      </w:tr>
      <w:tr w:rsidR="009E337F" w:rsidRPr="009E337F" w14:paraId="1F53B203" w14:textId="77777777" w:rsidTr="00901DAB">
        <w:trPr>
          <w:trHeight w:val="242"/>
        </w:trPr>
        <w:tc>
          <w:tcPr>
            <w:tcW w:w="1146" w:type="dxa"/>
          </w:tcPr>
          <w:p w14:paraId="291C5ADC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998" w:type="dxa"/>
          </w:tcPr>
          <w:p w14:paraId="3FD667AA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За работу, в которойдопущено более 5 орфографических (фонетико-графических) ошибок, работа выполнена небрежно, имеется много серьёзных отклонений от норм каллиграфии.</w:t>
            </w:r>
          </w:p>
        </w:tc>
      </w:tr>
    </w:tbl>
    <w:p w14:paraId="68E0DAFA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53DAA60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Ошибкой в диктанте следует считать:</w:t>
      </w:r>
    </w:p>
    <w:p w14:paraId="79BDDA85" w14:textId="77777777" w:rsidR="009E337F" w:rsidRPr="009E337F" w:rsidRDefault="009E337F" w:rsidP="009E337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орфографии при написании слов;</w:t>
      </w:r>
    </w:p>
    <w:p w14:paraId="0375229F" w14:textId="77777777" w:rsidR="009E337F" w:rsidRPr="009E337F" w:rsidRDefault="009E337F" w:rsidP="009E337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и искажение букв в словах;</w:t>
      </w:r>
    </w:p>
    <w:p w14:paraId="3FBDDC71" w14:textId="77777777" w:rsidR="009E337F" w:rsidRPr="009E337F" w:rsidRDefault="009E337F" w:rsidP="009E337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слов;</w:t>
      </w:r>
    </w:p>
    <w:p w14:paraId="71BEBB1B" w14:textId="77777777" w:rsidR="009E337F" w:rsidRPr="009E337F" w:rsidRDefault="009E337F" w:rsidP="009E337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14:paraId="3D1CF5C4" w14:textId="77777777" w:rsidR="009E337F" w:rsidRPr="009E337F" w:rsidRDefault="009E337F" w:rsidP="009E337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неправильное написание слов, которые н проверяются правилом (словарные слова).</w:t>
      </w:r>
    </w:p>
    <w:p w14:paraId="1B0D3CE4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ошибку в диктанте не считаются:</w:t>
      </w:r>
    </w:p>
    <w:p w14:paraId="65E5C4C0" w14:textId="77777777" w:rsidR="009E337F" w:rsidRPr="009E337F" w:rsidRDefault="009E337F" w:rsidP="009E337F">
      <w:pPr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на те разделы орфографии и пунктуации, которые не изучались;</w:t>
      </w:r>
    </w:p>
    <w:p w14:paraId="3AB9F65B" w14:textId="77777777" w:rsidR="009E337F" w:rsidRPr="009E337F" w:rsidRDefault="009E337F" w:rsidP="009E337F">
      <w:pPr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14:paraId="0B2CDD86" w14:textId="77777777" w:rsidR="009E337F" w:rsidRPr="009E337F" w:rsidRDefault="009E337F" w:rsidP="009E337F">
      <w:pPr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единичный случай замены одного слова другим без искажения смысла.</w:t>
      </w:r>
    </w:p>
    <w:p w14:paraId="533B16B3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одну ошибку в диктанте считаются:</w:t>
      </w:r>
    </w:p>
    <w:p w14:paraId="1CE2B3A3" w14:textId="77777777" w:rsidR="009E337F" w:rsidRPr="009E337F" w:rsidRDefault="009E337F" w:rsidP="009E337F">
      <w:pPr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исправления;</w:t>
      </w:r>
    </w:p>
    <w:p w14:paraId="40122931" w14:textId="77777777" w:rsidR="009E337F" w:rsidRPr="009E337F" w:rsidRDefault="009E337F" w:rsidP="009E337F">
      <w:pPr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пунктуационные ошибки;</w:t>
      </w:r>
    </w:p>
    <w:p w14:paraId="13C30064" w14:textId="77777777" w:rsidR="009E337F" w:rsidRPr="009E337F" w:rsidRDefault="009E337F" w:rsidP="009E337F">
      <w:pPr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ошибок в одном и том же слове.</w:t>
      </w:r>
    </w:p>
    <w:p w14:paraId="3AF2A9A9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Негрубыми ошибками считаются следующие:</w:t>
      </w:r>
    </w:p>
    <w:p w14:paraId="0A638E1E" w14:textId="77777777" w:rsidR="009E337F" w:rsidRPr="009E337F" w:rsidRDefault="009E337F" w:rsidP="009E337F">
      <w:pPr>
        <w:numPr>
          <w:ilvl w:val="0"/>
          <w:numId w:val="29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одной и той же буквы в слове;</w:t>
      </w:r>
    </w:p>
    <w:p w14:paraId="284FC095" w14:textId="77777777" w:rsidR="009E337F" w:rsidRPr="009E337F" w:rsidRDefault="009E337F" w:rsidP="009E337F">
      <w:pPr>
        <w:numPr>
          <w:ilvl w:val="0"/>
          <w:numId w:val="29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недописанное слово;</w:t>
      </w:r>
    </w:p>
    <w:p w14:paraId="169BEA00" w14:textId="77777777" w:rsidR="009E337F" w:rsidRPr="009E337F" w:rsidRDefault="009E337F" w:rsidP="009E337F">
      <w:pPr>
        <w:numPr>
          <w:ilvl w:val="0"/>
          <w:numId w:val="29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14:paraId="766CBB9E" w14:textId="77777777" w:rsidR="009E337F" w:rsidRPr="009E337F" w:rsidRDefault="009E337F" w:rsidP="009E337F">
      <w:pPr>
        <w:numPr>
          <w:ilvl w:val="0"/>
          <w:numId w:val="29"/>
        </w:numPr>
        <w:tabs>
          <w:tab w:val="left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записанное одно и то же слово в предложении.</w:t>
      </w:r>
    </w:p>
    <w:p w14:paraId="44669063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</w:p>
    <w:p w14:paraId="2DBE06B3" w14:textId="77777777" w:rsidR="009E337F" w:rsidRPr="009E337F" w:rsidRDefault="009E337F" w:rsidP="009E337F">
      <w:pPr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контрольной работы учитывается в первую очередь правильность ее выполнения. </w:t>
      </w:r>
    </w:p>
    <w:p w14:paraId="6E13C79B" w14:textId="77777777" w:rsidR="009E337F" w:rsidRPr="009E337F" w:rsidRDefault="009E337F" w:rsidP="009E337F">
      <w:pPr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работы учитель принимает во внимание каллиграфический навык.</w:t>
      </w:r>
    </w:p>
    <w:p w14:paraId="07DD8990" w14:textId="77777777" w:rsidR="009E337F" w:rsidRPr="009E337F" w:rsidRDefault="009E337F" w:rsidP="009E337F">
      <w:pPr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работы принимается во внимание не только количество, но и характер ошибок. </w:t>
      </w:r>
    </w:p>
    <w:p w14:paraId="58F2FD5A" w14:textId="77777777" w:rsidR="009E337F" w:rsidRPr="009E337F" w:rsidRDefault="009E337F" w:rsidP="009E337F">
      <w:pPr>
        <w:tabs>
          <w:tab w:val="left" w:pos="0"/>
          <w:tab w:val="left" w:pos="142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ошибка на невнимание в меньшей мере влияет на оценку, чем ошибки на изученное </w:t>
      </w:r>
    </w:p>
    <w:p w14:paraId="7CEE4DB1" w14:textId="77777777" w:rsidR="009E337F" w:rsidRPr="009E337F" w:rsidRDefault="009E337F" w:rsidP="009E337F">
      <w:p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в особенности на давно изученные орфограммы.</w:t>
      </w:r>
    </w:p>
    <w:p w14:paraId="5D2783FF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FFFC1DA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Грамматическое задание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6B7F185B" w14:textId="77777777" w:rsidTr="00901DAB">
        <w:trPr>
          <w:trHeight w:val="242"/>
        </w:trPr>
        <w:tc>
          <w:tcPr>
            <w:tcW w:w="1276" w:type="dxa"/>
          </w:tcPr>
          <w:p w14:paraId="21BC9779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5B0BB72D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2ACA9967" w14:textId="77777777" w:rsidTr="00901DAB">
        <w:trPr>
          <w:trHeight w:val="242"/>
        </w:trPr>
        <w:tc>
          <w:tcPr>
            <w:tcW w:w="1276" w:type="dxa"/>
          </w:tcPr>
          <w:p w14:paraId="05D64131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078F9819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Без ошибок.</w:t>
            </w:r>
          </w:p>
        </w:tc>
      </w:tr>
      <w:tr w:rsidR="009E337F" w:rsidRPr="009E337F" w14:paraId="55FB89F5" w14:textId="77777777" w:rsidTr="00901DAB">
        <w:trPr>
          <w:trHeight w:val="242"/>
        </w:trPr>
        <w:tc>
          <w:tcPr>
            <w:tcW w:w="1276" w:type="dxa"/>
          </w:tcPr>
          <w:p w14:paraId="396BBF3D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75945130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Правильно выполнено не менее З/4 заданий.</w:t>
            </w:r>
          </w:p>
        </w:tc>
      </w:tr>
      <w:tr w:rsidR="009E337F" w:rsidRPr="009E337F" w14:paraId="693366BA" w14:textId="77777777" w:rsidTr="00901DAB">
        <w:trPr>
          <w:trHeight w:val="242"/>
        </w:trPr>
        <w:tc>
          <w:tcPr>
            <w:tcW w:w="1276" w:type="dxa"/>
          </w:tcPr>
          <w:p w14:paraId="2DE86F05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48F7E5B0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Правильно выполнено не менее 1/2 заданий.</w:t>
            </w:r>
          </w:p>
        </w:tc>
      </w:tr>
      <w:tr w:rsidR="009E337F" w:rsidRPr="009E337F" w14:paraId="3385DE9D" w14:textId="77777777" w:rsidTr="00901DAB">
        <w:trPr>
          <w:trHeight w:val="242"/>
        </w:trPr>
        <w:tc>
          <w:tcPr>
            <w:tcW w:w="1276" w:type="dxa"/>
          </w:tcPr>
          <w:p w14:paraId="73F8ECF2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2FA6F807" w14:textId="77777777" w:rsidR="009E337F" w:rsidRPr="009E337F" w:rsidRDefault="009E337F" w:rsidP="009E337F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Правильно выполнено менее 1/2 заданий.</w:t>
            </w:r>
          </w:p>
        </w:tc>
      </w:tr>
    </w:tbl>
    <w:p w14:paraId="31B9FE1C" w14:textId="77777777" w:rsidR="009E337F" w:rsidRPr="009E337F" w:rsidRDefault="009E337F" w:rsidP="009E337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402E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56759D66" w14:textId="77777777" w:rsidTr="00901DAB">
        <w:trPr>
          <w:trHeight w:val="242"/>
        </w:trPr>
        <w:tc>
          <w:tcPr>
            <w:tcW w:w="1276" w:type="dxa"/>
          </w:tcPr>
          <w:p w14:paraId="52E8ED8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4CEDB640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5827D5C7" w14:textId="77777777" w:rsidTr="00901DAB">
        <w:trPr>
          <w:trHeight w:val="242"/>
        </w:trPr>
        <w:tc>
          <w:tcPr>
            <w:tcW w:w="1276" w:type="dxa"/>
          </w:tcPr>
          <w:p w14:paraId="79243E53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7E77E20C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За безукоризненно выполненную работу, в которой нет исправлений.</w:t>
            </w:r>
          </w:p>
        </w:tc>
      </w:tr>
      <w:tr w:rsidR="009E337F" w:rsidRPr="009E337F" w14:paraId="0F4578E3" w14:textId="77777777" w:rsidTr="00901DAB">
        <w:trPr>
          <w:trHeight w:val="242"/>
        </w:trPr>
        <w:tc>
          <w:tcPr>
            <w:tcW w:w="1276" w:type="dxa"/>
          </w:tcPr>
          <w:p w14:paraId="0B411108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5A371C4C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За работу, в которой допущена 1 ошибка и 1-2 исправления.</w:t>
            </w:r>
          </w:p>
        </w:tc>
      </w:tr>
      <w:tr w:rsidR="009E337F" w:rsidRPr="009E337F" w14:paraId="521BACB1" w14:textId="77777777" w:rsidTr="00901DAB">
        <w:trPr>
          <w:trHeight w:val="242"/>
        </w:trPr>
        <w:tc>
          <w:tcPr>
            <w:tcW w:w="1276" w:type="dxa"/>
          </w:tcPr>
          <w:p w14:paraId="773B57C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3AA474A5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За работу, в которой допущены 2-3 ошибки и 1-2 исправления.</w:t>
            </w:r>
          </w:p>
        </w:tc>
      </w:tr>
      <w:tr w:rsidR="009E337F" w:rsidRPr="009E337F" w14:paraId="0A05B480" w14:textId="77777777" w:rsidTr="00901DAB">
        <w:trPr>
          <w:trHeight w:val="242"/>
        </w:trPr>
        <w:tc>
          <w:tcPr>
            <w:tcW w:w="1276" w:type="dxa"/>
          </w:tcPr>
          <w:p w14:paraId="0ABCD879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09C94917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За работу, в которой допущены 4 и более ошибок.</w:t>
            </w:r>
          </w:p>
        </w:tc>
      </w:tr>
    </w:tbl>
    <w:p w14:paraId="17EA4E5F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D4B03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Словарный диктант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7B5D3F20" w14:textId="77777777" w:rsidTr="00901DAB">
        <w:trPr>
          <w:trHeight w:val="242"/>
        </w:trPr>
        <w:tc>
          <w:tcPr>
            <w:tcW w:w="1276" w:type="dxa"/>
          </w:tcPr>
          <w:p w14:paraId="68C363E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2ADD0032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79A1780A" w14:textId="77777777" w:rsidTr="00901DAB">
        <w:trPr>
          <w:trHeight w:val="242"/>
        </w:trPr>
        <w:tc>
          <w:tcPr>
            <w:tcW w:w="1276" w:type="dxa"/>
          </w:tcPr>
          <w:p w14:paraId="434B9AF9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46850F1C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Без ошибок.</w:t>
            </w:r>
          </w:p>
        </w:tc>
      </w:tr>
      <w:tr w:rsidR="009E337F" w:rsidRPr="009E337F" w14:paraId="0251CBAD" w14:textId="77777777" w:rsidTr="00901DAB">
        <w:trPr>
          <w:trHeight w:val="242"/>
        </w:trPr>
        <w:tc>
          <w:tcPr>
            <w:tcW w:w="1276" w:type="dxa"/>
          </w:tcPr>
          <w:p w14:paraId="428713C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530F0579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1 ошибка и 1 исправление.</w:t>
            </w:r>
          </w:p>
        </w:tc>
      </w:tr>
      <w:tr w:rsidR="009E337F" w:rsidRPr="009E337F" w14:paraId="7470FF8B" w14:textId="77777777" w:rsidTr="00901DAB">
        <w:trPr>
          <w:trHeight w:val="242"/>
        </w:trPr>
        <w:tc>
          <w:tcPr>
            <w:tcW w:w="1276" w:type="dxa"/>
          </w:tcPr>
          <w:p w14:paraId="16FF61B9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5E54C0B0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2 ошибки и 1 исправление.</w:t>
            </w:r>
          </w:p>
        </w:tc>
      </w:tr>
      <w:tr w:rsidR="009E337F" w:rsidRPr="009E337F" w14:paraId="108193F9" w14:textId="77777777" w:rsidTr="00901DAB">
        <w:trPr>
          <w:trHeight w:val="242"/>
        </w:trPr>
        <w:tc>
          <w:tcPr>
            <w:tcW w:w="1276" w:type="dxa"/>
          </w:tcPr>
          <w:p w14:paraId="2E086F02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14976EC7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3 – 5 ошибок.</w:t>
            </w:r>
          </w:p>
        </w:tc>
      </w:tr>
    </w:tbl>
    <w:p w14:paraId="56167C77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p w14:paraId="37B1C63C" w14:textId="77777777" w:rsidR="009E337F" w:rsidRPr="009E337F" w:rsidRDefault="009E337F" w:rsidP="009E337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Тест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3A0CA12A" w14:textId="77777777" w:rsidTr="00901DAB">
        <w:trPr>
          <w:trHeight w:val="242"/>
        </w:trPr>
        <w:tc>
          <w:tcPr>
            <w:tcW w:w="1276" w:type="dxa"/>
          </w:tcPr>
          <w:p w14:paraId="3A0EBFF1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62E659B7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2F9AC405" w14:textId="77777777" w:rsidTr="00901DAB">
        <w:trPr>
          <w:trHeight w:val="242"/>
        </w:trPr>
        <w:tc>
          <w:tcPr>
            <w:tcW w:w="1276" w:type="dxa"/>
          </w:tcPr>
          <w:p w14:paraId="118FA060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4E084DBA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В</w:t>
            </w: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ерно выполнено более 3/4 заданий.</w:t>
            </w:r>
          </w:p>
        </w:tc>
      </w:tr>
      <w:tr w:rsidR="009E337F" w:rsidRPr="009E337F" w14:paraId="1F2D5F4E" w14:textId="77777777" w:rsidTr="00901DAB">
        <w:trPr>
          <w:trHeight w:val="242"/>
        </w:trPr>
        <w:tc>
          <w:tcPr>
            <w:tcW w:w="1276" w:type="dxa"/>
          </w:tcPr>
          <w:p w14:paraId="5F5EB96C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4FFC5A9F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В</w:t>
            </w: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ерно выполнено 3/4 заданий.</w:t>
            </w:r>
          </w:p>
        </w:tc>
      </w:tr>
      <w:tr w:rsidR="009E337F" w:rsidRPr="009E337F" w14:paraId="5B7D28CC" w14:textId="77777777" w:rsidTr="00901DAB">
        <w:trPr>
          <w:trHeight w:val="242"/>
        </w:trPr>
        <w:tc>
          <w:tcPr>
            <w:tcW w:w="1276" w:type="dxa"/>
          </w:tcPr>
          <w:p w14:paraId="2AADE923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6CD5A739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В</w:t>
            </w: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ерно выполнено 1/2 заданий.</w:t>
            </w:r>
          </w:p>
        </w:tc>
      </w:tr>
      <w:tr w:rsidR="009E337F" w:rsidRPr="009E337F" w14:paraId="0B9D7DD2" w14:textId="77777777" w:rsidTr="00901DAB">
        <w:trPr>
          <w:trHeight w:val="242"/>
        </w:trPr>
        <w:tc>
          <w:tcPr>
            <w:tcW w:w="1276" w:type="dxa"/>
          </w:tcPr>
          <w:p w14:paraId="6B92F3F2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7FA582F2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В</w:t>
            </w:r>
            <w:r w:rsidRPr="009E337F">
              <w:rPr>
                <w:rFonts w:eastAsia="Calibri"/>
                <w:color w:val="000000"/>
                <w:sz w:val="24"/>
                <w:szCs w:val="24"/>
                <w:lang w:eastAsia="ru-RU"/>
              </w:rPr>
              <w:t>ерно выполнено менее 1/2 заданий.</w:t>
            </w:r>
          </w:p>
        </w:tc>
      </w:tr>
    </w:tbl>
    <w:p w14:paraId="33F0972A" w14:textId="77777777" w:rsid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FE3F0BD" w14:textId="77777777" w:rsidR="009E337F" w:rsidRPr="009E337F" w:rsidRDefault="009E337F" w:rsidP="009E337F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Сочинение и изложение</w:t>
      </w:r>
    </w:p>
    <w:p w14:paraId="56974B44" w14:textId="77777777" w:rsidR="009E337F" w:rsidRPr="009E337F" w:rsidRDefault="009E337F" w:rsidP="009E337F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14:paraId="052F49EC" w14:textId="77777777" w:rsidR="009E337F" w:rsidRPr="009E337F" w:rsidRDefault="009E337F" w:rsidP="009E337F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14:paraId="02338A87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E55FB78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</w:t>
      </w:r>
    </w:p>
    <w:p w14:paraId="139CD456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Отметка за содержание и речевое оформление: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3841E407" w14:textId="77777777" w:rsidTr="00901DAB">
        <w:trPr>
          <w:trHeight w:val="242"/>
        </w:trPr>
        <w:tc>
          <w:tcPr>
            <w:tcW w:w="1276" w:type="dxa"/>
          </w:tcPr>
          <w:p w14:paraId="028A9208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1910E585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5276FCA2" w14:textId="77777777" w:rsidTr="00901DAB">
        <w:trPr>
          <w:trHeight w:val="242"/>
        </w:trPr>
        <w:tc>
          <w:tcPr>
            <w:tcW w:w="1276" w:type="dxa"/>
          </w:tcPr>
          <w:p w14:paraId="52D5C0AD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6D4D8868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Правильно и последовательно воспроизведен авторский текст.</w:t>
            </w:r>
          </w:p>
        </w:tc>
      </w:tr>
      <w:tr w:rsidR="009E337F" w:rsidRPr="009E337F" w14:paraId="4289D7C3" w14:textId="77777777" w:rsidTr="00901DAB">
        <w:trPr>
          <w:trHeight w:val="242"/>
        </w:trPr>
        <w:tc>
          <w:tcPr>
            <w:tcW w:w="1276" w:type="dxa"/>
          </w:tcPr>
          <w:p w14:paraId="39C6C09F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18D87193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Незначительно нарушена последовательность изложения мыслей, имеются единичные (1-2) фактические и речевые неточности.</w:t>
            </w:r>
          </w:p>
        </w:tc>
      </w:tr>
      <w:tr w:rsidR="009E337F" w:rsidRPr="009E337F" w14:paraId="4CAB55FB" w14:textId="77777777" w:rsidTr="00901DAB">
        <w:trPr>
          <w:trHeight w:val="242"/>
        </w:trPr>
        <w:tc>
          <w:tcPr>
            <w:tcW w:w="1276" w:type="dxa"/>
          </w:tcPr>
          <w:p w14:paraId="3D2738F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24C24A5B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      </w:r>
          </w:p>
        </w:tc>
      </w:tr>
      <w:tr w:rsidR="009E337F" w:rsidRPr="009E337F" w14:paraId="2EC27DF7" w14:textId="77777777" w:rsidTr="00901DAB">
        <w:trPr>
          <w:trHeight w:val="242"/>
        </w:trPr>
        <w:tc>
          <w:tcPr>
            <w:tcW w:w="1276" w:type="dxa"/>
          </w:tcPr>
          <w:p w14:paraId="640E5E9D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1650A479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      </w:r>
          </w:p>
        </w:tc>
      </w:tr>
    </w:tbl>
    <w:p w14:paraId="7667358F" w14:textId="77777777" w:rsidR="009E337F" w:rsidRPr="009E337F" w:rsidRDefault="009E337F" w:rsidP="009E33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07E9E11" w14:textId="77777777" w:rsidR="009E337F" w:rsidRPr="009E337F" w:rsidRDefault="009E337F" w:rsidP="009E33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Отметка за соблюдение орфографических и пунктуационных норм: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30F3FAE5" w14:textId="77777777" w:rsidTr="00901DAB">
        <w:trPr>
          <w:trHeight w:val="242"/>
        </w:trPr>
        <w:tc>
          <w:tcPr>
            <w:tcW w:w="1276" w:type="dxa"/>
          </w:tcPr>
          <w:p w14:paraId="4482DA67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6B016E5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36DD9DE5" w14:textId="77777777" w:rsidTr="00901DAB">
        <w:trPr>
          <w:trHeight w:val="242"/>
        </w:trPr>
        <w:tc>
          <w:tcPr>
            <w:tcW w:w="1276" w:type="dxa"/>
          </w:tcPr>
          <w:p w14:paraId="1AECE8A7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0DA610C2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Нет речевых и орфографических ошибок, допущено 1 исправление.</w:t>
            </w:r>
          </w:p>
        </w:tc>
      </w:tr>
      <w:tr w:rsidR="009E337F" w:rsidRPr="009E337F" w14:paraId="6B5CFEEE" w14:textId="77777777" w:rsidTr="00901DAB">
        <w:trPr>
          <w:trHeight w:val="242"/>
        </w:trPr>
        <w:tc>
          <w:tcPr>
            <w:tcW w:w="1276" w:type="dxa"/>
          </w:tcPr>
          <w:p w14:paraId="6EFF359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4FB845DD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1-2 орфографические ошибки и допущено 1 исправление.</w:t>
            </w:r>
          </w:p>
        </w:tc>
      </w:tr>
      <w:tr w:rsidR="009E337F" w:rsidRPr="009E337F" w14:paraId="62FA8D63" w14:textId="77777777" w:rsidTr="00901DAB">
        <w:trPr>
          <w:trHeight w:val="242"/>
        </w:trPr>
        <w:tc>
          <w:tcPr>
            <w:tcW w:w="1276" w:type="dxa"/>
          </w:tcPr>
          <w:p w14:paraId="69ACF3E2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2B151605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3-6 орфографические ошибки и 1-2 исправления.</w:t>
            </w:r>
          </w:p>
        </w:tc>
      </w:tr>
      <w:tr w:rsidR="009E337F" w:rsidRPr="009E337F" w14:paraId="272E861B" w14:textId="77777777" w:rsidTr="00901DAB">
        <w:trPr>
          <w:trHeight w:val="242"/>
        </w:trPr>
        <w:tc>
          <w:tcPr>
            <w:tcW w:w="1276" w:type="dxa"/>
          </w:tcPr>
          <w:p w14:paraId="410F0B6C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7935FCC2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более 6 орфографических ошибок.</w:t>
            </w:r>
          </w:p>
        </w:tc>
      </w:tr>
    </w:tbl>
    <w:p w14:paraId="3EDB7561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2CD3A" w14:textId="77777777" w:rsidR="009E337F" w:rsidRPr="009E337F" w:rsidRDefault="009E337F" w:rsidP="009E33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</w:t>
      </w:r>
    </w:p>
    <w:p w14:paraId="2BF7EC62" w14:textId="77777777" w:rsidR="009E337F" w:rsidRPr="009E337F" w:rsidRDefault="009E337F" w:rsidP="009E33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Отметка за содержание и речевое оформление: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0E83F77C" w14:textId="77777777" w:rsidTr="00901DAB">
        <w:trPr>
          <w:trHeight w:val="242"/>
        </w:trPr>
        <w:tc>
          <w:tcPr>
            <w:tcW w:w="1276" w:type="dxa"/>
          </w:tcPr>
          <w:p w14:paraId="61343BEC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t>Отметка</w:t>
            </w:r>
          </w:p>
        </w:tc>
        <w:tc>
          <w:tcPr>
            <w:tcW w:w="8868" w:type="dxa"/>
          </w:tcPr>
          <w:p w14:paraId="2BEBC226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36D20980" w14:textId="77777777" w:rsidTr="00901DAB">
        <w:trPr>
          <w:trHeight w:val="242"/>
        </w:trPr>
        <w:tc>
          <w:tcPr>
            <w:tcW w:w="1276" w:type="dxa"/>
          </w:tcPr>
          <w:p w14:paraId="77BA150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38C69F17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Логически последовательно раскрыта тема.</w:t>
            </w:r>
          </w:p>
        </w:tc>
      </w:tr>
      <w:tr w:rsidR="009E337F" w:rsidRPr="009E337F" w14:paraId="67B4C82A" w14:textId="77777777" w:rsidTr="00901DAB">
        <w:trPr>
          <w:trHeight w:val="242"/>
        </w:trPr>
        <w:tc>
          <w:tcPr>
            <w:tcW w:w="1276" w:type="dxa"/>
          </w:tcPr>
          <w:p w14:paraId="32C34CA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0960F572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Незначительно нарушена последовательность изложения мыслей, имеются единичные (1-2) фактические и речевые неточности.</w:t>
            </w:r>
          </w:p>
        </w:tc>
      </w:tr>
      <w:tr w:rsidR="009E337F" w:rsidRPr="009E337F" w14:paraId="65801863" w14:textId="77777777" w:rsidTr="00901DAB">
        <w:trPr>
          <w:trHeight w:val="242"/>
        </w:trPr>
        <w:tc>
          <w:tcPr>
            <w:tcW w:w="1276" w:type="dxa"/>
          </w:tcPr>
          <w:p w14:paraId="1D6FE47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689CE167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      </w:r>
          </w:p>
        </w:tc>
      </w:tr>
      <w:tr w:rsidR="009E337F" w:rsidRPr="009E337F" w14:paraId="351ABC09" w14:textId="77777777" w:rsidTr="00901DAB">
        <w:trPr>
          <w:trHeight w:val="242"/>
        </w:trPr>
        <w:tc>
          <w:tcPr>
            <w:tcW w:w="1276" w:type="dxa"/>
          </w:tcPr>
          <w:p w14:paraId="7E348459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3FC64A3C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      </w:r>
          </w:p>
        </w:tc>
      </w:tr>
    </w:tbl>
    <w:p w14:paraId="5DAC6FBF" w14:textId="77777777" w:rsidR="009E337F" w:rsidRPr="009E337F" w:rsidRDefault="009E337F" w:rsidP="009E337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E15B" w14:textId="77777777" w:rsidR="009E337F" w:rsidRPr="009E337F" w:rsidRDefault="009E337F" w:rsidP="009E337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Отметка за соблюдение орфографических и пунктуационных норм</w:t>
      </w:r>
      <w:r w:rsidRPr="009E3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21"/>
        <w:tblW w:w="10144" w:type="dxa"/>
        <w:tblInd w:w="108" w:type="dxa"/>
        <w:tblLook w:val="04A0" w:firstRow="1" w:lastRow="0" w:firstColumn="1" w:lastColumn="0" w:noHBand="0" w:noVBand="1"/>
      </w:tblPr>
      <w:tblGrid>
        <w:gridCol w:w="1276"/>
        <w:gridCol w:w="8868"/>
      </w:tblGrid>
      <w:tr w:rsidR="009E337F" w:rsidRPr="009E337F" w14:paraId="43FFE1EA" w14:textId="77777777" w:rsidTr="00901DAB">
        <w:trPr>
          <w:trHeight w:val="242"/>
        </w:trPr>
        <w:tc>
          <w:tcPr>
            <w:tcW w:w="1276" w:type="dxa"/>
          </w:tcPr>
          <w:p w14:paraId="4F9D3A46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pacing w:val="-3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8868" w:type="dxa"/>
          </w:tcPr>
          <w:p w14:paraId="5DD15D94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sz w:val="24"/>
                <w:szCs w:val="24"/>
              </w:rPr>
              <w:t>Норма выполнения</w:t>
            </w:r>
          </w:p>
        </w:tc>
      </w:tr>
      <w:tr w:rsidR="009E337F" w:rsidRPr="009E337F" w14:paraId="32C2C578" w14:textId="77777777" w:rsidTr="00901DAB">
        <w:trPr>
          <w:trHeight w:val="242"/>
        </w:trPr>
        <w:tc>
          <w:tcPr>
            <w:tcW w:w="1276" w:type="dxa"/>
          </w:tcPr>
          <w:p w14:paraId="4A8A9E1B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68" w:type="dxa"/>
          </w:tcPr>
          <w:p w14:paraId="42E05251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Нет речевых и орфографических ошибок, допущено 1 исправление.</w:t>
            </w:r>
          </w:p>
        </w:tc>
      </w:tr>
      <w:tr w:rsidR="009E337F" w:rsidRPr="009E337F" w14:paraId="1D8CBB24" w14:textId="77777777" w:rsidTr="00901DAB">
        <w:trPr>
          <w:trHeight w:val="242"/>
        </w:trPr>
        <w:tc>
          <w:tcPr>
            <w:tcW w:w="1276" w:type="dxa"/>
          </w:tcPr>
          <w:p w14:paraId="751E507A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68" w:type="dxa"/>
          </w:tcPr>
          <w:p w14:paraId="270247E4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1-2 орфографические ошибки и допущено 1 исправление.</w:t>
            </w:r>
          </w:p>
        </w:tc>
      </w:tr>
      <w:tr w:rsidR="009E337F" w:rsidRPr="009E337F" w14:paraId="126E0A63" w14:textId="77777777" w:rsidTr="00901DAB">
        <w:trPr>
          <w:trHeight w:val="242"/>
        </w:trPr>
        <w:tc>
          <w:tcPr>
            <w:tcW w:w="1276" w:type="dxa"/>
          </w:tcPr>
          <w:p w14:paraId="3AF4083B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68" w:type="dxa"/>
          </w:tcPr>
          <w:p w14:paraId="3EEC8318" w14:textId="77777777" w:rsidR="009E337F" w:rsidRPr="009E337F" w:rsidRDefault="009E337F" w:rsidP="009E337F">
            <w:pPr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3-6 орфографические ошибки и 1-2 исправления.</w:t>
            </w:r>
          </w:p>
        </w:tc>
      </w:tr>
      <w:tr w:rsidR="009E337F" w:rsidRPr="009E337F" w14:paraId="62EF959F" w14:textId="77777777" w:rsidTr="00901DAB">
        <w:trPr>
          <w:trHeight w:val="242"/>
        </w:trPr>
        <w:tc>
          <w:tcPr>
            <w:tcW w:w="1276" w:type="dxa"/>
          </w:tcPr>
          <w:p w14:paraId="22912333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8" w:type="dxa"/>
          </w:tcPr>
          <w:p w14:paraId="35002DF3" w14:textId="77777777" w:rsidR="009E337F" w:rsidRPr="009E337F" w:rsidRDefault="009E337F" w:rsidP="009E337F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ru-RU"/>
              </w:rPr>
            </w:pPr>
            <w:r w:rsidRPr="009E337F">
              <w:rPr>
                <w:sz w:val="24"/>
                <w:szCs w:val="24"/>
                <w:lang w:eastAsia="ru-RU"/>
              </w:rPr>
              <w:t>Имеются более 6 орфографических ошибок.</w:t>
            </w:r>
          </w:p>
        </w:tc>
      </w:tr>
    </w:tbl>
    <w:p w14:paraId="1C4BE681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6D6B25D" w14:textId="77777777" w:rsidR="009E337F" w:rsidRPr="009E337F" w:rsidRDefault="009E337F" w:rsidP="009E33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Примечание: </w:t>
      </w:r>
    </w:p>
    <w:p w14:paraId="158568EA" w14:textId="77777777" w:rsidR="009E337F" w:rsidRPr="009E337F" w:rsidRDefault="009E337F" w:rsidP="009E337F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Учитывая, что вид работ в начальной школе носит уча</w:t>
      </w:r>
      <w:r w:rsidRPr="009E33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щий характер, неудовлетворительные оценки выставляются только за «контрольные» изложения и сочинения</w:t>
      </w:r>
    </w:p>
    <w:p w14:paraId="3A16854B" w14:textId="77777777" w:rsidR="009E337F" w:rsidRPr="009E337F" w:rsidRDefault="009E337F" w:rsidP="009E33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Изложение</w:t>
      </w:r>
      <w:r w:rsidRPr="009E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изложений предлагаются тексты повествовательного характера с четкой сюжетной линией. </w:t>
      </w:r>
    </w:p>
    <w:p w14:paraId="0D044F23" w14:textId="77777777" w:rsidR="009E337F" w:rsidRPr="009E337F" w:rsidRDefault="009E337F" w:rsidP="009E33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Сочинение</w:t>
      </w:r>
      <w:r w:rsidRPr="009E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небольшого текста (сочинение). Не включается в Требования к уровню подготовки оканчивающих начальную школу, поэтому отрицательные отметки за сочинение не выставляется.</w:t>
      </w:r>
    </w:p>
    <w:p w14:paraId="795CB0BA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4C68E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слов в текстах</w:t>
      </w:r>
    </w:p>
    <w:tbl>
      <w:tblPr>
        <w:tblStyle w:val="21"/>
        <w:tblW w:w="10148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344"/>
      </w:tblGrid>
      <w:tr w:rsidR="009E337F" w:rsidRPr="009E337F" w14:paraId="758988D9" w14:textId="77777777" w:rsidTr="00901DAB">
        <w:trPr>
          <w:trHeight w:val="208"/>
        </w:trPr>
        <w:tc>
          <w:tcPr>
            <w:tcW w:w="3402" w:type="dxa"/>
          </w:tcPr>
          <w:p w14:paraId="10722083" w14:textId="77777777" w:rsidR="009E337F" w:rsidRPr="009E337F" w:rsidRDefault="009E337F" w:rsidP="009E337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E337F">
              <w:rPr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402" w:type="dxa"/>
          </w:tcPr>
          <w:p w14:paraId="0555FCDD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  <w:lang w:val="en-US" w:eastAsia="ru-RU"/>
              </w:rPr>
              <w:t>I</w:t>
            </w:r>
            <w:r w:rsidRPr="009E337F">
              <w:rPr>
                <w:b/>
                <w:sz w:val="24"/>
                <w:szCs w:val="24"/>
                <w:lang w:eastAsia="ru-RU"/>
              </w:rPr>
              <w:t>-е полугодие</w:t>
            </w:r>
          </w:p>
        </w:tc>
        <w:tc>
          <w:tcPr>
            <w:tcW w:w="3344" w:type="dxa"/>
          </w:tcPr>
          <w:p w14:paraId="4ED25166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  <w:lang w:val="en-US" w:eastAsia="ru-RU"/>
              </w:rPr>
              <w:t>II</w:t>
            </w:r>
            <w:r w:rsidRPr="009E337F">
              <w:rPr>
                <w:b/>
                <w:sz w:val="24"/>
                <w:szCs w:val="24"/>
                <w:lang w:eastAsia="ru-RU"/>
              </w:rPr>
              <w:t>-е полугодие</w:t>
            </w:r>
          </w:p>
        </w:tc>
      </w:tr>
      <w:tr w:rsidR="009E337F" w:rsidRPr="009E337F" w14:paraId="6698D6F8" w14:textId="77777777" w:rsidTr="00901DAB">
        <w:trPr>
          <w:trHeight w:val="208"/>
        </w:trPr>
        <w:tc>
          <w:tcPr>
            <w:tcW w:w="3402" w:type="dxa"/>
          </w:tcPr>
          <w:p w14:paraId="3853E205" w14:textId="77777777" w:rsidR="009E337F" w:rsidRPr="009E337F" w:rsidRDefault="009E337F" w:rsidP="009E337F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3402" w:type="dxa"/>
          </w:tcPr>
          <w:p w14:paraId="0512B6F5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65-70 слов</w:t>
            </w:r>
          </w:p>
        </w:tc>
        <w:tc>
          <w:tcPr>
            <w:tcW w:w="3344" w:type="dxa"/>
          </w:tcPr>
          <w:p w14:paraId="3A018003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75-80 слов</w:t>
            </w:r>
          </w:p>
        </w:tc>
      </w:tr>
      <w:tr w:rsidR="009E337F" w:rsidRPr="009E337F" w14:paraId="3A781A99" w14:textId="77777777" w:rsidTr="00901DAB">
        <w:trPr>
          <w:trHeight w:val="208"/>
        </w:trPr>
        <w:tc>
          <w:tcPr>
            <w:tcW w:w="3402" w:type="dxa"/>
          </w:tcPr>
          <w:p w14:paraId="107BC6CE" w14:textId="77777777" w:rsidR="009E337F" w:rsidRPr="009E337F" w:rsidRDefault="009E337F" w:rsidP="009E337F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9E337F">
              <w:rPr>
                <w:iCs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402" w:type="dxa"/>
          </w:tcPr>
          <w:p w14:paraId="77869716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12-15 слов</w:t>
            </w:r>
          </w:p>
        </w:tc>
        <w:tc>
          <w:tcPr>
            <w:tcW w:w="3344" w:type="dxa"/>
          </w:tcPr>
          <w:p w14:paraId="015F276C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E337F" w:rsidRPr="009E337F" w14:paraId="27C1B706" w14:textId="77777777" w:rsidTr="00901DAB">
        <w:trPr>
          <w:trHeight w:val="208"/>
        </w:trPr>
        <w:tc>
          <w:tcPr>
            <w:tcW w:w="3402" w:type="dxa"/>
          </w:tcPr>
          <w:p w14:paraId="2CA13A8C" w14:textId="77777777" w:rsidR="009E337F" w:rsidRPr="009E337F" w:rsidRDefault="009E337F" w:rsidP="009E337F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3402" w:type="dxa"/>
          </w:tcPr>
          <w:p w14:paraId="404FDF6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65-70 слов</w:t>
            </w:r>
          </w:p>
        </w:tc>
        <w:tc>
          <w:tcPr>
            <w:tcW w:w="3344" w:type="dxa"/>
          </w:tcPr>
          <w:p w14:paraId="533B5F3E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75-80 слов</w:t>
            </w:r>
          </w:p>
        </w:tc>
      </w:tr>
      <w:tr w:rsidR="009E337F" w:rsidRPr="009E337F" w14:paraId="3B3430BF" w14:textId="77777777" w:rsidTr="00901DAB">
        <w:trPr>
          <w:trHeight w:val="208"/>
        </w:trPr>
        <w:tc>
          <w:tcPr>
            <w:tcW w:w="3402" w:type="dxa"/>
          </w:tcPr>
          <w:p w14:paraId="4D97316D" w14:textId="77777777" w:rsidR="009E337F" w:rsidRPr="009E337F" w:rsidRDefault="009E337F" w:rsidP="009E337F">
            <w:pPr>
              <w:rPr>
                <w:rFonts w:eastAsia="Calibri"/>
                <w:spacing w:val="-3"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3402" w:type="dxa"/>
          </w:tcPr>
          <w:p w14:paraId="3C50110B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80-90 слов</w:t>
            </w:r>
          </w:p>
        </w:tc>
        <w:tc>
          <w:tcPr>
            <w:tcW w:w="3344" w:type="dxa"/>
          </w:tcPr>
          <w:p w14:paraId="66AAA2CB" w14:textId="77777777" w:rsidR="009E337F" w:rsidRPr="009E337F" w:rsidRDefault="009E337F" w:rsidP="009E337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337F">
              <w:rPr>
                <w:sz w:val="24"/>
                <w:szCs w:val="24"/>
                <w:lang w:eastAsia="ru-RU"/>
              </w:rPr>
              <w:t>90-100 слов</w:t>
            </w:r>
          </w:p>
        </w:tc>
      </w:tr>
    </w:tbl>
    <w:p w14:paraId="5C3ED18C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9D09B" w14:textId="77777777" w:rsidR="009E337F" w:rsidRPr="009E337F" w:rsidRDefault="009E337F" w:rsidP="009E3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уровня обученности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5387"/>
        <w:gridCol w:w="1958"/>
        <w:gridCol w:w="1748"/>
      </w:tblGrid>
      <w:tr w:rsidR="009E337F" w:rsidRPr="009E337F" w14:paraId="44480E4E" w14:textId="77777777" w:rsidTr="00901DAB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7F7" w14:textId="77777777" w:rsidR="009E337F" w:rsidRPr="009E337F" w:rsidRDefault="009E337F" w:rsidP="009E337F">
            <w:pPr>
              <w:jc w:val="center"/>
              <w:rPr>
                <w:b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9BC" w14:textId="77777777" w:rsidR="009E337F" w:rsidRPr="009E337F" w:rsidRDefault="009E337F" w:rsidP="009E337F">
            <w:pPr>
              <w:jc w:val="center"/>
              <w:rPr>
                <w:b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451" w14:textId="77777777" w:rsidR="009E337F" w:rsidRPr="009E337F" w:rsidRDefault="009E337F" w:rsidP="009E337F">
            <w:pPr>
              <w:jc w:val="center"/>
              <w:rPr>
                <w:b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B28" w14:textId="77777777" w:rsidR="009E337F" w:rsidRPr="009E337F" w:rsidRDefault="009E337F" w:rsidP="009E337F">
            <w:pPr>
              <w:jc w:val="center"/>
              <w:rPr>
                <w:b/>
                <w:sz w:val="24"/>
                <w:szCs w:val="24"/>
              </w:rPr>
            </w:pPr>
            <w:r w:rsidRPr="009E337F">
              <w:rPr>
                <w:b/>
                <w:sz w:val="24"/>
                <w:szCs w:val="24"/>
              </w:rPr>
              <w:t>Год издания</w:t>
            </w:r>
          </w:p>
        </w:tc>
      </w:tr>
      <w:tr w:rsidR="009E337F" w:rsidRPr="009E337F" w14:paraId="1566ADD6" w14:textId="77777777" w:rsidTr="00901DAB">
        <w:trPr>
          <w:trHeight w:val="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8D6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CB1" w14:textId="77777777" w:rsidR="009E337F" w:rsidRPr="009E337F" w:rsidRDefault="009E337F" w:rsidP="009E337F">
            <w:pPr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Канакина В.П. Русский язык. Сборник диктантов и самостоятельных работ 1 -4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FEC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«Просвещение»</w:t>
            </w:r>
          </w:p>
          <w:p w14:paraId="41F0D09C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C46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2019</w:t>
            </w:r>
          </w:p>
        </w:tc>
      </w:tr>
      <w:tr w:rsidR="009E337F" w:rsidRPr="009E337F" w14:paraId="40C7DFC3" w14:textId="77777777" w:rsidTr="00901DAB">
        <w:trPr>
          <w:trHeight w:val="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D81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1A2" w14:textId="77777777" w:rsidR="009E337F" w:rsidRPr="009E337F" w:rsidRDefault="009E337F" w:rsidP="009E337F">
            <w:pPr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 xml:space="preserve">В.А. Синякова. Контрольно-измерительные материалы. Русский язык: 4 класс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08B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«ВАКО»</w:t>
            </w:r>
          </w:p>
          <w:p w14:paraId="0E86FC10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1B0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2019</w:t>
            </w:r>
          </w:p>
        </w:tc>
      </w:tr>
      <w:tr w:rsidR="009E337F" w:rsidRPr="009E337F" w14:paraId="027EF3CD" w14:textId="77777777" w:rsidTr="00901DAB">
        <w:trPr>
          <w:trHeight w:val="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B5F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C0F" w14:textId="77777777" w:rsidR="009E337F" w:rsidRPr="009E337F" w:rsidRDefault="009E337F" w:rsidP="009E337F">
            <w:pPr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И.В. Клюхина. Итоговые комплексные работы: 4 класс.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82F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«ВАКО»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768" w14:textId="77777777" w:rsidR="009E337F" w:rsidRPr="009E337F" w:rsidRDefault="009E337F" w:rsidP="009E337F">
            <w:pPr>
              <w:jc w:val="center"/>
              <w:rPr>
                <w:sz w:val="24"/>
                <w:szCs w:val="24"/>
              </w:rPr>
            </w:pPr>
            <w:r w:rsidRPr="009E337F">
              <w:rPr>
                <w:sz w:val="24"/>
                <w:szCs w:val="24"/>
              </w:rPr>
              <w:t>2019</w:t>
            </w:r>
          </w:p>
        </w:tc>
      </w:tr>
    </w:tbl>
    <w:p w14:paraId="5B5BAC0E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471D9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7F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14:paraId="64F07DBA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3085"/>
        <w:gridCol w:w="851"/>
        <w:gridCol w:w="5528"/>
        <w:gridCol w:w="992"/>
      </w:tblGrid>
      <w:tr w:rsidR="009E337F" w:rsidRPr="009E337F" w14:paraId="3EBBC379" w14:textId="77777777" w:rsidTr="009E337F">
        <w:trPr>
          <w:trHeight w:val="97"/>
        </w:trPr>
        <w:tc>
          <w:tcPr>
            <w:tcW w:w="3085" w:type="dxa"/>
          </w:tcPr>
          <w:p w14:paraId="791437FC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14:paraId="17B4C293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0C9936FB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992" w:type="dxa"/>
          </w:tcPr>
          <w:p w14:paraId="6CDEE9C9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E337F" w:rsidRPr="009E337F" w14:paraId="6BE96F97" w14:textId="77777777" w:rsidTr="00901DAB">
        <w:trPr>
          <w:trHeight w:val="97"/>
        </w:trPr>
        <w:tc>
          <w:tcPr>
            <w:tcW w:w="10456" w:type="dxa"/>
            <w:gridSpan w:val="4"/>
          </w:tcPr>
          <w:p w14:paraId="4446D1BF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9E337F" w:rsidRPr="009E337F" w14:paraId="2C6F961A" w14:textId="77777777" w:rsidTr="009E337F">
        <w:trPr>
          <w:trHeight w:val="97"/>
        </w:trPr>
        <w:tc>
          <w:tcPr>
            <w:tcW w:w="3085" w:type="dxa"/>
          </w:tcPr>
          <w:p w14:paraId="756AE093" w14:textId="77777777" w:rsidR="009E337F" w:rsidRPr="009E337F" w:rsidRDefault="009E337F" w:rsidP="009E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203656D3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FAD9406" w14:textId="77777777" w:rsidR="009E337F" w:rsidRPr="009E337F" w:rsidRDefault="009E337F" w:rsidP="009E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992" w:type="dxa"/>
          </w:tcPr>
          <w:p w14:paraId="21148CF0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9E337F" w:rsidRPr="009E337F" w14:paraId="5B564F30" w14:textId="77777777" w:rsidTr="009E337F">
        <w:trPr>
          <w:trHeight w:val="97"/>
        </w:trPr>
        <w:tc>
          <w:tcPr>
            <w:tcW w:w="3085" w:type="dxa"/>
            <w:vMerge w:val="restart"/>
          </w:tcPr>
          <w:p w14:paraId="4FDE1EC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51" w:type="dxa"/>
          </w:tcPr>
          <w:p w14:paraId="174FFFD4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731636B0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«Входная»</w:t>
            </w:r>
          </w:p>
        </w:tc>
        <w:tc>
          <w:tcPr>
            <w:tcW w:w="992" w:type="dxa"/>
          </w:tcPr>
          <w:p w14:paraId="363CF380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9E337F" w:rsidRPr="009E337F" w14:paraId="41DCC6CF" w14:textId="77777777" w:rsidTr="009E337F">
        <w:trPr>
          <w:trHeight w:val="97"/>
        </w:trPr>
        <w:tc>
          <w:tcPr>
            <w:tcW w:w="3085" w:type="dxa"/>
            <w:vMerge/>
          </w:tcPr>
          <w:p w14:paraId="1928CE8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83F67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EF51FE4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</w:tc>
        <w:tc>
          <w:tcPr>
            <w:tcW w:w="992" w:type="dxa"/>
          </w:tcPr>
          <w:p w14:paraId="1CD566FD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9E337F" w:rsidRPr="009E337F" w14:paraId="0706BB29" w14:textId="77777777" w:rsidTr="009E337F">
        <w:trPr>
          <w:trHeight w:val="97"/>
        </w:trPr>
        <w:tc>
          <w:tcPr>
            <w:tcW w:w="3085" w:type="dxa"/>
          </w:tcPr>
          <w:p w14:paraId="4DC3D74E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79896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31596C0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«Итоговая за I четверть»</w:t>
            </w:r>
          </w:p>
        </w:tc>
        <w:tc>
          <w:tcPr>
            <w:tcW w:w="992" w:type="dxa"/>
          </w:tcPr>
          <w:p w14:paraId="0E44F8BA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9E337F" w:rsidRPr="009E337F" w14:paraId="602F5026" w14:textId="77777777" w:rsidTr="009E337F">
        <w:trPr>
          <w:trHeight w:val="97"/>
        </w:trPr>
        <w:tc>
          <w:tcPr>
            <w:tcW w:w="3085" w:type="dxa"/>
          </w:tcPr>
          <w:p w14:paraId="2846C13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851" w:type="dxa"/>
          </w:tcPr>
          <w:p w14:paraId="3D6FA3CA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7EEB4E6D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  <w:tc>
          <w:tcPr>
            <w:tcW w:w="992" w:type="dxa"/>
          </w:tcPr>
          <w:p w14:paraId="242CA7D5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9E337F" w:rsidRPr="009E337F" w14:paraId="54FBF7A3" w14:textId="77777777" w:rsidTr="00901DAB">
        <w:trPr>
          <w:trHeight w:val="97"/>
        </w:trPr>
        <w:tc>
          <w:tcPr>
            <w:tcW w:w="10456" w:type="dxa"/>
            <w:gridSpan w:val="4"/>
          </w:tcPr>
          <w:p w14:paraId="12229D5F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9E337F" w:rsidRPr="009E337F" w14:paraId="77408EE9" w14:textId="77777777" w:rsidTr="009E337F">
        <w:trPr>
          <w:trHeight w:val="97"/>
        </w:trPr>
        <w:tc>
          <w:tcPr>
            <w:tcW w:w="3085" w:type="dxa"/>
          </w:tcPr>
          <w:p w14:paraId="615815E8" w14:textId="77777777" w:rsidR="009E337F" w:rsidRPr="009E337F" w:rsidRDefault="009E337F" w:rsidP="009E33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51" w:type="dxa"/>
          </w:tcPr>
          <w:p w14:paraId="0B4D627D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32C81CE5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992" w:type="dxa"/>
          </w:tcPr>
          <w:p w14:paraId="42093B9B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E337F" w:rsidRPr="009E337F" w14:paraId="5BAF17FE" w14:textId="77777777" w:rsidTr="009E337F">
        <w:trPr>
          <w:trHeight w:val="97"/>
        </w:trPr>
        <w:tc>
          <w:tcPr>
            <w:tcW w:w="3085" w:type="dxa"/>
          </w:tcPr>
          <w:p w14:paraId="02B7662D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0D7849E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77078B0C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«Итоговая за II четверть»</w:t>
            </w:r>
          </w:p>
        </w:tc>
        <w:tc>
          <w:tcPr>
            <w:tcW w:w="992" w:type="dxa"/>
          </w:tcPr>
          <w:p w14:paraId="776E408B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9E337F" w:rsidRPr="009E337F" w14:paraId="4E86C9D8" w14:textId="77777777" w:rsidTr="009E337F">
        <w:trPr>
          <w:trHeight w:val="97"/>
        </w:trPr>
        <w:tc>
          <w:tcPr>
            <w:tcW w:w="3085" w:type="dxa"/>
          </w:tcPr>
          <w:p w14:paraId="67386315" w14:textId="77777777" w:rsidR="009E337F" w:rsidRPr="009E337F" w:rsidRDefault="009E337F" w:rsidP="009E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51" w:type="dxa"/>
          </w:tcPr>
          <w:p w14:paraId="793E0779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5BB1ADE8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992" w:type="dxa"/>
          </w:tcPr>
          <w:p w14:paraId="4A698E59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9E337F" w:rsidRPr="009E337F" w14:paraId="5042E610" w14:textId="77777777" w:rsidTr="00901DAB">
        <w:trPr>
          <w:trHeight w:val="102"/>
        </w:trPr>
        <w:tc>
          <w:tcPr>
            <w:tcW w:w="10456" w:type="dxa"/>
            <w:gridSpan w:val="4"/>
          </w:tcPr>
          <w:p w14:paraId="23FA3152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9E337F" w:rsidRPr="009E337F" w14:paraId="62261C3F" w14:textId="77777777" w:rsidTr="009E337F">
        <w:trPr>
          <w:trHeight w:val="102"/>
        </w:trPr>
        <w:tc>
          <w:tcPr>
            <w:tcW w:w="3085" w:type="dxa"/>
          </w:tcPr>
          <w:p w14:paraId="3180D465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1" w:type="dxa"/>
          </w:tcPr>
          <w:p w14:paraId="366105B4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43248A28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992" w:type="dxa"/>
          </w:tcPr>
          <w:p w14:paraId="6BD4EA1C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9E337F" w:rsidRPr="009E337F" w14:paraId="3871A160" w14:textId="77777777" w:rsidTr="009E337F">
        <w:trPr>
          <w:trHeight w:val="102"/>
        </w:trPr>
        <w:tc>
          <w:tcPr>
            <w:tcW w:w="3085" w:type="dxa"/>
          </w:tcPr>
          <w:p w14:paraId="6B168243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</w:tcPr>
          <w:p w14:paraId="59903B53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0D40CA14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992" w:type="dxa"/>
          </w:tcPr>
          <w:p w14:paraId="09951C76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9E337F" w:rsidRPr="009E337F" w14:paraId="5E922899" w14:textId="77777777" w:rsidTr="009E337F">
        <w:trPr>
          <w:trHeight w:val="102"/>
        </w:trPr>
        <w:tc>
          <w:tcPr>
            <w:tcW w:w="3085" w:type="dxa"/>
          </w:tcPr>
          <w:p w14:paraId="7A48B6C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995832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5FD956E5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«Итоговая за III четверть»</w:t>
            </w:r>
          </w:p>
        </w:tc>
        <w:tc>
          <w:tcPr>
            <w:tcW w:w="992" w:type="dxa"/>
          </w:tcPr>
          <w:p w14:paraId="2FE77C23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9E337F" w:rsidRPr="009E337F" w14:paraId="4A5C6C76" w14:textId="77777777" w:rsidTr="00901DAB">
        <w:trPr>
          <w:trHeight w:val="102"/>
        </w:trPr>
        <w:tc>
          <w:tcPr>
            <w:tcW w:w="10456" w:type="dxa"/>
            <w:gridSpan w:val="4"/>
          </w:tcPr>
          <w:p w14:paraId="282C6647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9E337F" w:rsidRPr="009E337F" w14:paraId="0F8378E8" w14:textId="77777777" w:rsidTr="009E337F">
        <w:trPr>
          <w:trHeight w:val="102"/>
        </w:trPr>
        <w:tc>
          <w:tcPr>
            <w:tcW w:w="3085" w:type="dxa"/>
          </w:tcPr>
          <w:p w14:paraId="56B9CD52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51" w:type="dxa"/>
          </w:tcPr>
          <w:p w14:paraId="3106B68E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69963169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  <w:tc>
          <w:tcPr>
            <w:tcW w:w="992" w:type="dxa"/>
          </w:tcPr>
          <w:p w14:paraId="41F28274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E337F" w:rsidRPr="009E337F" w14:paraId="37E2B3BA" w14:textId="77777777" w:rsidTr="009E337F">
        <w:trPr>
          <w:trHeight w:val="102"/>
        </w:trPr>
        <w:tc>
          <w:tcPr>
            <w:tcW w:w="3085" w:type="dxa"/>
          </w:tcPr>
          <w:p w14:paraId="41C20AD0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59FAF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5A6BD969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 xml:space="preserve">«Итоговая за </w:t>
            </w:r>
            <w:r w:rsidRPr="009E3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</w:t>
            </w:r>
          </w:p>
        </w:tc>
        <w:tc>
          <w:tcPr>
            <w:tcW w:w="992" w:type="dxa"/>
          </w:tcPr>
          <w:p w14:paraId="76806D01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E337F" w:rsidRPr="009E337F" w14:paraId="7C075664" w14:textId="77777777" w:rsidTr="009E337F">
        <w:trPr>
          <w:trHeight w:val="102"/>
        </w:trPr>
        <w:tc>
          <w:tcPr>
            <w:tcW w:w="3085" w:type="dxa"/>
          </w:tcPr>
          <w:p w14:paraId="0F15C3DC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510787DE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28F42B4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«Итоговая за год»</w:t>
            </w:r>
          </w:p>
        </w:tc>
        <w:tc>
          <w:tcPr>
            <w:tcW w:w="992" w:type="dxa"/>
          </w:tcPr>
          <w:p w14:paraId="3A2D6EFB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9E337F" w:rsidRPr="009E337F" w14:paraId="4143A929" w14:textId="77777777" w:rsidTr="009E337F">
        <w:trPr>
          <w:trHeight w:val="102"/>
        </w:trPr>
        <w:tc>
          <w:tcPr>
            <w:tcW w:w="3085" w:type="dxa"/>
          </w:tcPr>
          <w:p w14:paraId="408A37E9" w14:textId="77777777" w:rsidR="009E337F" w:rsidRPr="009E337F" w:rsidRDefault="009E337F" w:rsidP="009E33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14:paraId="118FA99C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0" w:type="dxa"/>
            <w:gridSpan w:val="2"/>
          </w:tcPr>
          <w:p w14:paraId="4F6A6F7B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D5DD0" w14:textId="77777777" w:rsidR="009E337F" w:rsidRPr="009E337F" w:rsidRDefault="009E337F" w:rsidP="009E3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C4DF30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E3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337F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9E337F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курса:</w:t>
      </w:r>
    </w:p>
    <w:p w14:paraId="3DB2FA1F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337F">
        <w:rPr>
          <w:rFonts w:ascii="Times New Roman" w:eastAsia="Calibri" w:hAnsi="Times New Roman" w:cs="Times New Roman"/>
          <w:b/>
          <w:i/>
          <w:sz w:val="24"/>
          <w:szCs w:val="24"/>
        </w:rPr>
        <w:t>1. Тематическое планирование</w:t>
      </w:r>
    </w:p>
    <w:p w14:paraId="16324E42" w14:textId="77777777" w:rsidR="009E337F" w:rsidRPr="009E337F" w:rsidRDefault="009E337F" w:rsidP="009E33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0396" w:type="dxa"/>
        <w:tblLook w:val="04A0" w:firstRow="1" w:lastRow="0" w:firstColumn="1" w:lastColumn="0" w:noHBand="0" w:noVBand="1"/>
      </w:tblPr>
      <w:tblGrid>
        <w:gridCol w:w="1212"/>
        <w:gridCol w:w="7333"/>
        <w:gridCol w:w="1851"/>
      </w:tblGrid>
      <w:tr w:rsidR="009E337F" w:rsidRPr="009E337F" w14:paraId="226A02E8" w14:textId="77777777" w:rsidTr="00901DAB">
        <w:trPr>
          <w:trHeight w:val="214"/>
        </w:trPr>
        <w:tc>
          <w:tcPr>
            <w:tcW w:w="1212" w:type="dxa"/>
          </w:tcPr>
          <w:p w14:paraId="22F0E909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33" w:type="dxa"/>
          </w:tcPr>
          <w:p w14:paraId="0F28B472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разделов и подразделов</w:t>
            </w:r>
          </w:p>
        </w:tc>
        <w:tc>
          <w:tcPr>
            <w:tcW w:w="1851" w:type="dxa"/>
          </w:tcPr>
          <w:p w14:paraId="279F3968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E337F" w:rsidRPr="009E337F" w14:paraId="125D9976" w14:textId="77777777" w:rsidTr="00901DAB">
        <w:trPr>
          <w:trHeight w:val="227"/>
        </w:trPr>
        <w:tc>
          <w:tcPr>
            <w:tcW w:w="1212" w:type="dxa"/>
          </w:tcPr>
          <w:p w14:paraId="57FE33A1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3" w:type="dxa"/>
          </w:tcPr>
          <w:p w14:paraId="4E0F8DE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51" w:type="dxa"/>
          </w:tcPr>
          <w:p w14:paraId="45C42F76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9E337F" w:rsidRPr="009E337F" w14:paraId="4AAD0366" w14:textId="77777777" w:rsidTr="00901DAB">
        <w:trPr>
          <w:trHeight w:val="214"/>
        </w:trPr>
        <w:tc>
          <w:tcPr>
            <w:tcW w:w="1212" w:type="dxa"/>
          </w:tcPr>
          <w:p w14:paraId="2BD5044F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3" w:type="dxa"/>
          </w:tcPr>
          <w:p w14:paraId="26130645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851" w:type="dxa"/>
          </w:tcPr>
          <w:p w14:paraId="42E4480D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9E337F" w:rsidRPr="009E337F" w14:paraId="28547B53" w14:textId="77777777" w:rsidTr="00901DAB">
        <w:trPr>
          <w:trHeight w:val="214"/>
        </w:trPr>
        <w:tc>
          <w:tcPr>
            <w:tcW w:w="1212" w:type="dxa"/>
          </w:tcPr>
          <w:p w14:paraId="6A683060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3" w:type="dxa"/>
          </w:tcPr>
          <w:p w14:paraId="3A14C84A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851" w:type="dxa"/>
          </w:tcPr>
          <w:p w14:paraId="4A548A8F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9E337F" w:rsidRPr="009E337F" w14:paraId="2113CF1C" w14:textId="77777777" w:rsidTr="00901DAB">
        <w:trPr>
          <w:trHeight w:val="214"/>
        </w:trPr>
        <w:tc>
          <w:tcPr>
            <w:tcW w:w="1212" w:type="dxa"/>
          </w:tcPr>
          <w:p w14:paraId="4C0BDDCB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3" w:type="dxa"/>
          </w:tcPr>
          <w:p w14:paraId="7E4888E3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51" w:type="dxa"/>
          </w:tcPr>
          <w:p w14:paraId="3FB86BFE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31 ч</w:t>
            </w:r>
          </w:p>
        </w:tc>
      </w:tr>
      <w:tr w:rsidR="009E337F" w:rsidRPr="009E337F" w14:paraId="13C977E5" w14:textId="77777777" w:rsidTr="00901DAB">
        <w:trPr>
          <w:trHeight w:val="214"/>
        </w:trPr>
        <w:tc>
          <w:tcPr>
            <w:tcW w:w="1212" w:type="dxa"/>
          </w:tcPr>
          <w:p w14:paraId="0FFD24DD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3" w:type="dxa"/>
          </w:tcPr>
          <w:p w14:paraId="7D7BF4E5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851" w:type="dxa"/>
          </w:tcPr>
          <w:p w14:paraId="176EE164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9E337F" w:rsidRPr="009E337F" w14:paraId="7849877C" w14:textId="77777777" w:rsidTr="00901DAB">
        <w:trPr>
          <w:trHeight w:val="214"/>
        </w:trPr>
        <w:tc>
          <w:tcPr>
            <w:tcW w:w="1212" w:type="dxa"/>
          </w:tcPr>
          <w:p w14:paraId="3309595E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3" w:type="dxa"/>
          </w:tcPr>
          <w:p w14:paraId="08B64870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851" w:type="dxa"/>
          </w:tcPr>
          <w:p w14:paraId="5405A9A2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9E337F" w:rsidRPr="009E337F" w14:paraId="0B65AFD8" w14:textId="77777777" w:rsidTr="00901DAB">
        <w:trPr>
          <w:trHeight w:val="214"/>
        </w:trPr>
        <w:tc>
          <w:tcPr>
            <w:tcW w:w="1212" w:type="dxa"/>
          </w:tcPr>
          <w:p w14:paraId="37DFA5DF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3" w:type="dxa"/>
          </w:tcPr>
          <w:p w14:paraId="19EB1F60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51" w:type="dxa"/>
          </w:tcPr>
          <w:p w14:paraId="6C1F64AA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9E337F" w:rsidRPr="009E337F" w14:paraId="48C98C66" w14:textId="77777777" w:rsidTr="00901DAB">
        <w:trPr>
          <w:trHeight w:val="214"/>
        </w:trPr>
        <w:tc>
          <w:tcPr>
            <w:tcW w:w="1212" w:type="dxa"/>
          </w:tcPr>
          <w:p w14:paraId="57179C1A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3" w:type="dxa"/>
          </w:tcPr>
          <w:p w14:paraId="3FCC78D9" w14:textId="77777777" w:rsidR="009E337F" w:rsidRPr="009E337F" w:rsidRDefault="009E337F" w:rsidP="009E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51" w:type="dxa"/>
          </w:tcPr>
          <w:p w14:paraId="2244E9C9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9E337F" w:rsidRPr="009E337F" w14:paraId="315031A7" w14:textId="77777777" w:rsidTr="00901DAB">
        <w:trPr>
          <w:trHeight w:val="227"/>
        </w:trPr>
        <w:tc>
          <w:tcPr>
            <w:tcW w:w="8545" w:type="dxa"/>
            <w:gridSpan w:val="2"/>
          </w:tcPr>
          <w:p w14:paraId="771C10B9" w14:textId="77777777" w:rsidR="009E337F" w:rsidRPr="009E337F" w:rsidRDefault="009E337F" w:rsidP="009E33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51" w:type="dxa"/>
          </w:tcPr>
          <w:p w14:paraId="0ABA8A16" w14:textId="77777777" w:rsidR="009E337F" w:rsidRPr="009E337F" w:rsidRDefault="009E337F" w:rsidP="009E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</w:rPr>
              <w:t>132 ч</w:t>
            </w:r>
          </w:p>
        </w:tc>
      </w:tr>
    </w:tbl>
    <w:p w14:paraId="6C8DAE54" w14:textId="77777777" w:rsidR="009E337F" w:rsidRPr="009E337F" w:rsidRDefault="009E337F" w:rsidP="009E3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65C47B" w14:textId="77777777" w:rsidR="009E337F" w:rsidRPr="009E337F" w:rsidRDefault="009E337F" w:rsidP="009E33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337F">
        <w:rPr>
          <w:rFonts w:ascii="Times New Roman" w:eastAsia="Calibri" w:hAnsi="Times New Roman" w:cs="Times New Roman"/>
          <w:b/>
          <w:i/>
          <w:sz w:val="24"/>
          <w:szCs w:val="24"/>
        </w:rPr>
        <w:t>2. Календарно-тематическое планирование</w:t>
      </w:r>
    </w:p>
    <w:p w14:paraId="652F4ED0" w14:textId="77777777" w:rsidR="009E337F" w:rsidRPr="009E337F" w:rsidRDefault="009E337F" w:rsidP="009E3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1"/>
        <w:gridCol w:w="850"/>
        <w:gridCol w:w="5102"/>
        <w:gridCol w:w="850"/>
        <w:gridCol w:w="1667"/>
      </w:tblGrid>
      <w:tr w:rsidR="009E337F" w:rsidRPr="009E337F" w14:paraId="54D2130F" w14:textId="77777777" w:rsidTr="00901DAB">
        <w:trPr>
          <w:trHeight w:val="31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EF813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3DEEC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4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FE3E8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3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разделов и тем уроков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B1B30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2D383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E337F" w:rsidRPr="009E337F" w14:paraId="3B2D52B9" w14:textId="77777777" w:rsidTr="00901DAB">
        <w:trPr>
          <w:trHeight w:val="31"/>
        </w:trPr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1FD1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AC64E1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4AF9FA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2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D945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0245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E346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67BA107" w14:textId="77777777" w:rsidTr="00901DAB">
        <w:trPr>
          <w:trHeight w:val="31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4CB4DF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 (32 ч)</w:t>
            </w:r>
          </w:p>
        </w:tc>
      </w:tr>
      <w:tr w:rsidR="009E337F" w:rsidRPr="009E337F" w14:paraId="08D07415" w14:textId="77777777" w:rsidTr="00901DAB">
        <w:trPr>
          <w:trHeight w:val="31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FDD534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(9 ч)</w:t>
            </w:r>
          </w:p>
        </w:tc>
      </w:tr>
      <w:tr w:rsidR="009E337F" w:rsidRPr="009E337F" w14:paraId="2774606B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002005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7D360E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339FF5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306BDD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4ADFBB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9D37D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рассказ об осени.</w:t>
            </w:r>
          </w:p>
        </w:tc>
      </w:tr>
      <w:tr w:rsidR="009E337F" w:rsidRPr="009E337F" w14:paraId="43AA6798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3A18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82B1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98E3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716F5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C8CE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317F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3.</w:t>
            </w:r>
          </w:p>
        </w:tc>
      </w:tr>
      <w:tr w:rsidR="009E337F" w:rsidRPr="009E337F" w14:paraId="2A1523E5" w14:textId="77777777" w:rsidTr="00901DAB">
        <w:tc>
          <w:tcPr>
            <w:tcW w:w="52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55138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DBE03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3474D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7443E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5E249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FE5F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6.</w:t>
            </w:r>
          </w:p>
        </w:tc>
      </w:tr>
      <w:tr w:rsidR="009E337F" w:rsidRPr="009E337F" w14:paraId="7376D238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80EDDC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D5E45F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4AE596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FA80A3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Обучающее изложение.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9C1B3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BCC30B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16.</w:t>
            </w:r>
          </w:p>
        </w:tc>
      </w:tr>
      <w:tr w:rsidR="009E337F" w:rsidRPr="009E337F" w14:paraId="1E8D6271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06BAF7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E36810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C01CB5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E330A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CE8BB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FD236C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18.</w:t>
            </w:r>
          </w:p>
        </w:tc>
      </w:tr>
      <w:tr w:rsidR="009E337F" w:rsidRPr="009E337F" w14:paraId="0D64B987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6483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D448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B44D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BC1D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Диалог. Обращение. Словарный диктант №1.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29477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7E76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21.</w:t>
            </w:r>
          </w:p>
        </w:tc>
      </w:tr>
      <w:tr w:rsidR="009E337F" w:rsidRPr="009E337F" w14:paraId="21B23C26" w14:textId="77777777" w:rsidTr="00901DAB">
        <w:tc>
          <w:tcPr>
            <w:tcW w:w="52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2E2D7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93C5C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17A4D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1B600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401F4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FB95E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25.</w:t>
            </w:r>
          </w:p>
        </w:tc>
      </w:tr>
      <w:tr w:rsidR="009E337F" w:rsidRPr="009E337F" w14:paraId="446CBEB9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DBA3C1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C9F563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7BAF6A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958F4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№1 по теме «Повторение»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6A6877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7DA8811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1C1A117" w14:textId="77777777" w:rsidTr="00901DAB">
        <w:trPr>
          <w:trHeight w:val="31"/>
        </w:trPr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ADD8CC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06DC8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EA7BD3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413379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Словосочетание.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0481CF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98C987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30.</w:t>
            </w:r>
          </w:p>
        </w:tc>
      </w:tr>
      <w:tr w:rsidR="009E337F" w:rsidRPr="009E337F" w14:paraId="5A32EE20" w14:textId="77777777" w:rsidTr="00901DAB">
        <w:trPr>
          <w:trHeight w:val="31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C4DA80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Предложение (8 ч)</w:t>
            </w:r>
          </w:p>
        </w:tc>
      </w:tr>
      <w:tr w:rsidR="009E337F" w:rsidRPr="009E337F" w14:paraId="6AF9ABCC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EE6319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0086FC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EB3FE2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29089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33C339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7942FC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36.</w:t>
            </w:r>
          </w:p>
        </w:tc>
      </w:tr>
      <w:tr w:rsidR="009E337F" w:rsidRPr="009E337F" w14:paraId="0F9C130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740AE6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76F00C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87DB2F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46FA4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 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FB719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342AAB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41.</w:t>
            </w:r>
          </w:p>
        </w:tc>
      </w:tr>
      <w:tr w:rsidR="009E337F" w:rsidRPr="009E337F" w14:paraId="010FC224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719310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1FEC59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5F0423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D28656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1C7408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403CE5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3EB2842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54978D1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50C4CB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3E74DD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A0F5C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01F5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7B45C56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46.</w:t>
            </w:r>
          </w:p>
        </w:tc>
      </w:tr>
      <w:tr w:rsidR="009E337F" w:rsidRPr="009E337F" w14:paraId="73C4D2A1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1851C6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A9F201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59DE9B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61B0A0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Обучающее изложение.  Проект «Похвальное слово знакам препинания». 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5BDF5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D940D0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52.</w:t>
            </w:r>
          </w:p>
        </w:tc>
      </w:tr>
      <w:tr w:rsidR="009E337F" w:rsidRPr="009E337F" w14:paraId="7635758C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0D16BD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D21F82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B3AF2F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871FE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и сложные предложения. Связь </w:t>
            </w: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простыми предложениями в составе сложного.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DDEDF3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A26311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55 (1-2).</w:t>
            </w:r>
          </w:p>
        </w:tc>
      </w:tr>
      <w:tr w:rsidR="009E337F" w:rsidRPr="009E337F" w14:paraId="12D8C9A2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7BEB7F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47EDE1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21A4E8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644544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6623EE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214CBB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1, с. 40.</w:t>
            </w:r>
          </w:p>
        </w:tc>
      </w:tr>
      <w:tr w:rsidR="009E337F" w:rsidRPr="009E337F" w14:paraId="7D01178D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1BC19A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82FFDC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428397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630CF6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№2 по теме «Предложение».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91D8D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B39A1C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4, с. 40.</w:t>
            </w:r>
          </w:p>
        </w:tc>
      </w:tr>
      <w:tr w:rsidR="009E337F" w:rsidRPr="009E337F" w14:paraId="22E922A9" w14:textId="77777777" w:rsidTr="00901DAB">
        <w:trPr>
          <w:trHeight w:val="31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DF1738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языке и речи (15 ч)</w:t>
            </w:r>
          </w:p>
        </w:tc>
      </w:tr>
      <w:tr w:rsidR="009E337F" w:rsidRPr="009E337F" w14:paraId="432BC153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4E37E7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677899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2E6A1C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4D9180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лексическое значение.</w:t>
            </w:r>
          </w:p>
          <w:p w14:paraId="277C6C8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№2.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5BA37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59C2B0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60.</w:t>
            </w:r>
          </w:p>
        </w:tc>
      </w:tr>
      <w:tr w:rsidR="009E337F" w:rsidRPr="009E337F" w14:paraId="3743ADF4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0A46A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EA2895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C7C08B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67B45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E7F4A1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44A73A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64.</w:t>
            </w:r>
          </w:p>
        </w:tc>
      </w:tr>
      <w:tr w:rsidR="009E337F" w:rsidRPr="009E337F" w14:paraId="0D722076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A752CC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C439E8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926029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3DB79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B7FA4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10A913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72.</w:t>
            </w:r>
          </w:p>
        </w:tc>
      </w:tr>
      <w:tr w:rsidR="009E337F" w:rsidRPr="009E337F" w14:paraId="1F86C76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E53FFC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7890B8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F8C87D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D454E9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6E4521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02D28E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75.</w:t>
            </w:r>
          </w:p>
        </w:tc>
      </w:tr>
      <w:tr w:rsidR="009E337F" w:rsidRPr="009E337F" w14:paraId="0DE41026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CE86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C886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A31E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39849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A0A9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52E0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80.</w:t>
            </w:r>
          </w:p>
        </w:tc>
      </w:tr>
      <w:tr w:rsidR="009E337F" w:rsidRPr="009E337F" w14:paraId="1814CCBE" w14:textId="77777777" w:rsidTr="00901DAB">
        <w:tc>
          <w:tcPr>
            <w:tcW w:w="52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4C457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1C0E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21E2C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063D4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694A6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57E5B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85.</w:t>
            </w:r>
          </w:p>
        </w:tc>
      </w:tr>
      <w:tr w:rsidR="009E337F" w:rsidRPr="009E337F" w14:paraId="37DF28FD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70FF430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BBB519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C36C76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C8DA72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152FF2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18134F8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92.</w:t>
            </w:r>
          </w:p>
        </w:tc>
      </w:tr>
      <w:tr w:rsidR="009E337F" w:rsidRPr="009E337F" w14:paraId="6C575E87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734532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D67699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34BB9C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23BA6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  <w:p w14:paraId="74B3AFF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диктант№3.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C730C7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4B2D9B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103.</w:t>
            </w:r>
          </w:p>
        </w:tc>
      </w:tr>
      <w:tr w:rsidR="009E337F" w:rsidRPr="009E337F" w14:paraId="17048F37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ED2567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64B924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C36BA0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8B866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5AFA1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DC9851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107.</w:t>
            </w:r>
          </w:p>
        </w:tc>
      </w:tr>
      <w:tr w:rsidR="009E337F" w:rsidRPr="009E337F" w14:paraId="05864E23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4F6F71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172EDF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1204C8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241C5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I четверть.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761601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DB0750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B3B435C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C7037D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81BADA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8E23C2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2BA05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Части речи. Морфологические признаки частей речи.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B38F4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18BCCC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114.</w:t>
            </w:r>
          </w:p>
        </w:tc>
      </w:tr>
      <w:tr w:rsidR="009E337F" w:rsidRPr="009E337F" w14:paraId="3B192275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B93F73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67ED35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A7D8C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959E9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 и имен прилагательных.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F2164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54D21D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116.</w:t>
            </w:r>
          </w:p>
        </w:tc>
      </w:tr>
      <w:tr w:rsidR="009E337F" w:rsidRPr="009E337F" w14:paraId="7AACD381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00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E2D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FE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81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820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15D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120.</w:t>
            </w:r>
          </w:p>
        </w:tc>
      </w:tr>
      <w:tr w:rsidR="009E337F" w:rsidRPr="009E337F" w14:paraId="2A51035E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014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20D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77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80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№2 по теме «Части речи».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39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FB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2258FD94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65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64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FEC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84F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Наречие как часть речи. Правописание наречий.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D69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5D2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5F42E7A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E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(31 ч)</w:t>
            </w:r>
          </w:p>
        </w:tc>
      </w:tr>
      <w:tr w:rsidR="009E337F" w:rsidRPr="009E337F" w14:paraId="655F39A1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BF3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(31 ч)</w:t>
            </w:r>
          </w:p>
        </w:tc>
      </w:tr>
      <w:tr w:rsidR="009E337F" w:rsidRPr="009E337F" w14:paraId="15666389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132CC7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4DB28E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6BC214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A56271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62780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485A06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139 (1-3). Повторить правила.</w:t>
            </w:r>
          </w:p>
        </w:tc>
      </w:tr>
      <w:tr w:rsidR="009E337F" w:rsidRPr="009E337F" w14:paraId="0B04B96C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4053E6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837179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49185A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DC02FA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0F1F6E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D9A142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143.</w:t>
            </w:r>
          </w:p>
        </w:tc>
      </w:tr>
      <w:tr w:rsidR="009E337F" w:rsidRPr="009E337F" w14:paraId="7CDFA105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F4A2B1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B64F14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A89AA7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2E5D06A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падежах. Словарный диктант№4.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1D5C8D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187414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149.</w:t>
            </w:r>
          </w:p>
        </w:tc>
      </w:tr>
      <w:tr w:rsidR="009E337F" w:rsidRPr="009E337F" w14:paraId="59D8992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A313C6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DE7BB9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E14B78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BD23CF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B79B81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1798BEB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152.</w:t>
            </w:r>
          </w:p>
        </w:tc>
      </w:tr>
      <w:tr w:rsidR="009E337F" w:rsidRPr="009E337F" w14:paraId="02E8AAFF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578CCA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65102A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CE0B46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6375185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E34EF9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FD96AF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157. Выучить  правило.</w:t>
            </w:r>
          </w:p>
        </w:tc>
      </w:tr>
      <w:tr w:rsidR="009E337F" w:rsidRPr="009E337F" w14:paraId="1996904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2F4AD7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FAF63E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697A1A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2225C4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Сочинение по картине А.А. Пластова «Первый снег».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B3A5E3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793C4E5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160.</w:t>
            </w:r>
          </w:p>
        </w:tc>
      </w:tr>
      <w:tr w:rsidR="009E337F" w:rsidRPr="009E337F" w14:paraId="141E73F2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02A265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C0DF86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EFF599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151DBFD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2-е склонение имен существительных. Словарный диктант №5.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15572D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623BD3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165.  Выучить  правило.</w:t>
            </w:r>
          </w:p>
        </w:tc>
      </w:tr>
      <w:tr w:rsidR="009E337F" w:rsidRPr="009E337F" w14:paraId="3AC498E6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F52CEA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6CE97E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EA79FB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0FA7EF6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898F34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EBAAE7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168 (1-4) списать.</w:t>
            </w:r>
          </w:p>
        </w:tc>
      </w:tr>
      <w:tr w:rsidR="009E337F" w:rsidRPr="009E337F" w14:paraId="3DA7AD55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32A7ED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0506B9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83CAB9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6A8FA5F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3DF7E2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FF679B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171.  Выучить  правило.</w:t>
            </w:r>
          </w:p>
        </w:tc>
      </w:tr>
      <w:tr w:rsidR="009E337F" w:rsidRPr="009E337F" w14:paraId="7D024FD9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4B15F8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3AAD37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B7EC3F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59307E6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46DD43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74730E8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175.  Выучить  правило.</w:t>
            </w:r>
          </w:p>
        </w:tc>
      </w:tr>
      <w:tr w:rsidR="009E337F" w:rsidRPr="009E337F" w14:paraId="3D70FE3B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5CBE382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87E42C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ED3E49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51F5661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Обучающее изложение.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E59AC1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12AAE6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179.  Выучить  правило.</w:t>
            </w:r>
          </w:p>
        </w:tc>
      </w:tr>
      <w:tr w:rsidR="009E337F" w:rsidRPr="009E337F" w14:paraId="37CD0A6C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2D5F75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57EE9F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0E2CAB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1788102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существительных 1, 2, 3-го склонения ед.ч. Способы проверки безударных падежных окончаний.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9E1303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F03973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183.  Выучить  правило.</w:t>
            </w:r>
          </w:p>
        </w:tc>
      </w:tr>
      <w:tr w:rsidR="009E337F" w:rsidRPr="009E337F" w14:paraId="13F8AD6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5015AB3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A56895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4DEB99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F820B6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AFB4CF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15C3CF6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188.  </w:t>
            </w:r>
          </w:p>
        </w:tc>
      </w:tr>
      <w:tr w:rsidR="009E337F" w:rsidRPr="009E337F" w14:paraId="36D5DA60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6216CD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B582EF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10EBDE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D9830A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28EE8B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F83300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198.  </w:t>
            </w:r>
          </w:p>
        </w:tc>
      </w:tr>
      <w:tr w:rsidR="009E337F" w:rsidRPr="009E337F" w14:paraId="1ED97595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527754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5CC28C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444FBE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581EF0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4BB5B9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72B4D84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215.  </w:t>
            </w:r>
          </w:p>
        </w:tc>
      </w:tr>
      <w:tr w:rsidR="009E337F" w:rsidRPr="009E337F" w14:paraId="46254C4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78096B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B21DBA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CF5010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E34E4B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E385B9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31F62F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218.  </w:t>
            </w:r>
          </w:p>
        </w:tc>
      </w:tr>
      <w:tr w:rsidR="009E337F" w:rsidRPr="009E337F" w14:paraId="71AD9AF1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FEC9E8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38B881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AF1111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D2A137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творительном падеже. Словарный диктант №5.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239DA8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10824C1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220.  </w:t>
            </w:r>
          </w:p>
        </w:tc>
      </w:tr>
      <w:tr w:rsidR="009E337F" w:rsidRPr="009E337F" w14:paraId="6F207EB1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C1DFD2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58650F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CDBB36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37E09F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5517EF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2804D4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232.  </w:t>
            </w:r>
          </w:p>
        </w:tc>
      </w:tr>
      <w:tr w:rsidR="009E337F" w:rsidRPr="009E337F" w14:paraId="1D12FF0E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4CA9427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46793F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4A34DA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67E7F0D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80F3FC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C0E565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241.  </w:t>
            </w:r>
          </w:p>
        </w:tc>
      </w:tr>
      <w:tr w:rsidR="009E337F" w:rsidRPr="009E337F" w14:paraId="16FABCCB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7CCF7F7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F591D9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8D025E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444B142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Сочинение по картине В.А. Тропинина «Кружевница».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F50814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1E7C05E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244.  </w:t>
            </w:r>
          </w:p>
        </w:tc>
      </w:tr>
      <w:tr w:rsidR="009E337F" w:rsidRPr="009E337F" w14:paraId="049F36F8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C297DB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EC93B6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8F9FCA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495D3DC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№ 3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918936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EDAA2A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B7A4015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B0C681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602035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646D11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05D0007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 Склонение имён существительных во множественном числе. Словарный диктант №7.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7AF06B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0A23FE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251.  </w:t>
            </w:r>
          </w:p>
        </w:tc>
      </w:tr>
      <w:tr w:rsidR="009E337F" w:rsidRPr="009E337F" w14:paraId="34CFDC11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7BF9442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4B9C81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63F09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B53D59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A35D1C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1DBE9E6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256.  </w:t>
            </w:r>
          </w:p>
        </w:tc>
      </w:tr>
      <w:tr w:rsidR="009E337F" w:rsidRPr="009E337F" w14:paraId="4FACF2D7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53A3B5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6023C5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ED0912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025D083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611F72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A43A20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260.  </w:t>
            </w:r>
          </w:p>
        </w:tc>
      </w:tr>
      <w:tr w:rsidR="009E337F" w:rsidRPr="009E337F" w14:paraId="73B4F53B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8ECF05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4CCB8A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CD3EAD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18E4A80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70FB6E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50E81D3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267.</w:t>
            </w:r>
          </w:p>
        </w:tc>
      </w:tr>
      <w:tr w:rsidR="009E337F" w:rsidRPr="009E337F" w14:paraId="767A79A7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0030D21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BF9A22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2CDFF5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13CA9B8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II четверть.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EBD76D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584E60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1020B1B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539A025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657A0A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ABA646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5BABBA4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Р/р. Обучающее изложение.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61652C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17217A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272.</w:t>
            </w:r>
          </w:p>
        </w:tc>
      </w:tr>
      <w:tr w:rsidR="009E337F" w:rsidRPr="009E337F" w14:paraId="21776D1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670CF7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0D3161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D02CE4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2FB137A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CB1D16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CBBF37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274.</w:t>
            </w:r>
          </w:p>
        </w:tc>
      </w:tr>
      <w:tr w:rsidR="009E337F" w:rsidRPr="009E337F" w14:paraId="1368FAD2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7DA14E9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051EAE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1AC675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5E0672B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86CA49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AF2E5D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275.</w:t>
            </w:r>
          </w:p>
        </w:tc>
      </w:tr>
      <w:tr w:rsidR="009E337F" w:rsidRPr="009E337F" w14:paraId="6169FA8D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D6B123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FA6D69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E826BE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C72D7C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№4 «Имя существительное».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CCD037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400A2CE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077BAFB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39BDE27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4A6CB7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DD9AB2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328856E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Обобщение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37AC44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7C94C1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5C6F5AA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C4D1FB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(38 ч)</w:t>
            </w:r>
          </w:p>
        </w:tc>
      </w:tr>
      <w:tr w:rsidR="009E337F" w:rsidRPr="009E337F" w14:paraId="32000628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CCB657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(24 ч)</w:t>
            </w:r>
          </w:p>
        </w:tc>
      </w:tr>
      <w:tr w:rsidR="009E337F" w:rsidRPr="009E337F" w14:paraId="2323093C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FF6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83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8A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709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7DF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50A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5.</w:t>
            </w:r>
          </w:p>
        </w:tc>
      </w:tr>
      <w:tr w:rsidR="009E337F" w:rsidRPr="009E337F" w14:paraId="44E3EF77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23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CD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10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969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имён прилагательных.</w:t>
            </w:r>
          </w:p>
          <w:p w14:paraId="5B82547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№8.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D7E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EB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12.</w:t>
            </w:r>
          </w:p>
        </w:tc>
      </w:tr>
      <w:tr w:rsidR="009E337F" w:rsidRPr="009E337F" w14:paraId="4709101F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890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122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6EE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D8A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649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362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17. Выучить правила.</w:t>
            </w:r>
          </w:p>
        </w:tc>
      </w:tr>
      <w:tr w:rsidR="009E337F" w:rsidRPr="009E337F" w14:paraId="58B05AC3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2E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47F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0D6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CCB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Обучающее сочинение на тему «Чем мне запомнилась картина В.А. Серова «Мика Морозов».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523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B14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20.</w:t>
            </w:r>
          </w:p>
        </w:tc>
      </w:tr>
      <w:tr w:rsidR="009E337F" w:rsidRPr="009E337F" w14:paraId="0C9925BA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DBC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10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D5D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8CE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CCB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7A6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28. Выучить правила.</w:t>
            </w:r>
          </w:p>
        </w:tc>
      </w:tr>
      <w:tr w:rsidR="009E337F" w:rsidRPr="009E337F" w14:paraId="73282726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15A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F2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06C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3DA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и родительном падежах.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04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A5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30. </w:t>
            </w:r>
          </w:p>
        </w:tc>
      </w:tr>
      <w:tr w:rsidR="009E337F" w:rsidRPr="009E337F" w14:paraId="2780F9D5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D86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F7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1D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D40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DA3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54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35.</w:t>
            </w:r>
          </w:p>
        </w:tc>
      </w:tr>
      <w:tr w:rsidR="009E337F" w:rsidRPr="009E337F" w14:paraId="402ABFC8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89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0AD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814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3A3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винительный, родительный падежи. Словарный диктант № 9.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DC4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3AE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41.</w:t>
            </w:r>
          </w:p>
        </w:tc>
      </w:tr>
      <w:tr w:rsidR="009E337F" w:rsidRPr="009E337F" w14:paraId="18165DE1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BE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2B5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5E9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52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52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B8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49 (1-3).</w:t>
            </w:r>
          </w:p>
        </w:tc>
      </w:tr>
      <w:tr w:rsidR="009E337F" w:rsidRPr="009E337F" w14:paraId="5D392BDA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BA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B2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9ED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482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Выборочное изложение описательного текста. Наши проекты.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632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D8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55.</w:t>
            </w:r>
          </w:p>
        </w:tc>
      </w:tr>
      <w:tr w:rsidR="009E337F" w:rsidRPr="009E337F" w14:paraId="5B4C0505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2C0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D11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BF5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D5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 женского рода.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76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48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58 (1-2).</w:t>
            </w:r>
          </w:p>
        </w:tc>
      </w:tr>
      <w:tr w:rsidR="009E337F" w:rsidRPr="009E337F" w14:paraId="727D63E4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72D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D29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68D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B72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6CD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31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62.</w:t>
            </w:r>
          </w:p>
        </w:tc>
      </w:tr>
      <w:tr w:rsidR="009E337F" w:rsidRPr="009E337F" w14:paraId="35320222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148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F5E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8B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B2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 Словарный диктант №10.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310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22A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70.</w:t>
            </w:r>
          </w:p>
        </w:tc>
      </w:tr>
      <w:tr w:rsidR="009E337F" w:rsidRPr="009E337F" w14:paraId="359CF1F5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9A0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4C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D2C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0F7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Винительный и творительный падежи имен прилагательных женского рода. </w:t>
            </w:r>
          </w:p>
          <w:p w14:paraId="79C5026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Изложение описательного текста.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26A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FA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79.</w:t>
            </w:r>
          </w:p>
        </w:tc>
      </w:tr>
      <w:tr w:rsidR="009E337F" w:rsidRPr="009E337F" w14:paraId="5817E1F7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257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EBF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A45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858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63A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DE8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82.</w:t>
            </w:r>
          </w:p>
        </w:tc>
      </w:tr>
      <w:tr w:rsidR="009E337F" w:rsidRPr="009E337F" w14:paraId="025EBB91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982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8D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770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49F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Сочинение-отзыв по картине Н.К. Рериха «Заморские гости».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521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E92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84.</w:t>
            </w:r>
          </w:p>
        </w:tc>
      </w:tr>
      <w:tr w:rsidR="009E337F" w:rsidRPr="009E337F" w14:paraId="1884FAA9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4BD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70B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05B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2C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числа.Словарный диктант №11.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18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B33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89.</w:t>
            </w:r>
          </w:p>
        </w:tc>
      </w:tr>
      <w:tr w:rsidR="009E337F" w:rsidRPr="009E337F" w14:paraId="72F15F04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8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64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189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4AC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84E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FE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93.</w:t>
            </w:r>
          </w:p>
        </w:tc>
      </w:tr>
      <w:tr w:rsidR="009E337F" w:rsidRPr="009E337F" w14:paraId="38E7AF73" w14:textId="77777777" w:rsidTr="00901DAB">
        <w:trPr>
          <w:trHeight w:val="42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D7095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8D8C2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5463CD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A07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Изложение описательного текста.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AAD8ED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F4E463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94.</w:t>
            </w:r>
          </w:p>
        </w:tc>
      </w:tr>
      <w:tr w:rsidR="009E337F" w:rsidRPr="009E337F" w14:paraId="731F68A2" w14:textId="77777777" w:rsidTr="00901DAB">
        <w:trPr>
          <w:trHeight w:val="38"/>
        </w:trPr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2AC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23F9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37D949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12.02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227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Закрепление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6C8551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7E753FD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67.</w:t>
            </w:r>
          </w:p>
        </w:tc>
      </w:tr>
      <w:tr w:rsidR="009E337F" w:rsidRPr="009E337F" w14:paraId="0E16E798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FDF1F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39100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72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21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202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9CA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98.</w:t>
            </w:r>
          </w:p>
        </w:tc>
      </w:tr>
      <w:tr w:rsidR="009E337F" w:rsidRPr="009E337F" w14:paraId="7F751651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658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6F9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FBD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13.02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A7A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Закрепление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44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4CF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78.</w:t>
            </w:r>
          </w:p>
        </w:tc>
      </w:tr>
      <w:tr w:rsidR="009E337F" w:rsidRPr="009E337F" w14:paraId="5FE7D553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E6192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601DE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36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189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«Имя прилагательное»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19D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795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102.</w:t>
            </w:r>
          </w:p>
        </w:tc>
      </w:tr>
      <w:tr w:rsidR="009E337F" w:rsidRPr="009E337F" w14:paraId="0353DC3C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CA9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D5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E22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17.02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82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Закрепление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1FC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4A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81.</w:t>
            </w:r>
          </w:p>
        </w:tc>
      </w:tr>
      <w:tr w:rsidR="009E337F" w:rsidRPr="009E337F" w14:paraId="400CD7CD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34A3C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7C6CD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CA5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7E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Сочинение-отзыв по картине И.Э. Грабаря «Февральская лазурь».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0C6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E1E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104.</w:t>
            </w:r>
          </w:p>
        </w:tc>
      </w:tr>
      <w:tr w:rsidR="009E337F" w:rsidRPr="009E337F" w14:paraId="528AF825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AEC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52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F68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18.02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623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Закрепление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06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623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83.</w:t>
            </w:r>
          </w:p>
        </w:tc>
      </w:tr>
      <w:tr w:rsidR="009E337F" w:rsidRPr="009E337F" w14:paraId="3489BA2F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5E976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E437B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6E4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44C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№5 по теме «Имя прилагательное».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A4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70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60950B54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A7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962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2C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19.02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C8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Закрепление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E27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813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84.</w:t>
            </w:r>
          </w:p>
        </w:tc>
      </w:tr>
      <w:tr w:rsidR="009E337F" w:rsidRPr="009E337F" w14:paraId="543CB3AD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E06D4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CC4B5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56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AB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контрольного диктанта. Повторение.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46A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8EF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105.</w:t>
            </w:r>
          </w:p>
        </w:tc>
      </w:tr>
      <w:tr w:rsidR="009E337F" w:rsidRPr="009E337F" w14:paraId="72FD4E9F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51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824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09F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20.02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7F4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Закрепление пройденного.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68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BC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88.</w:t>
            </w:r>
          </w:p>
        </w:tc>
      </w:tr>
      <w:tr w:rsidR="009E337F" w:rsidRPr="009E337F" w14:paraId="6A6890FA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1CE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 (7 ч)</w:t>
            </w:r>
          </w:p>
        </w:tc>
      </w:tr>
      <w:tr w:rsidR="009E337F" w:rsidRPr="009E337F" w14:paraId="49EACD05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8EC1C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ACCBE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A3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E08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  Личные местоимения.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50C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521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117. Выучить правило.</w:t>
            </w:r>
          </w:p>
        </w:tc>
      </w:tr>
      <w:tr w:rsidR="009E337F" w:rsidRPr="009E337F" w14:paraId="2F6599E2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2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295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95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25.02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7D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ED0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C0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98.</w:t>
            </w:r>
          </w:p>
        </w:tc>
      </w:tr>
      <w:tr w:rsidR="009E337F" w:rsidRPr="009E337F" w14:paraId="6F941934" w14:textId="77777777" w:rsidTr="00901DAB">
        <w:trPr>
          <w:trHeight w:val="278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CD2C9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33C31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DD0325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CB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819A70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B2A448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124.  Выучить правило.</w:t>
            </w:r>
          </w:p>
        </w:tc>
      </w:tr>
      <w:tr w:rsidR="009E337F" w:rsidRPr="009E337F" w14:paraId="0FC47338" w14:textId="77777777" w:rsidTr="00901DAB">
        <w:trPr>
          <w:trHeight w:val="278"/>
        </w:trPr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7CD2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58B4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2DC511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26.02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EC8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F1FB26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E0C7A8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102.</w:t>
            </w:r>
          </w:p>
        </w:tc>
      </w:tr>
      <w:tr w:rsidR="009E337F" w:rsidRPr="009E337F" w14:paraId="36618988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84E25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EC09E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AB1" w14:textId="77777777" w:rsidR="009E337F" w:rsidRPr="009E337F" w:rsidRDefault="009E337F" w:rsidP="009E337F">
            <w:pPr>
              <w:tabs>
                <w:tab w:val="center" w:pos="3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3F1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3-го лица по падежам. Словарный диктант №12.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A6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0E3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131.  </w:t>
            </w:r>
          </w:p>
        </w:tc>
      </w:tr>
      <w:tr w:rsidR="009E337F" w:rsidRPr="009E337F" w14:paraId="3AFF8783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4A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DAE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A8E4" w14:textId="77777777" w:rsidR="009E337F" w:rsidRPr="009E337F" w:rsidRDefault="009E337F" w:rsidP="009E337F">
            <w:pPr>
              <w:tabs>
                <w:tab w:val="center" w:pos="3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27.02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0C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Р/р. Сочинение-отзыв по картине И.Э. Грабаря "Февральская лазурь".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7DE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ED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104.</w:t>
            </w:r>
          </w:p>
        </w:tc>
      </w:tr>
      <w:tr w:rsidR="009E337F" w:rsidRPr="009E337F" w14:paraId="678776A1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FE7E0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360A1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EFBA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874D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личных местоимений по падежам.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7CAD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CF59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134.</w:t>
            </w:r>
          </w:p>
        </w:tc>
      </w:tr>
      <w:tr w:rsidR="009E337F" w:rsidRPr="009E337F" w14:paraId="2738505A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DC3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3597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BED2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02.02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55FC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Контрольный диктант №6 по теме «Имя прилагательное».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8767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581F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1EF4AF7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6F623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16AEF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35C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6188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Изложение повествовательного текста с элементами описания.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7582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D6C4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136.</w:t>
            </w:r>
          </w:p>
        </w:tc>
      </w:tr>
      <w:tr w:rsidR="009E337F" w:rsidRPr="009E337F" w14:paraId="7E72B645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BAC8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6F68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DB0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03.03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075F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Анализ контрольного диктанта. Обобщение.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9C32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124E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105.</w:t>
            </w:r>
          </w:p>
        </w:tc>
      </w:tr>
      <w:tr w:rsidR="009E337F" w:rsidRPr="009E337F" w14:paraId="6B2125C6" w14:textId="77777777" w:rsidTr="00901DAB">
        <w:trPr>
          <w:trHeight w:val="31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C75FE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B76EB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DF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7F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№6 по теме «Местоимение».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B4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644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592D921" w14:textId="77777777" w:rsidTr="00901DAB">
        <w:trPr>
          <w:trHeight w:val="31"/>
        </w:trPr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47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021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B3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04.03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4F9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C89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5C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111. Выучить правило.</w:t>
            </w:r>
          </w:p>
        </w:tc>
      </w:tr>
      <w:tr w:rsidR="009E337F" w:rsidRPr="009E337F" w14:paraId="618BD742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A08E8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8956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6A0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8E4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 Закрепление по теме «Местоимение».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A1B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41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137.</w:t>
            </w:r>
          </w:p>
        </w:tc>
      </w:tr>
      <w:tr w:rsidR="009E337F" w:rsidRPr="009E337F" w14:paraId="37180828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98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C31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D83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05.03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84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Личные местоимения.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0C9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09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Упр. 117. </w:t>
            </w: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>Выучить правило.</w:t>
            </w:r>
          </w:p>
        </w:tc>
      </w:tr>
      <w:tr w:rsidR="009E337F" w:rsidRPr="009E337F" w14:paraId="30ADBD85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A4F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Глагол (24 ч)</w:t>
            </w:r>
          </w:p>
        </w:tc>
      </w:tr>
      <w:tr w:rsidR="009E337F" w:rsidRPr="009E337F" w14:paraId="4427752B" w14:textId="77777777" w:rsidTr="00901DAB">
        <w:trPr>
          <w:trHeight w:val="278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4C567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9E8B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050AC3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93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Роль глаголов в предложении.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359848F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E350C5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145.  </w:t>
            </w:r>
          </w:p>
        </w:tc>
      </w:tr>
      <w:tr w:rsidR="009E337F" w:rsidRPr="009E337F" w14:paraId="43A6C17E" w14:textId="77777777" w:rsidTr="00901DAB">
        <w:trPr>
          <w:trHeight w:val="277"/>
        </w:trPr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CD5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AF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2A3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10.03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C5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D7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93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124. Выучить правило.</w:t>
            </w:r>
          </w:p>
        </w:tc>
      </w:tr>
      <w:tr w:rsidR="009E337F" w:rsidRPr="009E337F" w14:paraId="4560530A" w14:textId="77777777" w:rsidTr="00901DAB">
        <w:trPr>
          <w:trHeight w:val="135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59E20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42006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D16A75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983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C1F525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8A7B89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147.  </w:t>
            </w:r>
          </w:p>
        </w:tc>
      </w:tr>
      <w:tr w:rsidR="009E337F" w:rsidRPr="009E337F" w14:paraId="0189E620" w14:textId="77777777" w:rsidTr="00901DAB">
        <w:trPr>
          <w:trHeight w:val="135"/>
        </w:trPr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819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91B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53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11.03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90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Итоговая контрольная работа за III четверть.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7F0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CC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482B4FE3" w14:textId="77777777" w:rsidTr="00901DAB">
        <w:trPr>
          <w:trHeight w:val="135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4E03F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ABFE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FA09D2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08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2024522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C6F62B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153.  </w:t>
            </w:r>
          </w:p>
        </w:tc>
      </w:tr>
      <w:tr w:rsidR="009E337F" w:rsidRPr="009E337F" w14:paraId="61DAACA2" w14:textId="77777777" w:rsidTr="00901DAB">
        <w:trPr>
          <w:trHeight w:val="135"/>
        </w:trPr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9AE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E7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2B1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12.03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C1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Анализ контрольной работы. Изменение личных местоимений 3-го лица по падежам.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009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363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Упр. 127. </w:t>
            </w:r>
          </w:p>
        </w:tc>
      </w:tr>
      <w:tr w:rsidR="009E337F" w:rsidRPr="009E337F" w14:paraId="5CE15839" w14:textId="77777777" w:rsidTr="00901DAB">
        <w:trPr>
          <w:trHeight w:val="203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1DA0F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B4DC9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97FD49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E9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FFC664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0EDC66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159.  </w:t>
            </w:r>
          </w:p>
        </w:tc>
      </w:tr>
      <w:tr w:rsidR="009E337F" w:rsidRPr="009E337F" w14:paraId="2E684A10" w14:textId="77777777" w:rsidTr="00901DAB">
        <w:trPr>
          <w:trHeight w:val="252"/>
        </w:trPr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77B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A99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B91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16.03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3F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3F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1A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134.</w:t>
            </w:r>
          </w:p>
        </w:tc>
      </w:tr>
      <w:tr w:rsidR="009E337F" w:rsidRPr="009E337F" w14:paraId="753C4BD8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EE0BD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495AF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5E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10B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III четверть.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28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031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17F25FA7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95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AFB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10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17.03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2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Контрольный диктант по теме "Местоимение".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52F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F1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3BFC634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4C49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A4312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E23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162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Р/р. Изложение повествовательного текста по цитатному плану.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66A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2A1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160.  </w:t>
            </w:r>
          </w:p>
        </w:tc>
      </w:tr>
      <w:tr w:rsidR="009E337F" w:rsidRPr="009E337F" w14:paraId="389A9013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952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4D5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D23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18.03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AE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Р/р. Обучающее изложение повествовательного текста с элементами описания.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85C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32E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136.</w:t>
            </w:r>
          </w:p>
        </w:tc>
      </w:tr>
      <w:tr w:rsidR="009E337F" w:rsidRPr="009E337F" w14:paraId="7716E677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95FFA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7E29F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048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E10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FB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4FB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76AEA103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72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0BD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47E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19.03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A09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Закрепление по теме "Местоимение".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C4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04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26C1991E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12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(31 ч)</w:t>
            </w:r>
          </w:p>
        </w:tc>
      </w:tr>
      <w:tr w:rsidR="009E337F" w:rsidRPr="009E337F" w14:paraId="5B1A5CB9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E8B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A60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8A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6A9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7D2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A67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166.  </w:t>
            </w:r>
          </w:p>
        </w:tc>
      </w:tr>
      <w:tr w:rsidR="009E337F" w:rsidRPr="009E337F" w14:paraId="1B35F672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01F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5BF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B0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CEB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AE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47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170.</w:t>
            </w:r>
          </w:p>
        </w:tc>
      </w:tr>
      <w:tr w:rsidR="009E337F" w:rsidRPr="009E337F" w14:paraId="515D385A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3C256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734D1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41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E86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EA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96F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177. Выучить правило с. 85.</w:t>
            </w:r>
          </w:p>
        </w:tc>
      </w:tr>
      <w:tr w:rsidR="009E337F" w:rsidRPr="009E337F" w14:paraId="2B4F6B75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E8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3E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D62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06.04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75D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Значение глаголов в языке и речи. Роль глаголов в предложении.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45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BE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144.</w:t>
            </w:r>
          </w:p>
        </w:tc>
      </w:tr>
      <w:tr w:rsidR="009E337F" w:rsidRPr="009E337F" w14:paraId="6AA5DA19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DA2D1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01818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47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BA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Сочинение по картине И.И. Левитана «Весна. Большая вода».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C9D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CC9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179. </w:t>
            </w:r>
          </w:p>
        </w:tc>
      </w:tr>
      <w:tr w:rsidR="009E337F" w:rsidRPr="009E337F" w14:paraId="5BFF286D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E1D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29D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AEB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07.04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04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Грамматические признаки глагола. Время глаголов (настоящее, прошедшее, будущее). Тест №1.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C4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AE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147.</w:t>
            </w:r>
          </w:p>
        </w:tc>
      </w:tr>
      <w:tr w:rsidR="009E337F" w:rsidRPr="009E337F" w14:paraId="37530A6E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BEC32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50812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AC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306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I и II спряжение глаголов. Спряжение глаголов настоящего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5EB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D1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186. Выучить правила.</w:t>
            </w:r>
          </w:p>
        </w:tc>
      </w:tr>
      <w:tr w:rsidR="009E337F" w:rsidRPr="009E337F" w14:paraId="349CC9C3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E95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E1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A0E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08.04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C37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Неопределённая форма глагола.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D0D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F13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150.</w:t>
            </w:r>
          </w:p>
        </w:tc>
      </w:tr>
      <w:tr w:rsidR="009E337F" w:rsidRPr="009E337F" w14:paraId="27183276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F4FE3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C8EBD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F7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CC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I и II спряжение глаголов. Спряжение глаголов будущего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701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D4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188.</w:t>
            </w:r>
          </w:p>
        </w:tc>
      </w:tr>
      <w:tr w:rsidR="009E337F" w:rsidRPr="009E337F" w14:paraId="1DC3BF6A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ACA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5E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FCD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09.04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0B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Неопределённая форма глагола. Письменное изложение по самостоятельно составленному плану.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E29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272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162. Составить план и изложение.</w:t>
            </w:r>
          </w:p>
        </w:tc>
      </w:tr>
      <w:tr w:rsidR="009E337F" w:rsidRPr="009E337F" w14:paraId="4B46CAAF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92FA7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A02AA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5CB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C5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проекты. Правописание безударных </w:t>
            </w: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личных окончаний глаголов в настоящем и будущем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F9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0D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Начать </w:t>
            </w: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готовить проект с. 92.</w:t>
            </w:r>
          </w:p>
        </w:tc>
      </w:tr>
      <w:tr w:rsidR="009E337F" w:rsidRPr="009E337F" w14:paraId="08F977CB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665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6F2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B2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13.04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DC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Образование временных форм от глаголов в неопределённой форме.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20F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483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161.</w:t>
            </w:r>
          </w:p>
        </w:tc>
      </w:tr>
      <w:tr w:rsidR="009E337F" w:rsidRPr="009E337F" w14:paraId="12D1CD32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756C5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CAAF1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922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7C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D8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972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Упр. 194. Выучить правило. </w:t>
            </w:r>
          </w:p>
        </w:tc>
      </w:tr>
      <w:tr w:rsidR="009E337F" w:rsidRPr="009E337F" w14:paraId="14F8216E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27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D55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859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14.04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8AB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Изменение глаголов в настоящем и будущем времени по лицам и числам. Формы лица и числа глаголов.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E75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20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166, упр.  167, выучить правила, с. 80-82.</w:t>
            </w:r>
          </w:p>
        </w:tc>
      </w:tr>
      <w:tr w:rsidR="009E337F" w:rsidRPr="009E337F" w14:paraId="4B675688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2728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3F9D9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F6F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0E6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97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B5E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202. Выучить правило.</w:t>
            </w:r>
          </w:p>
        </w:tc>
      </w:tr>
      <w:tr w:rsidR="009E337F" w:rsidRPr="009E337F" w14:paraId="4AB1C75A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EE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F23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CB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15.04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5C6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Р/р. Сочинение по репродукции картины И.И. Левитана «Весна. Большая вода».</w:t>
            </w:r>
          </w:p>
          <w:p w14:paraId="3611C5C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004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C0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179. Составить план и написать сочинение.</w:t>
            </w:r>
          </w:p>
        </w:tc>
      </w:tr>
      <w:tr w:rsidR="009E337F" w:rsidRPr="009E337F" w14:paraId="1F3ACC3F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39989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A0C5D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D7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32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1A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02F8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213. Выучить правило с. 102.</w:t>
            </w:r>
          </w:p>
        </w:tc>
      </w:tr>
      <w:tr w:rsidR="009E337F" w:rsidRPr="009E337F" w14:paraId="49908753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2C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1A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00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16.04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374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2-е лицо глаголов настоящего и будущего времени в единственном числе.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A6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21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177. Выучить правило с. 85.</w:t>
            </w:r>
          </w:p>
        </w:tc>
      </w:tr>
      <w:tr w:rsidR="009E337F" w:rsidRPr="009E337F" w14:paraId="53DCF130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A4531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15892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70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7F7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DBD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37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219. Выучить правила.</w:t>
            </w:r>
          </w:p>
        </w:tc>
      </w:tr>
      <w:tr w:rsidR="009E337F" w:rsidRPr="009E337F" w14:paraId="4B44B1BF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52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73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C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20.04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FD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I и II спряжение глаголов. Спряжение глаголов в настоящем и будущем времени. Тест №2.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E52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6A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186. Выучить правила с.88, 90, 91.</w:t>
            </w:r>
          </w:p>
        </w:tc>
      </w:tr>
      <w:tr w:rsidR="009E337F" w:rsidRPr="009E337F" w14:paraId="71DEDDAC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63C30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3CD64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391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F22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CE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78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223.</w:t>
            </w:r>
          </w:p>
        </w:tc>
      </w:tr>
      <w:tr w:rsidR="009E337F" w:rsidRPr="009E337F" w14:paraId="479AC138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103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C3D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730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21.04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F3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I и II спряжение глаголов будущего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717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1DE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188.</w:t>
            </w:r>
          </w:p>
        </w:tc>
      </w:tr>
      <w:tr w:rsidR="009E337F" w:rsidRPr="009E337F" w14:paraId="5DF64C9A" w14:textId="77777777" w:rsidTr="00901DAB">
        <w:trPr>
          <w:trHeight w:val="278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F351D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969BE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FE8237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922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Изложение повествовательного текста по вопросам.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F887FF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62A1383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226.</w:t>
            </w:r>
          </w:p>
        </w:tc>
      </w:tr>
      <w:tr w:rsidR="009E337F" w:rsidRPr="009E337F" w14:paraId="57E1ADC6" w14:textId="77777777" w:rsidTr="00901DAB">
        <w:trPr>
          <w:trHeight w:val="277"/>
        </w:trPr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9B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FA2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B6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22.04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FB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Правописание глаголов с безударными личными окончаниями.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C6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B2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194. Выучить правило. Начать готовить проект с. 92.</w:t>
            </w:r>
          </w:p>
        </w:tc>
      </w:tr>
      <w:tr w:rsidR="009E337F" w:rsidRPr="009E337F" w14:paraId="4243317C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D4628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D436C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151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7A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E0D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D89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233.</w:t>
            </w:r>
          </w:p>
        </w:tc>
      </w:tr>
      <w:tr w:rsidR="009E337F" w:rsidRPr="009E337F" w14:paraId="02A31192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BF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250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2F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23.04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0F3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Наши проекты. Правописание глаголов с безударными личными окончаниями в настоящем и будущем времени. Тест №3.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5F6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5D1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202. Выучить правила.</w:t>
            </w:r>
          </w:p>
        </w:tc>
      </w:tr>
      <w:tr w:rsidR="009E337F" w:rsidRPr="009E337F" w14:paraId="4AA7143C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E5D0F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8DDBF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3DF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254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№8 на тему «Глагол».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B1E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113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6A9E9FFF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2BA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323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B7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27.04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92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Возвратные глаголы (общее представление).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CE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CA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Упр. 213. Выучить </w:t>
            </w: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>правило с. 102.</w:t>
            </w:r>
          </w:p>
        </w:tc>
      </w:tr>
      <w:tr w:rsidR="009E337F" w:rsidRPr="009E337F" w14:paraId="50F9C336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CECB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C2756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0E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415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 контрольного диктанта.  Словарный диктант № 15.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8EA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86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236.</w:t>
            </w:r>
          </w:p>
        </w:tc>
      </w:tr>
      <w:tr w:rsidR="009E337F" w:rsidRPr="009E337F" w14:paraId="624B9A71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CFA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F5C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07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28.04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15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Правописание -тся и -ться в возвратных глаголах.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CA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C69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219. Выучить правила.</w:t>
            </w:r>
          </w:p>
        </w:tc>
      </w:tr>
      <w:tr w:rsidR="009E337F" w:rsidRPr="009E337F" w14:paraId="5C72CDDB" w14:textId="77777777" w:rsidTr="00901DAB">
        <w:trPr>
          <w:trHeight w:val="135"/>
        </w:trPr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70DC7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C6549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8A6ECE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5CE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Изложение повествовательного текста. Обобщение по теме «Глагол».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887842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1E5802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240.</w:t>
            </w:r>
          </w:p>
        </w:tc>
      </w:tr>
      <w:tr w:rsidR="009E337F" w:rsidRPr="009E337F" w14:paraId="0E48F5B0" w14:textId="77777777" w:rsidTr="00901DAB">
        <w:trPr>
          <w:trHeight w:val="135"/>
        </w:trPr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03B6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3BE0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A9DE3B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29.04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CC4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Правописание глаголов в прошедшем времени. Тест №4.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28D84A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A26D1B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Упр. 236.</w:t>
            </w:r>
          </w:p>
        </w:tc>
      </w:tr>
      <w:tr w:rsidR="009E337F" w:rsidRPr="009E337F" w14:paraId="278576F6" w14:textId="77777777" w:rsidTr="00901DAB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9F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(14 ч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337F" w:rsidRPr="009E337F" w14:paraId="6AB8B595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31855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D5EF4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8A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AD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Язык. Речь. Текст. 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81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86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259.</w:t>
            </w:r>
          </w:p>
        </w:tc>
      </w:tr>
      <w:tr w:rsidR="009E337F" w:rsidRPr="009E337F" w14:paraId="0E8F1BA2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CA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BE8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124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30.04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6B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Правописание родовых окончаний глаголов в прошедшем времени.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554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CF8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31D5B9A3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23CD4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87C65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00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64F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0ED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E1D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265.</w:t>
            </w:r>
          </w:p>
        </w:tc>
      </w:tr>
      <w:tr w:rsidR="009E337F" w:rsidRPr="009E337F" w14:paraId="4F1EF0CC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6A3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D58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D7E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06.05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7B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 Правописание безударного суффикса в глаголах прошедшего времени.  Обобщение по теме «Глагол».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E2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4C4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6DBEA1DA" w14:textId="77777777" w:rsidTr="00901DAB">
        <w:tc>
          <w:tcPr>
            <w:tcW w:w="5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08942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28986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613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4A1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A5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A50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273.</w:t>
            </w:r>
          </w:p>
        </w:tc>
      </w:tr>
      <w:tr w:rsidR="009E337F" w:rsidRPr="009E337F" w14:paraId="7B96F002" w14:textId="77777777" w:rsidTr="00901DAB"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128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89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AC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07.05</w:t>
            </w: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A44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</w:rPr>
              <w:t>ДО.Повторение и обобщение пройденного за год.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C6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CA2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3A6A2FA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7A6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CC9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95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5F3E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C4B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9D6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277.</w:t>
            </w:r>
          </w:p>
        </w:tc>
      </w:tr>
      <w:tr w:rsidR="009E337F" w:rsidRPr="009E337F" w14:paraId="2B9EF22B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41A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DF5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CF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72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Сочинение на тему «Мои впечатления от картины И.И. Шишкина «Рожь».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67F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BB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278.</w:t>
            </w:r>
          </w:p>
        </w:tc>
      </w:tr>
      <w:tr w:rsidR="009E337F" w:rsidRPr="009E337F" w14:paraId="54656D44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33A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4A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B72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21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1D0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F63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283.</w:t>
            </w:r>
          </w:p>
        </w:tc>
      </w:tr>
      <w:tr w:rsidR="009E337F" w:rsidRPr="009E337F" w14:paraId="1DE83FC7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9B4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B6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140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F02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Р/р. Изложение повествовательного текста по цитатному плану.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359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B10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4A2CF528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91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30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CB8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7BA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80F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8F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23EDA2ED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D1C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03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48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0DFA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 итоговой контрольной работы. Части речи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05F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9067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297.</w:t>
            </w:r>
          </w:p>
        </w:tc>
      </w:tr>
      <w:tr w:rsidR="009E337F" w:rsidRPr="009E337F" w14:paraId="31E0EFA4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9F6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F797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43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1EC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№16.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9D1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40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302.</w:t>
            </w:r>
          </w:p>
        </w:tc>
      </w:tr>
      <w:tr w:rsidR="009E337F" w:rsidRPr="009E337F" w14:paraId="6B9011E2" w14:textId="77777777" w:rsidTr="00901DAB"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28B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C36A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A7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59D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1A73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5A0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317.</w:t>
            </w:r>
          </w:p>
        </w:tc>
      </w:tr>
      <w:tr w:rsidR="009E337F" w:rsidRPr="009E337F" w14:paraId="14F53E0D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10B079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F2DC78C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A4D3474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0EE223E1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14872B2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208E7A4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7C33BE1A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1F5A26CE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08F7B82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7B821FC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4A0A61FF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B5E56C5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3D3382F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322.</w:t>
            </w:r>
          </w:p>
        </w:tc>
      </w:tr>
      <w:tr w:rsidR="009E337F" w:rsidRPr="009E337F" w14:paraId="37FE0458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6810E82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6BA5F70D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5903AF5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tcBorders>
              <w:left w:val="single" w:sz="4" w:space="0" w:color="000000"/>
              <w:right w:val="single" w:sz="4" w:space="0" w:color="000000"/>
            </w:tcBorders>
          </w:tcPr>
          <w:p w14:paraId="7D6ACC75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пройденного за год.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0532B0A0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3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left w:val="single" w:sz="4" w:space="0" w:color="000000"/>
              <w:right w:val="single" w:sz="4" w:space="0" w:color="000000"/>
            </w:tcBorders>
          </w:tcPr>
          <w:p w14:paraId="04AE9104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7F" w:rsidRPr="009E337F" w14:paraId="54517256" w14:textId="77777777" w:rsidTr="00901DAB"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14:paraId="26F97F29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C8FFD8B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</w:tcPr>
          <w:p w14:paraId="4AFE996F" w14:textId="77777777" w:rsidR="009E337F" w:rsidRPr="009E337F" w:rsidRDefault="009E337F" w:rsidP="009E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3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510C4B" w14:textId="77777777" w:rsidR="009E337F" w:rsidRPr="009E337F" w:rsidRDefault="009E337F" w:rsidP="009E3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9C25F5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9043E" w14:textId="77777777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37F">
        <w:rPr>
          <w:rFonts w:ascii="Times New Roman" w:hAnsi="Times New Roman" w:cs="Times New Roman"/>
          <w:b/>
          <w:sz w:val="24"/>
          <w:szCs w:val="24"/>
        </w:rPr>
        <w:t xml:space="preserve">Программный материал: </w:t>
      </w:r>
      <w:r w:rsidRPr="009E337F">
        <w:rPr>
          <w:rFonts w:ascii="Times New Roman" w:hAnsi="Times New Roman" w:cs="Times New Roman"/>
          <w:sz w:val="24"/>
          <w:szCs w:val="24"/>
        </w:rPr>
        <w:t>скорректирован и пройден.</w:t>
      </w:r>
    </w:p>
    <w:p w14:paraId="5FD48900" w14:textId="0AB2997B" w:rsidR="009E337F" w:rsidRPr="009E337F" w:rsidRDefault="009E337F" w:rsidP="009E3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E337F">
        <w:rPr>
          <w:rFonts w:ascii="Times New Roman" w:hAnsi="Times New Roman" w:cs="Times New Roman"/>
          <w:sz w:val="24"/>
          <w:szCs w:val="24"/>
        </w:rPr>
        <w:t xml:space="preserve"> </w:t>
      </w:r>
      <w:r w:rsidR="00B40B3C">
        <w:t>Мусагаджиева М.Р.</w:t>
      </w:r>
      <w:bookmarkStart w:id="1" w:name="_GoBack"/>
      <w:bookmarkEnd w:id="1"/>
    </w:p>
    <w:p w14:paraId="7798B3F7" w14:textId="77777777" w:rsidR="00083442" w:rsidRDefault="00083442" w:rsidP="009E337F">
      <w:pPr>
        <w:jc w:val="center"/>
      </w:pPr>
    </w:p>
    <w:sectPr w:rsidR="00083442" w:rsidSect="009E33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308"/>
    <w:multiLevelType w:val="multilevel"/>
    <w:tmpl w:val="7F7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112DF"/>
    <w:multiLevelType w:val="multilevel"/>
    <w:tmpl w:val="A44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2522"/>
    <w:multiLevelType w:val="multilevel"/>
    <w:tmpl w:val="671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D2861"/>
    <w:multiLevelType w:val="multilevel"/>
    <w:tmpl w:val="A82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C1B6B"/>
    <w:multiLevelType w:val="multilevel"/>
    <w:tmpl w:val="3DE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C44DB"/>
    <w:multiLevelType w:val="hybridMultilevel"/>
    <w:tmpl w:val="7A848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54EAA"/>
    <w:multiLevelType w:val="multilevel"/>
    <w:tmpl w:val="3CEA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A6A72"/>
    <w:multiLevelType w:val="multilevel"/>
    <w:tmpl w:val="B226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C2B33"/>
    <w:multiLevelType w:val="multilevel"/>
    <w:tmpl w:val="1E4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92E1F"/>
    <w:multiLevelType w:val="multilevel"/>
    <w:tmpl w:val="08E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12757"/>
    <w:multiLevelType w:val="hybridMultilevel"/>
    <w:tmpl w:val="C2CA4B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5228D"/>
    <w:multiLevelType w:val="multilevel"/>
    <w:tmpl w:val="7CD8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3687B"/>
    <w:multiLevelType w:val="multilevel"/>
    <w:tmpl w:val="EAB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9122E"/>
    <w:multiLevelType w:val="hybridMultilevel"/>
    <w:tmpl w:val="2664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01D9"/>
    <w:multiLevelType w:val="multilevel"/>
    <w:tmpl w:val="339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D3EEF"/>
    <w:multiLevelType w:val="multilevel"/>
    <w:tmpl w:val="28C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0321B"/>
    <w:multiLevelType w:val="multilevel"/>
    <w:tmpl w:val="F30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F0D62"/>
    <w:multiLevelType w:val="hybridMultilevel"/>
    <w:tmpl w:val="265E51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E971C0F"/>
    <w:multiLevelType w:val="multilevel"/>
    <w:tmpl w:val="4B4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57B1E"/>
    <w:multiLevelType w:val="multilevel"/>
    <w:tmpl w:val="EBA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B647A"/>
    <w:multiLevelType w:val="hybridMultilevel"/>
    <w:tmpl w:val="C964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F964">
      <w:numFmt w:val="bullet"/>
      <w:lvlText w:val="•"/>
      <w:lvlJc w:val="left"/>
      <w:pPr>
        <w:ind w:left="2010" w:hanging="93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54DD"/>
    <w:multiLevelType w:val="hybridMultilevel"/>
    <w:tmpl w:val="E6B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32EC"/>
    <w:multiLevelType w:val="multilevel"/>
    <w:tmpl w:val="714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61973"/>
    <w:multiLevelType w:val="multilevel"/>
    <w:tmpl w:val="F21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74CC9"/>
    <w:multiLevelType w:val="hybridMultilevel"/>
    <w:tmpl w:val="F592A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F6DC9"/>
    <w:multiLevelType w:val="multilevel"/>
    <w:tmpl w:val="195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D396A"/>
    <w:multiLevelType w:val="hybridMultilevel"/>
    <w:tmpl w:val="BAA4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D206A"/>
    <w:multiLevelType w:val="hybridMultilevel"/>
    <w:tmpl w:val="7BC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086"/>
    <w:multiLevelType w:val="multilevel"/>
    <w:tmpl w:val="9DA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F75C8"/>
    <w:multiLevelType w:val="multilevel"/>
    <w:tmpl w:val="A0FC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8D0E4C"/>
    <w:multiLevelType w:val="multilevel"/>
    <w:tmpl w:val="3E5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29"/>
  </w:num>
  <w:num w:numId="9">
    <w:abstractNumId w:val="7"/>
  </w:num>
  <w:num w:numId="10">
    <w:abstractNumId w:val="25"/>
  </w:num>
  <w:num w:numId="11">
    <w:abstractNumId w:val="22"/>
  </w:num>
  <w:num w:numId="12">
    <w:abstractNumId w:val="3"/>
  </w:num>
  <w:num w:numId="13">
    <w:abstractNumId w:val="8"/>
  </w:num>
  <w:num w:numId="14">
    <w:abstractNumId w:val="19"/>
  </w:num>
  <w:num w:numId="15">
    <w:abstractNumId w:val="15"/>
  </w:num>
  <w:num w:numId="16">
    <w:abstractNumId w:val="16"/>
  </w:num>
  <w:num w:numId="17">
    <w:abstractNumId w:val="6"/>
  </w:num>
  <w:num w:numId="18">
    <w:abstractNumId w:val="18"/>
  </w:num>
  <w:num w:numId="19">
    <w:abstractNumId w:val="1"/>
  </w:num>
  <w:num w:numId="20">
    <w:abstractNumId w:val="14"/>
  </w:num>
  <w:num w:numId="21">
    <w:abstractNumId w:val="2"/>
  </w:num>
  <w:num w:numId="22">
    <w:abstractNumId w:val="23"/>
  </w:num>
  <w:num w:numId="23">
    <w:abstractNumId w:val="5"/>
  </w:num>
  <w:num w:numId="24">
    <w:abstractNumId w:val="24"/>
  </w:num>
  <w:num w:numId="25">
    <w:abstractNumId w:val="27"/>
  </w:num>
  <w:num w:numId="26">
    <w:abstractNumId w:val="17"/>
  </w:num>
  <w:num w:numId="27">
    <w:abstractNumId w:val="10"/>
  </w:num>
  <w:num w:numId="28">
    <w:abstractNumId w:val="13"/>
  </w:num>
  <w:num w:numId="29">
    <w:abstractNumId w:val="26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22"/>
    <w:rsid w:val="00083442"/>
    <w:rsid w:val="00850921"/>
    <w:rsid w:val="008C47EC"/>
    <w:rsid w:val="00901DAB"/>
    <w:rsid w:val="009B7FF3"/>
    <w:rsid w:val="009E337F"/>
    <w:rsid w:val="00A840AE"/>
    <w:rsid w:val="00B40B3C"/>
    <w:rsid w:val="00B56D26"/>
    <w:rsid w:val="00BB3F22"/>
    <w:rsid w:val="00CC4AD0"/>
    <w:rsid w:val="00DD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3DA"/>
  <w15:docId w15:val="{5DF1678C-00C2-42CD-9291-E398402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D5E"/>
  </w:style>
  <w:style w:type="paragraph" w:styleId="1">
    <w:name w:val="heading 1"/>
    <w:basedOn w:val="a"/>
    <w:next w:val="a"/>
    <w:link w:val="10"/>
    <w:uiPriority w:val="9"/>
    <w:qFormat/>
    <w:rsid w:val="009E337F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7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7F"/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E337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E337F"/>
    <w:pPr>
      <w:ind w:left="720"/>
      <w:contextualSpacing/>
    </w:pPr>
  </w:style>
  <w:style w:type="paragraph" w:customStyle="1" w:styleId="c8">
    <w:name w:val="c8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37F"/>
  </w:style>
  <w:style w:type="paragraph" w:customStyle="1" w:styleId="c26">
    <w:name w:val="c26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337F"/>
  </w:style>
  <w:style w:type="table" w:styleId="a5">
    <w:name w:val="Table Grid"/>
    <w:basedOn w:val="a1"/>
    <w:rsid w:val="009E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9E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E337F"/>
  </w:style>
  <w:style w:type="paragraph" w:customStyle="1" w:styleId="msolistparagraph0">
    <w:name w:val="msolistparagraph"/>
    <w:basedOn w:val="a"/>
    <w:rsid w:val="009E337F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6">
    <w:name w:val="No Spacing"/>
    <w:link w:val="a7"/>
    <w:qFormat/>
    <w:rsid w:val="009E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37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37F"/>
    <w:rPr>
      <w:rFonts w:ascii="Tahoma" w:eastAsia="Calibri" w:hAnsi="Tahoma" w:cs="Tahoma"/>
      <w:sz w:val="16"/>
      <w:szCs w:val="16"/>
    </w:rPr>
  </w:style>
  <w:style w:type="paragraph" w:customStyle="1" w:styleId="c27">
    <w:name w:val="c27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337F"/>
  </w:style>
  <w:style w:type="character" w:customStyle="1" w:styleId="a7">
    <w:name w:val="Без интервала Знак"/>
    <w:link w:val="a6"/>
    <w:rsid w:val="009E3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E337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3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E337F"/>
  </w:style>
  <w:style w:type="character" w:customStyle="1" w:styleId="Zag11">
    <w:name w:val="Zag_11"/>
    <w:rsid w:val="009E337F"/>
  </w:style>
  <w:style w:type="paragraph" w:customStyle="1" w:styleId="NormalPP">
    <w:name w:val="Normal PP"/>
    <w:basedOn w:val="a"/>
    <w:rsid w:val="009E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c">
    <w:name w:val="Hyperlink"/>
    <w:semiHidden/>
    <w:unhideWhenUsed/>
    <w:rsid w:val="009E337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E33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E337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9E33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E33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337F"/>
  </w:style>
  <w:style w:type="paragraph" w:customStyle="1" w:styleId="c5">
    <w:name w:val="c5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337F"/>
  </w:style>
  <w:style w:type="paragraph" w:customStyle="1" w:styleId="c18">
    <w:name w:val="c18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E337F"/>
  </w:style>
  <w:style w:type="character" w:customStyle="1" w:styleId="c7">
    <w:name w:val="c7"/>
    <w:basedOn w:val="a0"/>
    <w:rsid w:val="009E337F"/>
  </w:style>
  <w:style w:type="character" w:customStyle="1" w:styleId="c29">
    <w:name w:val="c29"/>
    <w:basedOn w:val="a0"/>
    <w:rsid w:val="009E337F"/>
  </w:style>
  <w:style w:type="paragraph" w:customStyle="1" w:styleId="c14">
    <w:name w:val="c14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E337F"/>
  </w:style>
  <w:style w:type="paragraph" w:customStyle="1" w:styleId="c13">
    <w:name w:val="c13"/>
    <w:basedOn w:val="a"/>
    <w:rsid w:val="009E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E337F"/>
  </w:style>
  <w:style w:type="character" w:customStyle="1" w:styleId="c3">
    <w:name w:val="c3"/>
    <w:basedOn w:val="a0"/>
    <w:rsid w:val="009E337F"/>
  </w:style>
  <w:style w:type="character" w:customStyle="1" w:styleId="c31">
    <w:name w:val="c31"/>
    <w:basedOn w:val="a0"/>
    <w:rsid w:val="009E337F"/>
  </w:style>
  <w:style w:type="table" w:customStyle="1" w:styleId="2">
    <w:name w:val="Сетка таблицы2"/>
    <w:basedOn w:val="a1"/>
    <w:next w:val="a5"/>
    <w:uiPriority w:val="59"/>
    <w:rsid w:val="009E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rsid w:val="009E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12825</Words>
  <Characters>73105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2020-11-29T19:00:00Z</dcterms:created>
  <dcterms:modified xsi:type="dcterms:W3CDTF">2023-03-11T09:28:00Z</dcterms:modified>
</cp:coreProperties>
</file>