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84DBE" w14:textId="7E525144" w:rsidR="000830B4" w:rsidRDefault="000830B4" w:rsidP="000830B4">
      <w:pPr>
        <w:tabs>
          <w:tab w:val="left" w:pos="4508"/>
        </w:tabs>
        <w:spacing w:before="72"/>
        <w:ind w:left="4507" w:right="8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  <w:lang w:val="ru-RU"/>
        </w:rPr>
        <w:t>4</w:t>
      </w:r>
      <w:proofErr w:type="spellStart"/>
      <w:r>
        <w:rPr>
          <w:rFonts w:ascii="Times New Roman" w:hAnsi="Times New Roman"/>
          <w:b/>
          <w:spacing w:val="-1"/>
        </w:rPr>
        <w:t>класс</w:t>
      </w:r>
      <w:proofErr w:type="spellEnd"/>
      <w:r>
        <w:rPr>
          <w:rFonts w:ascii="Times New Roman" w:hAnsi="Times New Roman"/>
          <w:b/>
          <w:spacing w:val="-1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2606"/>
        <w:gridCol w:w="3835"/>
      </w:tblGrid>
      <w:tr w:rsidR="006B3F67" w:rsidRPr="006B3F67" w14:paraId="3383794A" w14:textId="77777777" w:rsidTr="00060E38">
        <w:tc>
          <w:tcPr>
            <w:tcW w:w="3190" w:type="dxa"/>
          </w:tcPr>
          <w:p w14:paraId="5114BC05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bookmarkStart w:id="0" w:name="_Hlk129427011"/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«Согласовано»</w:t>
            </w:r>
          </w:p>
          <w:p w14:paraId="237DE4C2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«__</w:t>
            </w:r>
            <w:proofErr w:type="gramStart"/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_»_</w:t>
            </w:r>
            <w:proofErr w:type="gramEnd"/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_______2022г.</w:t>
            </w:r>
          </w:p>
          <w:p w14:paraId="2FBDB142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</w:p>
          <w:p w14:paraId="1B45EF18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proofErr w:type="spellStart"/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Зам.директора</w:t>
            </w:r>
            <w:proofErr w:type="spellEnd"/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 xml:space="preserve"> по УВР</w:t>
            </w:r>
          </w:p>
          <w:p w14:paraId="64F23572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________</w:t>
            </w:r>
            <w:proofErr w:type="spellStart"/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Рабаданова</w:t>
            </w:r>
            <w:proofErr w:type="spellEnd"/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 xml:space="preserve"> Р.К.  __</w:t>
            </w:r>
          </w:p>
          <w:p w14:paraId="3AF94C6D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(ФИО)</w:t>
            </w:r>
          </w:p>
        </w:tc>
        <w:tc>
          <w:tcPr>
            <w:tcW w:w="3190" w:type="dxa"/>
          </w:tcPr>
          <w:p w14:paraId="08F5CEAA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</w:p>
        </w:tc>
        <w:tc>
          <w:tcPr>
            <w:tcW w:w="4076" w:type="dxa"/>
          </w:tcPr>
          <w:p w14:paraId="5905F3CC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 xml:space="preserve">    «Утверждаю»</w:t>
            </w:r>
          </w:p>
          <w:p w14:paraId="5466C11C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«__</w:t>
            </w:r>
            <w:proofErr w:type="gramStart"/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_»_</w:t>
            </w:r>
            <w:proofErr w:type="gramEnd"/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________2022г</w:t>
            </w:r>
          </w:p>
          <w:p w14:paraId="050B2D83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</w:p>
          <w:p w14:paraId="18DDA201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Директор школы</w:t>
            </w:r>
          </w:p>
          <w:p w14:paraId="099CC8AC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_______ Сулейманов Р.Ш.</w:t>
            </w:r>
          </w:p>
          <w:p w14:paraId="5ECB2CD3" w14:textId="77777777" w:rsidR="006B3F67" w:rsidRPr="006B3F67" w:rsidRDefault="006B3F67" w:rsidP="006B3F67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6B3F67">
              <w:rPr>
                <w:rFonts w:ascii="Times New Roman" w:eastAsiaTheme="minorEastAsia" w:hAnsi="Times New Roman"/>
                <w:sz w:val="28"/>
                <w:lang w:val="ru-RU"/>
              </w:rPr>
              <w:t>(ФИО)</w:t>
            </w:r>
          </w:p>
        </w:tc>
      </w:tr>
    </w:tbl>
    <w:p w14:paraId="55D0CF2B" w14:textId="77777777" w:rsidR="006B3F67" w:rsidRPr="006B3F67" w:rsidRDefault="006B3F67" w:rsidP="006B3F67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46A882CE" w14:textId="77777777" w:rsidR="006B3F67" w:rsidRPr="006B3F67" w:rsidRDefault="006B3F67" w:rsidP="006B3F67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49AEFF0A" w14:textId="77777777" w:rsidR="006B3F67" w:rsidRPr="006B3F67" w:rsidRDefault="006B3F67" w:rsidP="006B3F67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597AF32E" w14:textId="77777777" w:rsidR="006B3F67" w:rsidRPr="006B3F67" w:rsidRDefault="006B3F67" w:rsidP="006B3F67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5CD00FAA" w14:textId="77777777" w:rsidR="006B3F67" w:rsidRPr="006B3F67" w:rsidRDefault="006B3F67" w:rsidP="006B3F67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34F5D270" w14:textId="77777777" w:rsidR="006B3F67" w:rsidRPr="006B3F67" w:rsidRDefault="006B3F67" w:rsidP="006B3F67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5596D8D2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  <w:r w:rsidRPr="006B3F67">
        <w:rPr>
          <w:rFonts w:ascii="Times New Roman" w:eastAsiaTheme="minorEastAsia" w:hAnsi="Times New Roman"/>
          <w:sz w:val="40"/>
          <w:szCs w:val="40"/>
          <w:lang w:val="ru-RU"/>
        </w:rPr>
        <w:t xml:space="preserve">     </w:t>
      </w:r>
      <w:r w:rsidRPr="006B3F67">
        <w:rPr>
          <w:rFonts w:ascii="Times New Roman" w:eastAsiaTheme="minorEastAsia" w:hAnsi="Times New Roman"/>
          <w:sz w:val="96"/>
          <w:szCs w:val="40"/>
          <w:lang w:val="ru-RU"/>
        </w:rPr>
        <w:t>Рабочая программа</w:t>
      </w:r>
    </w:p>
    <w:p w14:paraId="1708CABB" w14:textId="77777777" w:rsidR="006B3F67" w:rsidRPr="006B3F67" w:rsidRDefault="006B3F67" w:rsidP="006B3F67">
      <w:pPr>
        <w:widowControl/>
        <w:spacing w:line="256" w:lineRule="auto"/>
        <w:rPr>
          <w:rFonts w:ascii="Times New Roman" w:eastAsiaTheme="minorEastAsia" w:hAnsi="Times New Roman"/>
          <w:b/>
          <w:sz w:val="52"/>
          <w:szCs w:val="40"/>
          <w:lang w:val="ru-RU"/>
        </w:rPr>
      </w:pPr>
      <w:r w:rsidRPr="006B3F67">
        <w:rPr>
          <w:rFonts w:ascii="Times New Roman" w:eastAsiaTheme="minorEastAsia" w:hAnsi="Times New Roman"/>
          <w:sz w:val="40"/>
          <w:szCs w:val="40"/>
          <w:lang w:val="ru-RU"/>
        </w:rPr>
        <w:t xml:space="preserve">                               По родному языку</w:t>
      </w:r>
    </w:p>
    <w:p w14:paraId="475624A0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b/>
          <w:sz w:val="40"/>
          <w:szCs w:val="40"/>
          <w:lang w:val="ru-RU"/>
        </w:rPr>
      </w:pPr>
      <w:r w:rsidRPr="006B3F67">
        <w:rPr>
          <w:rFonts w:ascii="Times New Roman" w:eastAsiaTheme="minorEastAsia" w:hAnsi="Times New Roman"/>
          <w:b/>
          <w:sz w:val="52"/>
          <w:szCs w:val="40"/>
          <w:lang w:val="ru-RU"/>
        </w:rPr>
        <w:t>4класс</w:t>
      </w:r>
    </w:p>
    <w:p w14:paraId="4EC7ECE9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66D877DD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  <w:r w:rsidRPr="006B3F67">
        <w:rPr>
          <w:rFonts w:ascii="Times New Roman" w:eastAsiaTheme="minorEastAsia" w:hAnsi="Times New Roman"/>
          <w:sz w:val="40"/>
          <w:szCs w:val="40"/>
          <w:lang w:val="ru-RU"/>
        </w:rPr>
        <w:t>2 ч. в неделю</w:t>
      </w:r>
    </w:p>
    <w:p w14:paraId="197B5598" w14:textId="77777777" w:rsidR="006B3F67" w:rsidRPr="006B3F67" w:rsidRDefault="006B3F67" w:rsidP="006B3F67">
      <w:pPr>
        <w:widowControl/>
        <w:spacing w:line="256" w:lineRule="auto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2B8F68CF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  <w:r w:rsidRPr="006B3F67">
        <w:rPr>
          <w:rFonts w:ascii="Times New Roman" w:eastAsiaTheme="minorEastAsia" w:hAnsi="Times New Roman"/>
          <w:sz w:val="40"/>
          <w:szCs w:val="40"/>
          <w:lang w:val="ru-RU"/>
        </w:rPr>
        <w:t xml:space="preserve">                    </w:t>
      </w:r>
    </w:p>
    <w:p w14:paraId="37B496B4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26065880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5C7DE98F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65760297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7B4E4D6B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05FCF7AA" w14:textId="77777777" w:rsidR="006B3F67" w:rsidRPr="006B3F67" w:rsidRDefault="006B3F67" w:rsidP="006B3F67">
      <w:pPr>
        <w:widowControl/>
        <w:spacing w:after="160"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54B5D68D" w14:textId="77777777" w:rsidR="006B3F67" w:rsidRPr="006B3F67" w:rsidRDefault="006B3F67" w:rsidP="006B3F67">
      <w:pPr>
        <w:widowControl/>
        <w:spacing w:after="160" w:line="256" w:lineRule="auto"/>
        <w:rPr>
          <w:rFonts w:ascii="Times New Roman" w:eastAsiaTheme="minorEastAsia" w:hAnsi="Times New Roman"/>
          <w:sz w:val="36"/>
          <w:szCs w:val="40"/>
          <w:lang w:val="ru-RU"/>
        </w:rPr>
      </w:pPr>
      <w:r w:rsidRPr="006B3F67">
        <w:rPr>
          <w:rFonts w:ascii="Times New Roman" w:eastAsiaTheme="minorEastAsia" w:hAnsi="Times New Roman"/>
          <w:sz w:val="28"/>
          <w:szCs w:val="28"/>
          <w:lang w:val="ru-RU"/>
        </w:rPr>
        <w:t xml:space="preserve">                                                  </w:t>
      </w:r>
      <w:r w:rsidRPr="006B3F67">
        <w:rPr>
          <w:rFonts w:ascii="Times New Roman" w:eastAsiaTheme="minorEastAsia" w:hAnsi="Times New Roman"/>
          <w:sz w:val="36"/>
          <w:szCs w:val="40"/>
          <w:lang w:val="ru-RU"/>
        </w:rPr>
        <w:t xml:space="preserve">Составитель: </w:t>
      </w:r>
      <w:proofErr w:type="spellStart"/>
      <w:r w:rsidRPr="006B3F67">
        <w:rPr>
          <w:rFonts w:ascii="Times New Roman" w:eastAsiaTheme="minorEastAsia" w:hAnsi="Times New Roman"/>
          <w:sz w:val="36"/>
          <w:szCs w:val="40"/>
          <w:lang w:val="ru-RU"/>
        </w:rPr>
        <w:t>СайдиеваС.К</w:t>
      </w:r>
      <w:proofErr w:type="spellEnd"/>
      <w:r w:rsidRPr="006B3F67">
        <w:rPr>
          <w:rFonts w:ascii="Times New Roman" w:eastAsiaTheme="minorEastAsia" w:hAnsi="Times New Roman"/>
          <w:sz w:val="36"/>
          <w:szCs w:val="40"/>
          <w:lang w:val="ru-RU"/>
        </w:rPr>
        <w:t>.</w:t>
      </w:r>
    </w:p>
    <w:p w14:paraId="5EF4B5FD" w14:textId="77777777" w:rsidR="006B3F67" w:rsidRPr="006B3F67" w:rsidRDefault="006B3F67" w:rsidP="006B3F67">
      <w:pPr>
        <w:widowControl/>
        <w:spacing w:after="160" w:line="256" w:lineRule="auto"/>
        <w:rPr>
          <w:rFonts w:ascii="Times New Roman" w:eastAsiaTheme="minorEastAsia" w:hAnsi="Times New Roman"/>
          <w:sz w:val="36"/>
          <w:szCs w:val="40"/>
          <w:lang w:val="ru-RU"/>
        </w:rPr>
      </w:pPr>
    </w:p>
    <w:p w14:paraId="6CF691C9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36"/>
          <w:szCs w:val="40"/>
          <w:lang w:val="ru-RU"/>
        </w:rPr>
      </w:pPr>
    </w:p>
    <w:p w14:paraId="4A43B4EB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36"/>
          <w:szCs w:val="40"/>
          <w:lang w:val="ru-RU"/>
        </w:rPr>
      </w:pPr>
    </w:p>
    <w:p w14:paraId="2280809A" w14:textId="77777777" w:rsidR="006B3F67" w:rsidRPr="006B3F67" w:rsidRDefault="006B3F67" w:rsidP="006B3F67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  <w:r w:rsidRPr="006B3F67">
        <w:rPr>
          <w:rFonts w:ascii="Times New Roman" w:eastAsiaTheme="minorEastAsia" w:hAnsi="Times New Roman"/>
          <w:sz w:val="36"/>
          <w:szCs w:val="40"/>
          <w:lang w:val="ru-RU"/>
        </w:rPr>
        <w:t>2022—2023 учебный год</w:t>
      </w:r>
    </w:p>
    <w:p w14:paraId="79EB785E" w14:textId="77777777" w:rsidR="000830B4" w:rsidRDefault="000830B4" w:rsidP="000830B4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bookmarkStart w:id="1" w:name="_GoBack"/>
      <w:bookmarkEnd w:id="0"/>
      <w:bookmarkEnd w:id="1"/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1133"/>
        <w:gridCol w:w="994"/>
        <w:gridCol w:w="1745"/>
      </w:tblGrid>
      <w:tr w:rsidR="000830B4" w14:paraId="2C6EF6DA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5A236" w14:textId="77777777" w:rsidR="000830B4" w:rsidRDefault="000830B4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CD96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урока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CC12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Кол.час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9C66" w14:textId="77777777" w:rsidR="000830B4" w:rsidRDefault="000830B4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1E29A" w14:textId="77777777" w:rsidR="000830B4" w:rsidRDefault="000830B4" w:rsidP="00930352">
            <w:pPr>
              <w:pStyle w:val="TableParagraph"/>
              <w:spacing w:line="275" w:lineRule="auto"/>
              <w:ind w:left="99" w:right="65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Домашнее</w:t>
            </w:r>
            <w:proofErr w:type="spellEnd"/>
            <w:r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задание</w:t>
            </w:r>
            <w:proofErr w:type="spellEnd"/>
          </w:p>
        </w:tc>
      </w:tr>
      <w:tr w:rsidR="000830B4" w14:paraId="481977F8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0D8EB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E9367" w14:textId="77777777" w:rsidR="000830B4" w:rsidRDefault="000830B4" w:rsidP="00930352">
            <w:pPr>
              <w:pStyle w:val="TableParagraph"/>
              <w:spacing w:line="275" w:lineRule="auto"/>
              <w:ind w:left="99" w:right="581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Ознакомление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учебником.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буквы.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Повторение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99CB3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D6766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4B53A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5,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 5</w:t>
            </w:r>
          </w:p>
        </w:tc>
      </w:tr>
      <w:tr w:rsidR="000830B4" w14:paraId="5C156B3A" w14:textId="77777777" w:rsidTr="00930352">
        <w:trPr>
          <w:trHeight w:hRule="exact" w:val="50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C2F5A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436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Звуки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буквы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Слог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3604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10418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6DC1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10,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0830B4" w14:paraId="6D359D1A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F7992" w14:textId="77777777" w:rsidR="000830B4" w:rsidRDefault="000830B4" w:rsidP="00930352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7A64A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2CF6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0CF87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6591E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18,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0830B4" w14:paraId="166CED6A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8DA0B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1AB8A" w14:textId="77777777" w:rsidR="000830B4" w:rsidRPr="00C27A40" w:rsidRDefault="000830B4" w:rsidP="00930352">
            <w:pPr>
              <w:pStyle w:val="TableParagraph"/>
              <w:spacing w:line="277" w:lineRule="auto"/>
              <w:ind w:left="99"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Части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речи.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Существительное.</w:t>
            </w:r>
            <w:r w:rsidRPr="00C27A40">
              <w:rPr>
                <w:rFonts w:ascii="Times New Roman" w:hAnsi="Times New Roman"/>
                <w:lang w:val="ru-RU"/>
              </w:rPr>
              <w:t xml:space="preserve"> Род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EBB48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36D14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C93C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27,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15</w:t>
            </w:r>
          </w:p>
        </w:tc>
      </w:tr>
      <w:tr w:rsidR="000830B4" w14:paraId="2A56794C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CCBFA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A392C" w14:textId="77777777" w:rsidR="000830B4" w:rsidRPr="00C27A40" w:rsidRDefault="000830B4" w:rsidP="00930352">
            <w:pPr>
              <w:pStyle w:val="TableParagraph"/>
              <w:spacing w:line="275" w:lineRule="auto"/>
              <w:ind w:left="99" w:right="47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Собственные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нарицательные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0107F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5A4DD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28C1F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29,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17</w:t>
            </w:r>
          </w:p>
        </w:tc>
      </w:tr>
      <w:tr w:rsidR="000830B4" w14:paraId="574011D8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83226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8B7F7" w14:textId="77777777" w:rsidR="000830B4" w:rsidRPr="00C27A40" w:rsidRDefault="000830B4" w:rsidP="00930352">
            <w:pPr>
              <w:pStyle w:val="TableParagraph"/>
              <w:spacing w:line="275" w:lineRule="auto"/>
              <w:ind w:left="99" w:right="39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6689A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7CF09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E661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17</w:t>
            </w:r>
          </w:p>
        </w:tc>
      </w:tr>
      <w:tr w:rsidR="000830B4" w14:paraId="45F131B4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964DC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F1A2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AEF8F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50CED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DC0FB" w14:textId="77777777" w:rsidR="000830B4" w:rsidRDefault="000830B4" w:rsidP="00930352">
            <w:pPr>
              <w:pStyle w:val="TableParagraph"/>
              <w:spacing w:line="276" w:lineRule="auto"/>
              <w:ind w:left="99" w:right="572" w:firstLine="5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0830B4" w14:paraId="26B966C2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C9C08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AD058" w14:textId="77777777" w:rsidR="000830B4" w:rsidRPr="00C27A40" w:rsidRDefault="000830B4" w:rsidP="00930352">
            <w:pPr>
              <w:pStyle w:val="TableParagraph"/>
              <w:spacing w:line="275" w:lineRule="auto"/>
              <w:ind w:left="99" w:right="29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7C05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9E978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E9F13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33,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</w:t>
            </w:r>
          </w:p>
        </w:tc>
      </w:tr>
      <w:tr w:rsidR="000830B4" w14:paraId="0F19C8EA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7E590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E8AED" w14:textId="77777777" w:rsidR="000830B4" w:rsidRPr="00C27A40" w:rsidRDefault="000830B4" w:rsidP="00930352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proofErr w:type="spellStart"/>
            <w:r w:rsidRPr="00C27A40">
              <w:rPr>
                <w:rFonts w:ascii="Times New Roman" w:hAnsi="Times New Roman"/>
                <w:spacing w:val="-1"/>
                <w:lang w:val="ru-RU"/>
              </w:rPr>
              <w:t>Уйхъу</w:t>
            </w:r>
            <w:proofErr w:type="spellEnd"/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44FC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49F05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5389E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36,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0830B4" w14:paraId="7E910760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D5F5E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0995A" w14:textId="77777777" w:rsidR="000830B4" w:rsidRPr="00C27A40" w:rsidRDefault="000830B4" w:rsidP="00930352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Актив 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7E371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D4668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2F44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39,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22</w:t>
            </w:r>
          </w:p>
        </w:tc>
      </w:tr>
      <w:tr w:rsidR="000830B4" w14:paraId="3CDF4298" w14:textId="77777777" w:rsidTr="00930352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4DCB2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36504" w14:textId="77777777" w:rsidR="000830B4" w:rsidRPr="00C27A40" w:rsidRDefault="000830B4" w:rsidP="00930352">
            <w:pPr>
              <w:pStyle w:val="TableParagraph"/>
              <w:spacing w:line="275" w:lineRule="auto"/>
              <w:ind w:left="99" w:right="26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C27A40">
              <w:rPr>
                <w:rFonts w:ascii="Times New Roman" w:hAnsi="Times New Roman"/>
                <w:spacing w:val="-1"/>
                <w:lang w:val="ru-RU"/>
              </w:rPr>
              <w:t>Хас</w:t>
            </w:r>
            <w:proofErr w:type="spellEnd"/>
            <w:r w:rsidRPr="00C27A40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727D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F3CD7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DDBA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41,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23</w:t>
            </w:r>
          </w:p>
        </w:tc>
      </w:tr>
      <w:tr w:rsidR="000830B4" w14:paraId="295B1FA5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AA745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FEB0B" w14:textId="77777777" w:rsidR="000830B4" w:rsidRPr="00C27A40" w:rsidRDefault="000830B4" w:rsidP="00930352">
            <w:pPr>
              <w:pStyle w:val="TableParagraph"/>
              <w:spacing w:line="275" w:lineRule="auto"/>
              <w:ind w:left="99"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Лугу</w:t>
            </w:r>
            <w:r w:rsidRPr="00C27A40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8CAD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A0BF3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91018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43,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25</w:t>
            </w:r>
          </w:p>
        </w:tc>
      </w:tr>
      <w:tr w:rsidR="000830B4" w14:paraId="5858D01A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9B5E4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3A11A" w14:textId="77777777" w:rsidR="000830B4" w:rsidRPr="00C27A40" w:rsidRDefault="000830B4" w:rsidP="00930352">
            <w:pPr>
              <w:pStyle w:val="TableParagraph"/>
              <w:spacing w:line="275" w:lineRule="auto"/>
              <w:ind w:left="99" w:right="16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C27A40">
              <w:rPr>
                <w:rFonts w:ascii="Times New Roman" w:hAnsi="Times New Roman"/>
                <w:lang w:val="ru-RU"/>
              </w:rPr>
              <w:t>Барх</w:t>
            </w:r>
            <w:proofErr w:type="spellEnd"/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41E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5247F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5CD1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46,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27</w:t>
            </w:r>
          </w:p>
        </w:tc>
      </w:tr>
      <w:tr w:rsidR="000830B4" w14:paraId="61A6B0E6" w14:textId="77777777" w:rsidTr="00930352">
        <w:trPr>
          <w:trHeight w:hRule="exact" w:val="79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467DC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14AC7" w14:textId="77777777" w:rsidR="000830B4" w:rsidRPr="00C27A40" w:rsidRDefault="000830B4" w:rsidP="00930352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proofErr w:type="spellStart"/>
            <w:r w:rsidRPr="00C27A40">
              <w:rPr>
                <w:rFonts w:ascii="Times New Roman" w:hAnsi="Times New Roman"/>
                <w:spacing w:val="-1"/>
                <w:lang w:val="ru-RU"/>
              </w:rPr>
              <w:t>Гьалабихь</w:t>
            </w:r>
            <w:proofErr w:type="spellEnd"/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E5E53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59289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35954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49,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28</w:t>
            </w:r>
          </w:p>
        </w:tc>
      </w:tr>
      <w:tr w:rsidR="000830B4" w14:paraId="00A213B6" w14:textId="77777777" w:rsidTr="00930352">
        <w:trPr>
          <w:trHeight w:hRule="exact" w:val="79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D4909" w14:textId="77777777" w:rsidR="000830B4" w:rsidRDefault="000830B4" w:rsidP="00930352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7C42D" w14:textId="77777777" w:rsidR="000830B4" w:rsidRPr="00C27A40" w:rsidRDefault="000830B4" w:rsidP="00930352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proofErr w:type="spellStart"/>
            <w:r w:rsidRPr="00C27A40">
              <w:rPr>
                <w:rFonts w:ascii="Times New Roman" w:hAnsi="Times New Roman"/>
                <w:spacing w:val="-1"/>
                <w:lang w:val="ru-RU"/>
              </w:rPr>
              <w:t>Сабаб</w:t>
            </w:r>
            <w:proofErr w:type="spellEnd"/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DA705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D5F41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C24F1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52,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29</w:t>
            </w:r>
          </w:p>
        </w:tc>
      </w:tr>
    </w:tbl>
    <w:p w14:paraId="64DADEA5" w14:textId="77777777" w:rsidR="000830B4" w:rsidRDefault="000830B4" w:rsidP="000830B4">
      <w:pPr>
        <w:spacing w:line="248" w:lineRule="exact"/>
        <w:rPr>
          <w:rFonts w:ascii="Times New Roman" w:eastAsia="Times New Roman" w:hAnsi="Times New Roman" w:cs="Times New Roman"/>
        </w:rPr>
        <w:sectPr w:rsidR="000830B4">
          <w:pgSz w:w="11910" w:h="16840"/>
          <w:pgMar w:top="1100" w:right="780" w:bottom="1200" w:left="1580" w:header="0" w:footer="1017" w:gutter="0"/>
          <w:cols w:space="720"/>
        </w:sectPr>
      </w:pPr>
    </w:p>
    <w:p w14:paraId="3B9C3C41" w14:textId="77777777" w:rsidR="000830B4" w:rsidRDefault="000830B4" w:rsidP="000830B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1133"/>
        <w:gridCol w:w="994"/>
        <w:gridCol w:w="1745"/>
      </w:tblGrid>
      <w:tr w:rsidR="000830B4" w14:paraId="78063EC2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06686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A0583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3C8B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9850C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2146C" w14:textId="77777777" w:rsidR="000830B4" w:rsidRDefault="000830B4" w:rsidP="00930352">
            <w:pPr>
              <w:pStyle w:val="TableParagraph"/>
              <w:spacing w:line="278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падежи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0830B4" w14:paraId="641478F8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9C47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216C0" w14:textId="77777777" w:rsidR="000830B4" w:rsidRPr="00C27A40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Местные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падежи.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F9E1E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19AA0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5A8AB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55,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31</w:t>
            </w:r>
          </w:p>
        </w:tc>
      </w:tr>
      <w:tr w:rsidR="000830B4" w14:paraId="15B974E4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19B90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9922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Склонения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имен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85D1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779C2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6CD28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61,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35</w:t>
            </w:r>
          </w:p>
        </w:tc>
      </w:tr>
      <w:tr w:rsidR="000830B4" w14:paraId="727CA0AE" w14:textId="77777777" w:rsidTr="00930352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5FDF6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C8381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DF47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80B6F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BA6D9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Упр.68,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стр.39</w:t>
            </w:r>
          </w:p>
        </w:tc>
      </w:tr>
      <w:tr w:rsidR="000830B4" w14:paraId="0BF13B12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D28D9" w14:textId="77777777" w:rsidR="000830B4" w:rsidRDefault="000830B4" w:rsidP="00930352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4ED91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Число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имен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A9A42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CB3DE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CEF9D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Упр.79,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стр.42</w:t>
            </w:r>
          </w:p>
        </w:tc>
      </w:tr>
      <w:tr w:rsidR="000830B4" w14:paraId="6BAF3369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3DDA2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A5D41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имен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8527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F8BFF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A926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Упр.85,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стр.44</w:t>
            </w:r>
          </w:p>
        </w:tc>
      </w:tr>
      <w:tr w:rsidR="000830B4" w14:paraId="2E0F9F6B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4339D" w14:textId="77777777" w:rsidR="000830B4" w:rsidRDefault="000830B4" w:rsidP="00930352">
            <w:pPr>
              <w:pStyle w:val="TableParagraph"/>
              <w:spacing w:line="246" w:lineRule="exact"/>
              <w:ind w:lef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CDA3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Склонение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D259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7B3A6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3BE1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Упр.89,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стр.45</w:t>
            </w:r>
          </w:p>
        </w:tc>
      </w:tr>
      <w:tr w:rsidR="000830B4" w14:paraId="1B2D0181" w14:textId="77777777" w:rsidTr="00930352">
        <w:trPr>
          <w:trHeight w:hRule="exact" w:val="79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38E7C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DF0E2" w14:textId="77777777" w:rsidR="000830B4" w:rsidRPr="00C27A40" w:rsidRDefault="000830B4" w:rsidP="00930352">
            <w:pPr>
              <w:pStyle w:val="TableParagraph"/>
              <w:spacing w:line="275" w:lineRule="auto"/>
              <w:ind w:left="99" w:right="167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Краткие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полные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прилагательные.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ECCAB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E894D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605E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Упр.90,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стр.46</w:t>
            </w:r>
          </w:p>
        </w:tc>
      </w:tr>
      <w:tr w:rsidR="000830B4" w14:paraId="4910F04D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F6724" w14:textId="77777777" w:rsidR="000830B4" w:rsidRDefault="000830B4" w:rsidP="00930352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4892D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4690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2B32B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03C96" w14:textId="77777777" w:rsidR="000830B4" w:rsidRDefault="000830B4" w:rsidP="00930352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0830B4" w14:paraId="156A39D4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A173" w14:textId="77777777" w:rsidR="000830B4" w:rsidRDefault="000830B4" w:rsidP="00930352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18CB3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ошибками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Числительное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F734A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A392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DDFA9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Упр.92,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стр.48</w:t>
            </w:r>
          </w:p>
        </w:tc>
      </w:tr>
      <w:tr w:rsidR="000830B4" w14:paraId="73F171D1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2EEB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9A9F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Виды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числительных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B26B9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982E9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020A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Упр.96,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49</w:t>
            </w:r>
          </w:p>
        </w:tc>
      </w:tr>
      <w:tr w:rsidR="000830B4" w14:paraId="63BAC567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86640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75A87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Склонение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числительных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8A623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A764A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8CC1B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Упр.97,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стр.50</w:t>
            </w:r>
          </w:p>
        </w:tc>
      </w:tr>
      <w:tr w:rsidR="000830B4" w14:paraId="66A04CCD" w14:textId="77777777" w:rsidTr="00930352">
        <w:trPr>
          <w:trHeight w:hRule="exact" w:val="50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F6F6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E194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Местоимение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DD08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B55D1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831E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стр.52</w:t>
            </w:r>
          </w:p>
        </w:tc>
      </w:tr>
      <w:tr w:rsidR="000830B4" w14:paraId="33B05F5F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5068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C69E5" w14:textId="77777777" w:rsidR="000830B4" w:rsidRPr="00C27A40" w:rsidRDefault="000830B4" w:rsidP="00930352">
            <w:pPr>
              <w:pStyle w:val="TableParagraph"/>
              <w:spacing w:line="277" w:lineRule="auto"/>
              <w:ind w:left="99" w:right="580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Изменение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местоимений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по родам и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числам.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72DEF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A2F6B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A16FA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Упр.104,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53</w:t>
            </w:r>
          </w:p>
        </w:tc>
      </w:tr>
      <w:tr w:rsidR="000830B4" w14:paraId="49A0EF02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77E61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811E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Склонение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местоимений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47DE7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EC15D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DA5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Упр.106,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55</w:t>
            </w:r>
          </w:p>
        </w:tc>
      </w:tr>
      <w:tr w:rsidR="000830B4" w14:paraId="159FB125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EA6E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5B79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CFED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81A79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C748A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0830B4" w14:paraId="7ED4BB86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9835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F2D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ошибками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2BD74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AF072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70F1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116,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  <w:p w14:paraId="7519EE37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</w:tr>
      <w:tr w:rsidR="000830B4" w14:paraId="02F8ABCA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AF426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52203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Неопределенная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форма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762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F7E53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E0CEC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123,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  <w:p w14:paraId="5E627A3F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</w:tr>
      <w:tr w:rsidR="000830B4" w14:paraId="59E37A7D" w14:textId="77777777" w:rsidTr="00930352">
        <w:trPr>
          <w:trHeight w:hRule="exact" w:val="79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32340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C10F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Времена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2AAFF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6AA04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529D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133,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  <w:p w14:paraId="31E283B5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</w:tr>
      <w:tr w:rsidR="000830B4" w14:paraId="42963986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EEF0C" w14:textId="77777777" w:rsidR="000830B4" w:rsidRDefault="000830B4" w:rsidP="00930352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54679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Настоящее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время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D62C0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54F1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15853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Упр.141,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67</w:t>
            </w:r>
          </w:p>
        </w:tc>
      </w:tr>
      <w:tr w:rsidR="000830B4" w14:paraId="1EEB0899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9AD90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425A9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Прошедшее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время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58EA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E505F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E0CBA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Упр.152,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71</w:t>
            </w:r>
          </w:p>
        </w:tc>
      </w:tr>
      <w:tr w:rsidR="000830B4" w14:paraId="46DE1516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5A4EF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52604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Будущее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время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1BFA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E2C53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7323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Упр.162,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76</w:t>
            </w:r>
          </w:p>
        </w:tc>
      </w:tr>
      <w:tr w:rsidR="000830B4" w14:paraId="40847F5B" w14:textId="77777777" w:rsidTr="00930352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BD451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D13C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Закрепление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темы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</w:rPr>
              <w:t>Времена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глагола</w:t>
            </w:r>
            <w:proofErr w:type="spellEnd"/>
            <w:r>
              <w:rPr>
                <w:rFonts w:ascii="Times New Roman" w:hAnsi="Times New Roman"/>
                <w:spacing w:val="-1"/>
              </w:rPr>
              <w:t>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5F6F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5EA42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8C40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Упр.169,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77</w:t>
            </w:r>
          </w:p>
        </w:tc>
      </w:tr>
      <w:tr w:rsidR="000830B4" w14:paraId="3D43C222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69F00" w14:textId="77777777" w:rsidR="000830B4" w:rsidRDefault="000830B4" w:rsidP="00930352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E8DC8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1EFC6" w14:textId="77777777" w:rsidR="000830B4" w:rsidRDefault="000830B4" w:rsidP="0093035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848A8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84B0C" w14:textId="77777777" w:rsidR="000830B4" w:rsidRDefault="000830B4" w:rsidP="00930352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</w:tbl>
    <w:p w14:paraId="6B7B63B9" w14:textId="77777777" w:rsidR="000830B4" w:rsidRDefault="000830B4" w:rsidP="000830B4">
      <w:pPr>
        <w:spacing w:line="275" w:lineRule="auto"/>
        <w:rPr>
          <w:rFonts w:ascii="Times New Roman" w:eastAsia="Times New Roman" w:hAnsi="Times New Roman" w:cs="Times New Roman"/>
        </w:rPr>
        <w:sectPr w:rsidR="000830B4">
          <w:pgSz w:w="11910" w:h="16840"/>
          <w:pgMar w:top="1100" w:right="1120" w:bottom="1200" w:left="1600" w:header="0" w:footer="1017" w:gutter="0"/>
          <w:cols w:space="720"/>
        </w:sectPr>
      </w:pPr>
    </w:p>
    <w:p w14:paraId="77AD9415" w14:textId="77777777" w:rsidR="000830B4" w:rsidRDefault="000830B4" w:rsidP="000830B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1133"/>
        <w:gridCol w:w="994"/>
        <w:gridCol w:w="1745"/>
      </w:tblGrid>
      <w:tr w:rsidR="000830B4" w14:paraId="600EF28A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6EEC6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31997" w14:textId="77777777" w:rsidR="000830B4" w:rsidRPr="00C27A40" w:rsidRDefault="000830B4" w:rsidP="00930352">
            <w:pPr>
              <w:pStyle w:val="TableParagraph"/>
              <w:spacing w:line="278" w:lineRule="auto"/>
              <w:ind w:left="99" w:right="81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Изменение</w:t>
            </w:r>
            <w:r w:rsidRPr="00C27A40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глагола</w:t>
            </w:r>
            <w:r w:rsidRPr="00C27A40">
              <w:rPr>
                <w:rFonts w:ascii="Times New Roman" w:hAnsi="Times New Roman"/>
                <w:lang w:val="ru-RU"/>
              </w:rPr>
              <w:t xml:space="preserve"> по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лицам.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992C4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4C08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BF2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Упр.171,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78</w:t>
            </w:r>
          </w:p>
        </w:tc>
      </w:tr>
      <w:tr w:rsidR="000830B4" w14:paraId="27214E43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B7AE4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63FBC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Личные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окончания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глаголов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8175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54599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BA6F9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Упр.178,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80</w:t>
            </w:r>
          </w:p>
        </w:tc>
      </w:tr>
      <w:tr w:rsidR="000830B4" w14:paraId="06D87105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435D5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20FE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Личные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окончания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глаголов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335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622BD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84DB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Упр.181,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стр.82</w:t>
            </w:r>
          </w:p>
        </w:tc>
      </w:tr>
      <w:tr w:rsidR="000830B4" w14:paraId="554ED999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48DC8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F7A3" w14:textId="77777777" w:rsidR="000830B4" w:rsidRPr="00C27A40" w:rsidRDefault="000830B4" w:rsidP="00930352">
            <w:pPr>
              <w:pStyle w:val="TableParagraph"/>
              <w:spacing w:line="275" w:lineRule="auto"/>
              <w:ind w:left="99" w:right="1497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Согласование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глагола</w:t>
            </w:r>
            <w:r w:rsidRPr="00C27A40">
              <w:rPr>
                <w:rFonts w:ascii="Times New Roman" w:hAnsi="Times New Roman"/>
                <w:lang w:val="ru-RU"/>
              </w:rPr>
              <w:t xml:space="preserve"> с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существительным </w:t>
            </w:r>
            <w:r w:rsidRPr="00C27A40">
              <w:rPr>
                <w:rFonts w:ascii="Times New Roman" w:hAnsi="Times New Roman"/>
                <w:lang w:val="ru-RU"/>
              </w:rPr>
              <w:t xml:space="preserve">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1B14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7B991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A758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Упр.185,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стр.83</w:t>
            </w:r>
          </w:p>
        </w:tc>
      </w:tr>
      <w:tr w:rsidR="000830B4" w14:paraId="788EF21C" w14:textId="77777777" w:rsidTr="00930352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E9B85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12E7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приставки</w:t>
            </w:r>
            <w:proofErr w:type="spellEnd"/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глаголах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022FB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AE747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75E7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Упр.187,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стр.84</w:t>
            </w:r>
          </w:p>
        </w:tc>
      </w:tr>
      <w:tr w:rsidR="000830B4" w14:paraId="103454DA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0CF1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C46C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темы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</w:t>
            </w:r>
            <w:proofErr w:type="spellEnd"/>
            <w:r>
              <w:rPr>
                <w:rFonts w:ascii="Times New Roman" w:hAnsi="Times New Roman"/>
                <w:spacing w:val="-1"/>
              </w:rPr>
              <w:t>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50ABB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95CC3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85A7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Упр.195,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стр.86</w:t>
            </w:r>
          </w:p>
        </w:tc>
      </w:tr>
      <w:tr w:rsidR="000830B4" w14:paraId="267B5AFC" w14:textId="77777777" w:rsidTr="00930352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7EC7D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84137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AB19A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1385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5C675" w14:textId="77777777" w:rsidR="000830B4" w:rsidRDefault="000830B4" w:rsidP="00930352">
            <w:pPr>
              <w:pStyle w:val="TableParagraph"/>
              <w:spacing w:line="276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0830B4" w14:paraId="1EECCA8E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E3F46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E567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ошибками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70A1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BC517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4D2EE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Упр.212,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стр.92</w:t>
            </w:r>
          </w:p>
        </w:tc>
      </w:tr>
      <w:tr w:rsidR="000830B4" w14:paraId="1BD745FD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3781B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3B1CC" w14:textId="77777777" w:rsidR="000830B4" w:rsidRDefault="000830B4" w:rsidP="00930352">
            <w:pPr>
              <w:pStyle w:val="TableParagraph"/>
              <w:spacing w:line="275" w:lineRule="auto"/>
              <w:ind w:left="99" w:right="23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Виды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предложений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Повествовательное</w:t>
            </w:r>
            <w:proofErr w:type="spellEnd"/>
            <w:r>
              <w:rPr>
                <w:rFonts w:ascii="Times New Roman" w:hAnsi="Times New Roman"/>
                <w:spacing w:val="3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8C10A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285FC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AD701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Упр.216,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94</w:t>
            </w:r>
          </w:p>
        </w:tc>
      </w:tr>
      <w:tr w:rsidR="000830B4" w14:paraId="54082555" w14:textId="77777777" w:rsidTr="00930352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4C1DE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E3C03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Вопросительное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11B2E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C7041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B3E7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Упр.220,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стр.95</w:t>
            </w:r>
          </w:p>
        </w:tc>
      </w:tr>
      <w:tr w:rsidR="000830B4" w14:paraId="7F133690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D205E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FA4F7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Восклицательное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88A5F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34E7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6C5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Упр.225,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стр.97</w:t>
            </w:r>
          </w:p>
        </w:tc>
      </w:tr>
      <w:tr w:rsidR="000830B4" w14:paraId="70768DCF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13C1C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BB32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Главные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члены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предложения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7C64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4DC06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9A7E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Упр.240,</w:t>
            </w:r>
          </w:p>
          <w:p w14:paraId="23AAF49A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стр.102</w:t>
            </w:r>
          </w:p>
        </w:tc>
      </w:tr>
      <w:tr w:rsidR="000830B4" w14:paraId="729CA40E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B448D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17C9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461A7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30622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EFE40" w14:textId="77777777" w:rsidR="000830B4" w:rsidRDefault="000830B4" w:rsidP="00930352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0830B4" w14:paraId="64DE9031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E9FDF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838B5" w14:textId="77777777" w:rsidR="000830B4" w:rsidRPr="00C27A40" w:rsidRDefault="000830B4" w:rsidP="00930352">
            <w:pPr>
              <w:pStyle w:val="TableParagraph"/>
              <w:spacing w:line="275" w:lineRule="auto"/>
              <w:ind w:left="99" w:right="40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Главные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члены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339F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D399F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860F3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Упр.249,</w:t>
            </w:r>
          </w:p>
          <w:p w14:paraId="098C4277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стр.105</w:t>
            </w:r>
          </w:p>
        </w:tc>
      </w:tr>
      <w:tr w:rsidR="000830B4" w14:paraId="690C5769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E9426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6424E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Главные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члены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предложения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95A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B45E3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4EDBB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Упр.253,</w:t>
            </w:r>
          </w:p>
          <w:p w14:paraId="7E60F7B8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стр.106</w:t>
            </w:r>
          </w:p>
        </w:tc>
      </w:tr>
      <w:tr w:rsidR="000830B4" w14:paraId="5E6D43BB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43DE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264A1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Второстепенные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члены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предложения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B4B2F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0039E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7B16C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Упр.256,</w:t>
            </w:r>
          </w:p>
          <w:p w14:paraId="22CE4657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стр.107</w:t>
            </w:r>
          </w:p>
        </w:tc>
      </w:tr>
      <w:tr w:rsidR="000830B4" w14:paraId="27D56CD5" w14:textId="77777777" w:rsidTr="00930352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C4BC1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2F764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Дополнение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98DB9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EB63F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3FAB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Упр.261,</w:t>
            </w:r>
          </w:p>
          <w:p w14:paraId="6311401C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стр.108</w:t>
            </w:r>
          </w:p>
        </w:tc>
      </w:tr>
      <w:tr w:rsidR="000830B4" w14:paraId="5A3632F8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CE81E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19E58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Определение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44879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0DC5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600CE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Упр.266,</w:t>
            </w:r>
          </w:p>
          <w:p w14:paraId="5479A831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стр.110</w:t>
            </w:r>
          </w:p>
        </w:tc>
      </w:tr>
      <w:tr w:rsidR="000830B4" w14:paraId="7D2BDDFF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45C2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71260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Обстоятельство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899C3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F79C0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E7F29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Упр.273,</w:t>
            </w:r>
          </w:p>
          <w:p w14:paraId="61F13284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стр.112</w:t>
            </w:r>
          </w:p>
        </w:tc>
      </w:tr>
      <w:tr w:rsidR="000830B4" w14:paraId="7A791BF8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07CFF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F1C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2CFB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734FD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88668" w14:textId="77777777" w:rsidR="000830B4" w:rsidRDefault="000830B4" w:rsidP="00930352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0830B4" w14:paraId="0D8D7940" w14:textId="77777777" w:rsidTr="00930352">
        <w:trPr>
          <w:trHeight w:hRule="exact" w:val="50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2F148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F181F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ошибками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Однородные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233E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DF464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5655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Упр.276,</w:t>
            </w:r>
          </w:p>
        </w:tc>
      </w:tr>
    </w:tbl>
    <w:p w14:paraId="07713A09" w14:textId="77777777" w:rsidR="000830B4" w:rsidRDefault="000830B4" w:rsidP="000830B4">
      <w:pPr>
        <w:spacing w:line="246" w:lineRule="exact"/>
        <w:rPr>
          <w:rFonts w:ascii="Times New Roman" w:eastAsia="Times New Roman" w:hAnsi="Times New Roman" w:cs="Times New Roman"/>
        </w:rPr>
        <w:sectPr w:rsidR="000830B4">
          <w:pgSz w:w="11910" w:h="16840"/>
          <w:pgMar w:top="1100" w:right="1120" w:bottom="1200" w:left="1600" w:header="0" w:footer="1017" w:gutter="0"/>
          <w:cols w:space="720"/>
        </w:sectPr>
      </w:pPr>
    </w:p>
    <w:p w14:paraId="1DCC1E13" w14:textId="77777777" w:rsidR="000830B4" w:rsidRDefault="000830B4" w:rsidP="000830B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1133"/>
        <w:gridCol w:w="994"/>
        <w:gridCol w:w="1745"/>
      </w:tblGrid>
      <w:tr w:rsidR="000830B4" w14:paraId="473D7795" w14:textId="77777777" w:rsidTr="00930352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A7839" w14:textId="77777777" w:rsidR="000830B4" w:rsidRDefault="000830B4" w:rsidP="00930352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2FAD3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члены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предложения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D3B82" w14:textId="77777777" w:rsidR="000830B4" w:rsidRDefault="000830B4" w:rsidP="0093035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0AF4F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255AC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стр.114</w:t>
            </w:r>
          </w:p>
        </w:tc>
      </w:tr>
      <w:tr w:rsidR="000830B4" w14:paraId="036E9637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16FA4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49841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Однородные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члены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предложения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1DFD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5EA7D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1A90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Упр.279,</w:t>
            </w:r>
          </w:p>
          <w:p w14:paraId="6D7D8545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стр.114</w:t>
            </w:r>
          </w:p>
        </w:tc>
      </w:tr>
      <w:tr w:rsidR="000830B4" w14:paraId="43D8FBE8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5700E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AC24" w14:textId="77777777" w:rsidR="000830B4" w:rsidRPr="00C27A40" w:rsidRDefault="000830B4" w:rsidP="00930352">
            <w:pPr>
              <w:pStyle w:val="TableParagraph"/>
              <w:spacing w:line="275" w:lineRule="auto"/>
              <w:ind w:left="99" w:right="127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Союзы</w:t>
            </w:r>
            <w:r w:rsidRPr="00C27A40">
              <w:rPr>
                <w:rFonts w:ascii="Times New Roman" w:hAnsi="Times New Roman"/>
                <w:lang w:val="ru-RU"/>
              </w:rPr>
              <w:t xml:space="preserve"> 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однородных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BFDE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D5281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31B2C" w14:textId="77777777" w:rsidR="000830B4" w:rsidRDefault="000830B4" w:rsidP="0093035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62794" w14:textId="77777777" w:rsidR="000830B4" w:rsidRDefault="000830B4" w:rsidP="00930352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proofErr w:type="gramStart"/>
            <w:r>
              <w:rPr>
                <w:rFonts w:ascii="Times New Roman" w:hAnsi="Times New Roman"/>
                <w:spacing w:val="-1"/>
              </w:rPr>
              <w:t>283,стр.</w:t>
            </w:r>
            <w:proofErr w:type="gramEnd"/>
            <w:r>
              <w:rPr>
                <w:rFonts w:ascii="Times New Roman" w:hAnsi="Times New Roman"/>
                <w:spacing w:val="-1"/>
              </w:rPr>
              <w:t>116</w:t>
            </w:r>
          </w:p>
        </w:tc>
      </w:tr>
      <w:tr w:rsidR="000830B4" w14:paraId="6A59BA67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4D463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4C364" w14:textId="77777777" w:rsidR="000830B4" w:rsidRPr="00C27A40" w:rsidRDefault="000830B4" w:rsidP="00930352">
            <w:pPr>
              <w:pStyle w:val="TableParagraph"/>
              <w:spacing w:line="275" w:lineRule="auto"/>
              <w:ind w:left="99" w:right="127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Союзы</w:t>
            </w:r>
            <w:r w:rsidRPr="00C27A40">
              <w:rPr>
                <w:rFonts w:ascii="Times New Roman" w:hAnsi="Times New Roman"/>
                <w:lang w:val="ru-RU"/>
              </w:rPr>
              <w:t xml:space="preserve"> 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однородных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89CAE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FB8BF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42D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Упр.285,</w:t>
            </w:r>
          </w:p>
          <w:p w14:paraId="1DD40893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стр.116</w:t>
            </w:r>
          </w:p>
        </w:tc>
      </w:tr>
      <w:tr w:rsidR="000830B4" w14:paraId="474812B8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0FACE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26E34" w14:textId="77777777" w:rsidR="000830B4" w:rsidRPr="00C27A40" w:rsidRDefault="000830B4" w:rsidP="00930352">
            <w:pPr>
              <w:pStyle w:val="TableParagraph"/>
              <w:spacing w:line="275" w:lineRule="auto"/>
              <w:ind w:left="99"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Знаки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препинания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однородных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A91AA" w14:textId="77777777" w:rsidR="000830B4" w:rsidRPr="00C27A40" w:rsidRDefault="000830B4" w:rsidP="00930352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2F942" w14:textId="77777777" w:rsidR="000830B4" w:rsidRPr="00C27A40" w:rsidRDefault="000830B4" w:rsidP="00930352">
            <w:pPr>
              <w:rPr>
                <w:lang w:val="ru-RU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10BE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Упр.289,</w:t>
            </w:r>
          </w:p>
          <w:p w14:paraId="454370B8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стр.118</w:t>
            </w:r>
          </w:p>
        </w:tc>
      </w:tr>
      <w:tr w:rsidR="000830B4" w14:paraId="530FB1FD" w14:textId="77777777" w:rsidTr="00930352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2E873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C41D2" w14:textId="77777777" w:rsidR="000830B4" w:rsidRPr="00C27A40" w:rsidRDefault="000830B4" w:rsidP="00930352">
            <w:pPr>
              <w:pStyle w:val="TableParagraph"/>
              <w:spacing w:line="276" w:lineRule="auto"/>
              <w:ind w:left="99"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Знаки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препинания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однородных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5D80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E3E7E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04476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Упр.292,</w:t>
            </w:r>
          </w:p>
          <w:p w14:paraId="224F30CB" w14:textId="77777777" w:rsidR="000830B4" w:rsidRDefault="000830B4" w:rsidP="00930352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стр.118</w:t>
            </w:r>
          </w:p>
        </w:tc>
      </w:tr>
      <w:tr w:rsidR="000830B4" w14:paraId="56EF9C7B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C1360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002E5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EDCC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E8673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8AD5D" w14:textId="77777777" w:rsidR="000830B4" w:rsidRDefault="000830B4" w:rsidP="00930352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0830B4" w14:paraId="53C280D6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2F067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D7177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ошибками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Повторение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6B819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17712" w14:textId="77777777" w:rsidR="000830B4" w:rsidRDefault="000830B4" w:rsidP="00930352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194CD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Упр.300,</w:t>
            </w:r>
          </w:p>
          <w:p w14:paraId="6DD65D34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стр.122</w:t>
            </w:r>
          </w:p>
        </w:tc>
      </w:tr>
      <w:tr w:rsidR="000830B4" w14:paraId="027D5EB3" w14:textId="77777777" w:rsidTr="00930352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6FC6" w14:textId="77777777" w:rsidR="000830B4" w:rsidRDefault="000830B4" w:rsidP="00930352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DFD90" w14:textId="77777777" w:rsidR="000830B4" w:rsidRPr="00C27A40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Обобщение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пройденных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тем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 xml:space="preserve">4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классе.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52FBD" w14:textId="77777777" w:rsidR="000830B4" w:rsidRPr="00C27A40" w:rsidRDefault="000830B4" w:rsidP="00930352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48DD" w14:textId="77777777" w:rsidR="000830B4" w:rsidRPr="00C27A40" w:rsidRDefault="000830B4" w:rsidP="00930352">
            <w:pPr>
              <w:rPr>
                <w:lang w:val="ru-RU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94A02" w14:textId="77777777" w:rsidR="000830B4" w:rsidRDefault="000830B4" w:rsidP="00930352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Упр.305,</w:t>
            </w:r>
          </w:p>
          <w:p w14:paraId="07091528" w14:textId="77777777" w:rsidR="000830B4" w:rsidRDefault="000830B4" w:rsidP="00930352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стр.123</w:t>
            </w:r>
          </w:p>
        </w:tc>
      </w:tr>
    </w:tbl>
    <w:p w14:paraId="371C7C92" w14:textId="77777777" w:rsidR="000830B4" w:rsidRDefault="000830B4"/>
    <w:sectPr w:rsidR="0008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37A59"/>
    <w:multiLevelType w:val="hybridMultilevel"/>
    <w:tmpl w:val="072A1EA8"/>
    <w:lvl w:ilvl="0" w:tplc="76AE8B96">
      <w:start w:val="1"/>
      <w:numFmt w:val="decimal"/>
      <w:lvlText w:val="%1)"/>
      <w:lvlJc w:val="left"/>
      <w:pPr>
        <w:ind w:left="102" w:hanging="32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D400F98">
      <w:start w:val="2"/>
      <w:numFmt w:val="decimal"/>
      <w:lvlText w:val="%2"/>
      <w:lvlJc w:val="left"/>
      <w:pPr>
        <w:ind w:left="4607" w:hanging="166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A0A41C2C">
      <w:start w:val="1"/>
      <w:numFmt w:val="bullet"/>
      <w:lvlText w:val="•"/>
      <w:lvlJc w:val="left"/>
      <w:pPr>
        <w:ind w:left="4607" w:hanging="166"/>
      </w:pPr>
      <w:rPr>
        <w:rFonts w:hint="default"/>
      </w:rPr>
    </w:lvl>
    <w:lvl w:ilvl="3" w:tplc="12B615A6">
      <w:start w:val="1"/>
      <w:numFmt w:val="bullet"/>
      <w:lvlText w:val="•"/>
      <w:lvlJc w:val="left"/>
      <w:pPr>
        <w:ind w:left="5209" w:hanging="166"/>
      </w:pPr>
      <w:rPr>
        <w:rFonts w:hint="default"/>
      </w:rPr>
    </w:lvl>
    <w:lvl w:ilvl="4" w:tplc="F50A2108">
      <w:start w:val="1"/>
      <w:numFmt w:val="bullet"/>
      <w:lvlText w:val="•"/>
      <w:lvlJc w:val="left"/>
      <w:pPr>
        <w:ind w:left="5812" w:hanging="166"/>
      </w:pPr>
      <w:rPr>
        <w:rFonts w:hint="default"/>
      </w:rPr>
    </w:lvl>
    <w:lvl w:ilvl="5" w:tplc="8A08BDAC">
      <w:start w:val="1"/>
      <w:numFmt w:val="bullet"/>
      <w:lvlText w:val="•"/>
      <w:lvlJc w:val="left"/>
      <w:pPr>
        <w:ind w:left="6414" w:hanging="166"/>
      </w:pPr>
      <w:rPr>
        <w:rFonts w:hint="default"/>
      </w:rPr>
    </w:lvl>
    <w:lvl w:ilvl="6" w:tplc="FE78E3C2">
      <w:start w:val="1"/>
      <w:numFmt w:val="bullet"/>
      <w:lvlText w:val="•"/>
      <w:lvlJc w:val="left"/>
      <w:pPr>
        <w:ind w:left="7016" w:hanging="166"/>
      </w:pPr>
      <w:rPr>
        <w:rFonts w:hint="default"/>
      </w:rPr>
    </w:lvl>
    <w:lvl w:ilvl="7" w:tplc="3532253E">
      <w:start w:val="1"/>
      <w:numFmt w:val="bullet"/>
      <w:lvlText w:val="•"/>
      <w:lvlJc w:val="left"/>
      <w:pPr>
        <w:ind w:left="7619" w:hanging="166"/>
      </w:pPr>
      <w:rPr>
        <w:rFonts w:hint="default"/>
      </w:rPr>
    </w:lvl>
    <w:lvl w:ilvl="8" w:tplc="FEFE23E0">
      <w:start w:val="1"/>
      <w:numFmt w:val="bullet"/>
      <w:lvlText w:val="•"/>
      <w:lvlJc w:val="left"/>
      <w:pPr>
        <w:ind w:left="8221" w:hanging="1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70"/>
    <w:rsid w:val="000830B4"/>
    <w:rsid w:val="004A5670"/>
    <w:rsid w:val="006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8A68"/>
  <w15:chartTrackingRefBased/>
  <w15:docId w15:val="{6C935BA4-CEE2-48E9-8702-F94A1976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830B4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0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2023-03-11T09:38:00Z</dcterms:created>
  <dcterms:modified xsi:type="dcterms:W3CDTF">2023-03-11T09:38:00Z</dcterms:modified>
</cp:coreProperties>
</file>