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Цугнинская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М.М.»</w:t>
      </w:r>
    </w:p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3D396D" w:rsidRP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28"/>
          <w:lang w:eastAsia="ru-RU"/>
        </w:rPr>
      </w:pPr>
      <w:r w:rsidRPr="003D396D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28"/>
          <w:lang w:eastAsia="ru-RU"/>
        </w:rPr>
        <w:t>КЛАССНЫЙ     ЧАС</w:t>
      </w:r>
    </w:p>
    <w:p w:rsidR="003D396D" w:rsidRPr="003D396D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28"/>
          <w:lang w:eastAsia="ru-RU"/>
        </w:rPr>
      </w:pPr>
      <w:r w:rsidRPr="003D396D"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28"/>
          <w:lang w:eastAsia="ru-RU"/>
        </w:rPr>
        <w:t xml:space="preserve">                   на тему: </w:t>
      </w:r>
    </w:p>
    <w:p w:rsidR="003D396D" w:rsidRDefault="00A11748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A11748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72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8.25pt;height:97.5pt" adj="5665" fillcolor="black">
            <v:shadow color="#868686"/>
            <v:textpath style="font-family:&quot;Impact&quot;;v-text-kern:t" trim="t" fitpath="t" xscale="f" string="«Мы- против терроризма»"/>
          </v:shape>
        </w:pict>
      </w:r>
    </w:p>
    <w:p w:rsidR="003D396D" w:rsidRDefault="00125205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kern w:val="36"/>
          <w:sz w:val="28"/>
          <w:szCs w:val="28"/>
          <w:lang w:eastAsia="ru-RU"/>
        </w:rPr>
        <w:drawing>
          <wp:inline distT="0" distB="0" distL="0" distR="0">
            <wp:extent cx="5276850" cy="3957496"/>
            <wp:effectExtent l="19050" t="0" r="0" b="0"/>
            <wp:docPr id="2" name="Рисунок 1" descr="IMG_20181210_09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0_09064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95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05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                                      </w:t>
      </w:r>
    </w:p>
    <w:p w:rsidR="00125205" w:rsidRDefault="003D396D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Учительница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. к</w:t>
      </w:r>
      <w:r w:rsidR="002822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лассов: </w:t>
      </w:r>
      <w:proofErr w:type="spellStart"/>
      <w:r w:rsidR="002822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Сайдие</w:t>
      </w:r>
      <w:r w:rsidR="00125205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ва</w:t>
      </w:r>
      <w:proofErr w:type="spellEnd"/>
      <w:r w:rsidR="00125205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С.К.                           </w:t>
      </w:r>
    </w:p>
    <w:p w:rsidR="00125205" w:rsidRDefault="00282279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2018-2019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уч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год.</w:t>
      </w:r>
    </w:p>
    <w:p w:rsidR="000741D4" w:rsidRPr="00AE2093" w:rsidRDefault="000741D4" w:rsidP="000741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lastRenderedPageBreak/>
        <w:t xml:space="preserve">Классный час: </w:t>
      </w:r>
      <w:proofErr w:type="spellStart"/>
      <w:r w:rsidR="0065625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Мы-против</w:t>
      </w:r>
      <w:proofErr w:type="spellEnd"/>
      <w:r w:rsidR="0065625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терроризма</w:t>
      </w:r>
      <w:bookmarkStart w:id="0" w:name="_GoBack"/>
      <w:bookmarkEnd w:id="0"/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Форма: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классный час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1) Дать определение понятию «терроризм», «террорист».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 Осветить проблему терроризма в России.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Определить правила поведения при угрозе террористических актов.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 урока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I. Орг. этап.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II. Основная часть.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последние годы слово «терроризм» стало все чаще появляться в газетах, журналах, на телевидении и в реальной жизни. Терроризм захлестнул нашу страну.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Что же такое «терроризм»? (Терроризм – это совершение взрыва, поджога или иных действий создающих опасность гибели людей, имущества или других опасных последствий.)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Ребята, как вы считаете, с какой целью совершаются эти действия? (Эти действия совершаются в целях нарушения общественной безопасности, устрашения населения либо оказания воздействия на власть).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Люди, которых называют террористами, совершают взрывы, захватывают заложников, ни щадя не </w:t>
      </w:r>
      <w:proofErr w:type="gramStart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женщин</w:t>
      </w:r>
      <w:proofErr w:type="gramEnd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ни детей. В нашей стране действуют различные террористические группировки, состоящие в основном из жителей чеченской республики. Интересы их деятельности в оказании давления на власть РФ с целью отделения Чеченской республики из состава РФ. Финансируются эти террористические группировки международной террористической организацией Аль-Каида. Террористы обучаются в лагерях на территории Чеченской республики и в странах Ближнего Востока. Террористы в основном исповедуют мусульманство (религия). Они не бояться идти на смерть, так как по религии они после смерти обретут «вторую жизнь» и вознесутся к богу. Нередко среди террористов встречаются и женщины.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История появления терроризма в России берет начала с войны в Чеченской республике (с 1994 г.) начавшейся из-за попытки власти республики объявить независимость от РФ. С этого времени в России произошло ряд террористических актов: взрывы в московском метро, жилых домов в г. Москва, Волгодонск, захват больницы в г. </w:t>
      </w:r>
      <w:proofErr w:type="spellStart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Буденовск</w:t>
      </w:r>
      <w:proofErr w:type="spellEnd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пассажирских самолетов. Остановимся подробнее на недавних событиях.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22 октября 2003 г. в Москве на Дубровке террористы захватили здание театра, в котором шел мюзикл «Норд-Ост». Они в течение нескольких дней удерживали в заложниках несколько сотен людей пришедших на представление. Для освобождения заложников специальных подразделениям 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пришлось брать штурмом здание театра, в результате штурма было большое количество жертв, среди которых и женщины и дети.</w:t>
      </w:r>
    </w:p>
    <w:p w:rsidR="000741D4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сентября 2004 г., произошло </w:t>
      </w:r>
      <w:proofErr w:type="gramStart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чудовищное</w:t>
      </w:r>
      <w:proofErr w:type="gramEnd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нападения на школу в республике Дагестан г. Беслан. Дети шли на праздник День знаний со своими родителями, братьями и сестрами. Это был для многих счастливый день – первый день в школе. Однако</w:t>
      </w:r>
      <w:proofErr w:type="gramStart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террористы захватили беззащитных, безоружных людей, и удерживали их в здании школы 3 дня без еды, воды, подвергали насилию. В результате этой трагедии погибло более 300 человек. Все население страны было возмущено этим захватом школы. Вся страна пыталась оказать посильную помощь пострадавшим в этой трагедии, а также другие страны. Но даже после этой страшной трагедии терроризм невозможно остановить.</w:t>
      </w:r>
    </w:p>
    <w:p w:rsidR="00D209D0" w:rsidRPr="00D209D0" w:rsidRDefault="000741D4" w:rsidP="00D209D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D209D0" w:rsidRPr="00D20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сентября – это день, которого ребятишки ждут с самого раннего детства. Это день, когда они вступают в новую, интересную, наполненную приятными событиями школьную жизнь.</w:t>
      </w:r>
    </w:p>
    <w:p w:rsidR="00D209D0" w:rsidRPr="00D209D0" w:rsidRDefault="00D209D0" w:rsidP="00D209D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кто мог подумать, что этот день станет для многих из них последним!!!!</w:t>
      </w:r>
    </w:p>
    <w:p w:rsidR="00D209D0" w:rsidRPr="00D209D0" w:rsidRDefault="00D209D0" w:rsidP="00D209D0">
      <w:pPr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D209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Звучит ПЕСНЯ о трагедии в Беслане (Приложение №2, Песня). Учащиеся слушают её и смотрят на экране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фотографии из хроники трагедии </w:t>
      </w:r>
    </w:p>
    <w:p w:rsidR="00D209D0" w:rsidRPr="00D209D0" w:rsidRDefault="00D209D0" w:rsidP="00D209D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</w:t>
      </w:r>
      <w:r w:rsidRPr="00D20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Памяти жертв </w:t>
      </w:r>
      <w:proofErr w:type="spellStart"/>
      <w:r w:rsidRPr="00D20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бесланской</w:t>
      </w:r>
      <w:proofErr w:type="spellEnd"/>
      <w:r w:rsidRPr="00D209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трагедии, памяти всех жертв терроризма – минута молчания.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Давайте с вами разберем несколько ситуаций. Сейчас мы сыграем с вами в игру «Если бы…». Я буду описывать ситуацию, а вы мне предлагать выход из нее.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Если бы в школу позвонили и предупредили о том, что здание школы заминировано. Ваши действия.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Если бы ты зашел в подъезд и увидел подозрительный предмет (сверток, коробка, игрушка, </w:t>
      </w:r>
      <w:proofErr w:type="gramStart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лежащие</w:t>
      </w:r>
      <w:proofErr w:type="gramEnd"/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 присмотра). Ваши действия.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Если бы ты возвращался со школы и в подъезде встретил стоящего незнакомого человека. Ваши действия.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Давайте определим правила поведения в случае угрозы террористического акта.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Помните – ваша цель остаться в живых.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Не трогайте, не вскрывайте, не передвигайте обнаруженные подозрительные предметы, так это может привести к взрыву.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Сообщите взрослым или в милицию по телефону 02.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III. Итог.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Бояться терроризма нельзя, потому что жизнь под страх</w:t>
      </w:r>
      <w:r w:rsidR="006562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 очень тяжела и именно этого добиваются террористы, но нужно быть в любой ситуации бдительными и осторожными.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мирное население планеты надеется, что когда-нибудь это закончиться и слово «терроризм» исчезнет из словаря навсегда.</w:t>
      </w:r>
    </w:p>
    <w:p w:rsidR="000741D4" w:rsidRPr="00AE2093" w:rsidRDefault="000741D4" w:rsidP="000741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Предлагаю нарисовать </w:t>
      </w:r>
      <w:r w:rsidR="00D209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</w:t>
      </w:r>
      <w:r w:rsidR="006562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рисун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="00D209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AE20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тему «Нет терроризму».</w:t>
      </w:r>
    </w:p>
    <w:p w:rsidR="00AC1BD0" w:rsidRPr="00AE2093" w:rsidRDefault="00125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0" cy="4071792"/>
            <wp:effectExtent l="19050" t="0" r="0" b="0"/>
            <wp:docPr id="3" name="Рисунок 2" descr="IMG_20181210_09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0_0906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0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BD0" w:rsidRPr="00AE2093" w:rsidSect="00282279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328"/>
    <w:multiLevelType w:val="multilevel"/>
    <w:tmpl w:val="361C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BFA"/>
    <w:rsid w:val="000741D4"/>
    <w:rsid w:val="00125205"/>
    <w:rsid w:val="00282279"/>
    <w:rsid w:val="003D396D"/>
    <w:rsid w:val="00647BFA"/>
    <w:rsid w:val="00656259"/>
    <w:rsid w:val="006C2914"/>
    <w:rsid w:val="00A11748"/>
    <w:rsid w:val="00AC1BD0"/>
    <w:rsid w:val="00AE2093"/>
    <w:rsid w:val="00D2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7</cp:revision>
  <cp:lastPrinted>2016-09-06T03:52:00Z</cp:lastPrinted>
  <dcterms:created xsi:type="dcterms:W3CDTF">2017-01-08T21:06:00Z</dcterms:created>
  <dcterms:modified xsi:type="dcterms:W3CDTF">2018-12-10T09:08:00Z</dcterms:modified>
</cp:coreProperties>
</file>