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298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4"/>
        <w:gridCol w:w="494"/>
        <w:gridCol w:w="831"/>
        <w:gridCol w:w="1078"/>
      </w:tblGrid>
      <w:tr w:rsidR="009B7CBF" w:rsidRPr="006B7498" w:rsidTr="009B7CBF">
        <w:trPr>
          <w:trHeight w:val="352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9B7CBF" w:rsidRPr="006B7498" w:rsidRDefault="009B7CBF" w:rsidP="009B7C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CBF" w:rsidRPr="006B7498" w:rsidRDefault="009B7CBF" w:rsidP="009B7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9B7CBF" w:rsidRPr="006B7498" w:rsidRDefault="009B7CBF" w:rsidP="009B7C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9B7CBF" w:rsidRPr="006B7498" w:rsidTr="009B7CBF">
        <w:trPr>
          <w:gridAfter w:val="2"/>
          <w:wAfter w:w="1909" w:type="dxa"/>
          <w:trHeight w:val="352"/>
        </w:trPr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CBF" w:rsidRPr="006B7498" w:rsidRDefault="009B7CBF" w:rsidP="009B7C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9B7CBF" w:rsidRDefault="009B7CBF" w:rsidP="009B7CBF"/>
    <w:p w:rsidR="009B7CBF" w:rsidRDefault="009B7CBF" w:rsidP="009B7CBF"/>
    <w:p w:rsidR="009B7CBF" w:rsidRDefault="009B7CBF" w:rsidP="009B7CBF"/>
    <w:p w:rsidR="009B7CBF" w:rsidRPr="009B7CBF" w:rsidRDefault="009B7CBF" w:rsidP="009B7C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B7CBF">
        <w:rPr>
          <w:rFonts w:ascii="Times New Roman" w:hAnsi="Times New Roman" w:cs="Times New Roman"/>
          <w:sz w:val="28"/>
          <w:szCs w:val="28"/>
        </w:rPr>
        <w:t xml:space="preserve">      </w:t>
      </w:r>
      <w:r w:rsidR="00F1492D">
        <w:rPr>
          <w:rFonts w:ascii="Times New Roman" w:hAnsi="Times New Roman" w:cs="Times New Roman"/>
          <w:sz w:val="28"/>
          <w:szCs w:val="28"/>
        </w:rPr>
        <w:t xml:space="preserve">    </w:t>
      </w:r>
      <w:r w:rsidRPr="009B7CBF">
        <w:rPr>
          <w:rFonts w:ascii="Times New Roman" w:hAnsi="Times New Roman" w:cs="Times New Roman"/>
          <w:sz w:val="28"/>
          <w:szCs w:val="28"/>
        </w:rPr>
        <w:t xml:space="preserve"> </w:t>
      </w:r>
      <w:r w:rsidR="00F1492D">
        <w:rPr>
          <w:rFonts w:ascii="Times New Roman" w:hAnsi="Times New Roman" w:cs="Times New Roman"/>
          <w:sz w:val="28"/>
          <w:szCs w:val="28"/>
        </w:rPr>
        <w:t xml:space="preserve">    </w:t>
      </w:r>
      <w:r w:rsidRPr="009B7CBF">
        <w:rPr>
          <w:rFonts w:ascii="Times New Roman" w:hAnsi="Times New Roman" w:cs="Times New Roman"/>
          <w:sz w:val="28"/>
          <w:szCs w:val="28"/>
        </w:rPr>
        <w:t xml:space="preserve"> </w:t>
      </w:r>
      <w:r w:rsidRPr="009B7CBF">
        <w:rPr>
          <w:rFonts w:ascii="Times New Roman" w:hAnsi="Times New Roman" w:cs="Times New Roman"/>
          <w:b/>
          <w:sz w:val="28"/>
          <w:szCs w:val="28"/>
        </w:rPr>
        <w:t>Охват детей на 201</w:t>
      </w:r>
      <w:r w:rsidR="00FD3D1D">
        <w:rPr>
          <w:rFonts w:ascii="Times New Roman" w:hAnsi="Times New Roman" w:cs="Times New Roman"/>
          <w:b/>
          <w:sz w:val="28"/>
          <w:szCs w:val="28"/>
        </w:rPr>
        <w:t>8</w:t>
      </w:r>
      <w:r w:rsidRPr="009B7CBF">
        <w:rPr>
          <w:rFonts w:ascii="Times New Roman" w:hAnsi="Times New Roman" w:cs="Times New Roman"/>
          <w:b/>
          <w:sz w:val="28"/>
          <w:szCs w:val="28"/>
        </w:rPr>
        <w:t xml:space="preserve"> - 201</w:t>
      </w:r>
      <w:r w:rsidR="00FD3D1D">
        <w:rPr>
          <w:rFonts w:ascii="Times New Roman" w:hAnsi="Times New Roman" w:cs="Times New Roman"/>
          <w:b/>
          <w:sz w:val="28"/>
          <w:szCs w:val="28"/>
        </w:rPr>
        <w:t>9</w:t>
      </w:r>
      <w:r w:rsidRPr="009B7CBF">
        <w:rPr>
          <w:rFonts w:ascii="Times New Roman" w:hAnsi="Times New Roman" w:cs="Times New Roman"/>
          <w:b/>
          <w:sz w:val="28"/>
          <w:szCs w:val="28"/>
        </w:rPr>
        <w:t xml:space="preserve"> учебный год  (1 класс)</w:t>
      </w:r>
    </w:p>
    <w:p w:rsidR="009B7CBF" w:rsidRPr="009B7CBF" w:rsidRDefault="009B7CBF" w:rsidP="009B7C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F149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B7CBF">
        <w:rPr>
          <w:rFonts w:ascii="Times New Roman" w:hAnsi="Times New Roman" w:cs="Times New Roman"/>
          <w:b/>
          <w:color w:val="000000"/>
          <w:sz w:val="28"/>
          <w:szCs w:val="28"/>
        </w:rPr>
        <w:t>МКОУ "</w:t>
      </w:r>
      <w:proofErr w:type="spellStart"/>
      <w:r w:rsidRPr="009B7CBF">
        <w:rPr>
          <w:rFonts w:ascii="Times New Roman" w:hAnsi="Times New Roman" w:cs="Times New Roman"/>
          <w:b/>
          <w:color w:val="000000"/>
          <w:sz w:val="28"/>
          <w:szCs w:val="28"/>
        </w:rPr>
        <w:t>Цугнинская</w:t>
      </w:r>
      <w:proofErr w:type="spellEnd"/>
      <w:r w:rsidRPr="009B7C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 им. </w:t>
      </w:r>
      <w:proofErr w:type="spellStart"/>
      <w:r w:rsidRPr="009B7CBF">
        <w:rPr>
          <w:rFonts w:ascii="Times New Roman" w:hAnsi="Times New Roman" w:cs="Times New Roman"/>
          <w:b/>
          <w:color w:val="000000"/>
          <w:sz w:val="28"/>
          <w:szCs w:val="28"/>
        </w:rPr>
        <w:t>Гаджимурадова</w:t>
      </w:r>
      <w:proofErr w:type="spellEnd"/>
      <w:r w:rsidRPr="009B7C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М.М."</w:t>
      </w:r>
    </w:p>
    <w:tbl>
      <w:tblPr>
        <w:tblStyle w:val="a4"/>
        <w:tblW w:w="10314" w:type="dxa"/>
        <w:tblLook w:val="04A0"/>
      </w:tblPr>
      <w:tblGrid>
        <w:gridCol w:w="594"/>
        <w:gridCol w:w="4496"/>
        <w:gridCol w:w="2522"/>
        <w:gridCol w:w="2702"/>
      </w:tblGrid>
      <w:tr w:rsidR="00182422" w:rsidTr="00A50D94">
        <w:tc>
          <w:tcPr>
            <w:tcW w:w="594" w:type="dxa"/>
          </w:tcPr>
          <w:p w:rsidR="00182422" w:rsidRPr="00182422" w:rsidRDefault="00182422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82422" w:rsidRDefault="00182422" w:rsidP="009B7CBF">
            <w:proofErr w:type="spellStart"/>
            <w:proofErr w:type="gramStart"/>
            <w:r w:rsidRPr="001824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824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824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96" w:type="dxa"/>
          </w:tcPr>
          <w:p w:rsidR="00182422" w:rsidRPr="00182422" w:rsidRDefault="00182422" w:rsidP="009B7CBF">
            <w:pPr>
              <w:rPr>
                <w:rFonts w:ascii="Times New Roman" w:hAnsi="Times New Roman" w:cs="Times New Roman"/>
              </w:rPr>
            </w:pPr>
            <w:r w:rsidRPr="00182422">
              <w:rPr>
                <w:rFonts w:ascii="Times New Roman" w:hAnsi="Times New Roman" w:cs="Times New Roman"/>
              </w:rPr>
              <w:t xml:space="preserve">                            Ф И О</w:t>
            </w:r>
          </w:p>
        </w:tc>
        <w:tc>
          <w:tcPr>
            <w:tcW w:w="2522" w:type="dxa"/>
          </w:tcPr>
          <w:p w:rsidR="00182422" w:rsidRPr="00182422" w:rsidRDefault="00182422" w:rsidP="00F1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</w:t>
            </w:r>
            <w:r w:rsidRPr="00182422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182422">
              <w:rPr>
                <w:rFonts w:ascii="Times New Roman" w:hAnsi="Times New Roman" w:cs="Times New Roman"/>
                <w:sz w:val="28"/>
                <w:szCs w:val="28"/>
              </w:rPr>
              <w:t>рожд</w:t>
            </w:r>
            <w:proofErr w:type="spellEnd"/>
            <w:r w:rsidR="00F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</w:tcPr>
          <w:p w:rsidR="00182422" w:rsidRPr="00182422" w:rsidRDefault="00182422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22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  <w:p w:rsidR="00182422" w:rsidRDefault="00182422" w:rsidP="009B7CBF">
            <w:r w:rsidRPr="00182422">
              <w:rPr>
                <w:rFonts w:ascii="Times New Roman" w:hAnsi="Times New Roman" w:cs="Times New Roman"/>
                <w:sz w:val="28"/>
                <w:szCs w:val="28"/>
              </w:rPr>
              <w:t>родителя</w:t>
            </w:r>
          </w:p>
        </w:tc>
      </w:tr>
      <w:tr w:rsidR="00182422" w:rsidTr="00A50D94">
        <w:tc>
          <w:tcPr>
            <w:tcW w:w="594" w:type="dxa"/>
          </w:tcPr>
          <w:p w:rsidR="00182422" w:rsidRPr="00182422" w:rsidRDefault="00182422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96" w:type="dxa"/>
          </w:tcPr>
          <w:p w:rsidR="00182422" w:rsidRPr="00182422" w:rsidRDefault="00FD3D1D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2522" w:type="dxa"/>
          </w:tcPr>
          <w:p w:rsidR="00182422" w:rsidRPr="00182422" w:rsidRDefault="00FD3D1D" w:rsidP="00FD3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82422" w:rsidRPr="001824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82422" w:rsidRPr="00182422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82422" w:rsidRPr="0018242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702" w:type="dxa"/>
          </w:tcPr>
          <w:p w:rsidR="00182422" w:rsidRDefault="00FD3D1D" w:rsidP="009B7CB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Насруллаевич</w:t>
            </w:r>
            <w:proofErr w:type="spellEnd"/>
          </w:p>
        </w:tc>
      </w:tr>
      <w:tr w:rsidR="00182422" w:rsidTr="00A50D94">
        <w:tc>
          <w:tcPr>
            <w:tcW w:w="594" w:type="dxa"/>
          </w:tcPr>
          <w:p w:rsidR="00182422" w:rsidRPr="00182422" w:rsidRDefault="00182422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2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96" w:type="dxa"/>
          </w:tcPr>
          <w:p w:rsidR="00182422" w:rsidRPr="00182422" w:rsidRDefault="00FD3D1D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Гидаят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Рашидовна</w:t>
            </w:r>
          </w:p>
        </w:tc>
        <w:tc>
          <w:tcPr>
            <w:tcW w:w="2522" w:type="dxa"/>
          </w:tcPr>
          <w:p w:rsidR="00182422" w:rsidRPr="00182422" w:rsidRDefault="00FD3D1D" w:rsidP="00FD3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182422" w:rsidRPr="0018242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2422" w:rsidRPr="001824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2422" w:rsidRPr="0018242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02" w:type="dxa"/>
          </w:tcPr>
          <w:p w:rsidR="00182422" w:rsidRPr="00FD3D1D" w:rsidRDefault="00FD3D1D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</w:tr>
      <w:tr w:rsidR="00182422" w:rsidTr="00A50D94">
        <w:tc>
          <w:tcPr>
            <w:tcW w:w="594" w:type="dxa"/>
          </w:tcPr>
          <w:p w:rsidR="00182422" w:rsidRPr="00A50D94" w:rsidRDefault="00A50D94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9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96" w:type="dxa"/>
          </w:tcPr>
          <w:p w:rsidR="00182422" w:rsidRPr="00A50D94" w:rsidRDefault="00FD3D1D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Раджабовна</w:t>
            </w:r>
            <w:proofErr w:type="spellEnd"/>
          </w:p>
        </w:tc>
        <w:tc>
          <w:tcPr>
            <w:tcW w:w="2522" w:type="dxa"/>
          </w:tcPr>
          <w:p w:rsidR="00182422" w:rsidRPr="00A50D94" w:rsidRDefault="00FD3D1D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29.05.2012</w:t>
            </w:r>
          </w:p>
        </w:tc>
        <w:tc>
          <w:tcPr>
            <w:tcW w:w="2702" w:type="dxa"/>
          </w:tcPr>
          <w:p w:rsidR="00182422" w:rsidRPr="00A50D94" w:rsidRDefault="00FD3D1D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</w:p>
          <w:p w:rsidR="00A50D94" w:rsidRDefault="00FD3D1D" w:rsidP="009B7CBF">
            <w:r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</w:tr>
      <w:tr w:rsidR="00182422" w:rsidTr="00A50D94">
        <w:tc>
          <w:tcPr>
            <w:tcW w:w="594" w:type="dxa"/>
          </w:tcPr>
          <w:p w:rsidR="00182422" w:rsidRPr="00A50D94" w:rsidRDefault="00A50D94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9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96" w:type="dxa"/>
          </w:tcPr>
          <w:p w:rsidR="00A50D94" w:rsidRPr="00A50D94" w:rsidRDefault="00FD3D1D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Магомедхабибович</w:t>
            </w:r>
            <w:proofErr w:type="spellEnd"/>
          </w:p>
        </w:tc>
        <w:tc>
          <w:tcPr>
            <w:tcW w:w="2522" w:type="dxa"/>
          </w:tcPr>
          <w:p w:rsidR="00182422" w:rsidRPr="00A50D94" w:rsidRDefault="00FD3D1D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16.05.2012</w:t>
            </w:r>
          </w:p>
        </w:tc>
        <w:tc>
          <w:tcPr>
            <w:tcW w:w="2702" w:type="dxa"/>
          </w:tcPr>
          <w:p w:rsidR="00A50D94" w:rsidRPr="00A50D94" w:rsidRDefault="008C3908" w:rsidP="008C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Магомедхабиб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182422" w:rsidTr="00A50D94">
        <w:tc>
          <w:tcPr>
            <w:tcW w:w="594" w:type="dxa"/>
          </w:tcPr>
          <w:p w:rsidR="00182422" w:rsidRPr="00A50D94" w:rsidRDefault="00A50D94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9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96" w:type="dxa"/>
          </w:tcPr>
          <w:p w:rsidR="00182422" w:rsidRPr="00A50D94" w:rsidRDefault="00FD3D1D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Абдулмуталиб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Раджабович</w:t>
            </w:r>
            <w:proofErr w:type="spellEnd"/>
          </w:p>
        </w:tc>
        <w:tc>
          <w:tcPr>
            <w:tcW w:w="2522" w:type="dxa"/>
          </w:tcPr>
          <w:p w:rsidR="00182422" w:rsidRPr="00A50D94" w:rsidRDefault="00FD3D1D" w:rsidP="00FD3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50D94" w:rsidRPr="00A50D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50D94" w:rsidRPr="00A50D9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50D94" w:rsidRPr="00A50D9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02" w:type="dxa"/>
          </w:tcPr>
          <w:p w:rsidR="00A50D94" w:rsidRPr="00A50D94" w:rsidRDefault="008C3908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Гусейнович</w:t>
            </w:r>
          </w:p>
        </w:tc>
      </w:tr>
      <w:tr w:rsidR="00182422" w:rsidTr="00A50D94">
        <w:tc>
          <w:tcPr>
            <w:tcW w:w="594" w:type="dxa"/>
          </w:tcPr>
          <w:p w:rsidR="00182422" w:rsidRPr="00F1492D" w:rsidRDefault="00A50D94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96" w:type="dxa"/>
          </w:tcPr>
          <w:p w:rsidR="00182422" w:rsidRPr="00F1492D" w:rsidRDefault="00FD3D1D" w:rsidP="009B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Шейхов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Ризванович</w:t>
            </w:r>
            <w:proofErr w:type="spellEnd"/>
          </w:p>
        </w:tc>
        <w:tc>
          <w:tcPr>
            <w:tcW w:w="2522" w:type="dxa"/>
          </w:tcPr>
          <w:p w:rsidR="00182422" w:rsidRPr="00F1492D" w:rsidRDefault="00FD3D1D" w:rsidP="00FD3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06.08.2012</w:t>
            </w:r>
            <w:r w:rsidR="00A50D94" w:rsidRPr="00F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2" w:type="dxa"/>
          </w:tcPr>
          <w:p w:rsidR="00A50D94" w:rsidRPr="00F1492D" w:rsidRDefault="00FD3D1D" w:rsidP="00FD3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Шейхов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182422" w:rsidTr="00A50D94">
        <w:tc>
          <w:tcPr>
            <w:tcW w:w="594" w:type="dxa"/>
          </w:tcPr>
          <w:p w:rsidR="00182422" w:rsidRDefault="00182422" w:rsidP="009B7CBF"/>
        </w:tc>
        <w:tc>
          <w:tcPr>
            <w:tcW w:w="4496" w:type="dxa"/>
          </w:tcPr>
          <w:p w:rsidR="00182422" w:rsidRDefault="00182422" w:rsidP="009B7CBF"/>
        </w:tc>
        <w:tc>
          <w:tcPr>
            <w:tcW w:w="2522" w:type="dxa"/>
          </w:tcPr>
          <w:p w:rsidR="00182422" w:rsidRDefault="00182422" w:rsidP="009B7CBF"/>
        </w:tc>
        <w:tc>
          <w:tcPr>
            <w:tcW w:w="2702" w:type="dxa"/>
          </w:tcPr>
          <w:p w:rsidR="00182422" w:rsidRDefault="00182422" w:rsidP="009B7CBF"/>
        </w:tc>
      </w:tr>
    </w:tbl>
    <w:p w:rsidR="009B7CBF" w:rsidRDefault="009B7CBF" w:rsidP="009B7CBF">
      <w:pPr>
        <w:ind w:firstLine="708"/>
      </w:pPr>
    </w:p>
    <w:p w:rsidR="00F1492D" w:rsidRDefault="00F1492D" w:rsidP="009B7C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1492D">
        <w:rPr>
          <w:rFonts w:ascii="Times New Roman" w:hAnsi="Times New Roman" w:cs="Times New Roman"/>
          <w:sz w:val="28"/>
          <w:szCs w:val="28"/>
        </w:rPr>
        <w:t xml:space="preserve">Наличие свободных мест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492D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F1492D" w:rsidRDefault="00F1492D" w:rsidP="009B7CB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1492D" w:rsidRDefault="00F1492D" w:rsidP="009B7CB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1492D" w:rsidRDefault="00F1492D" w:rsidP="009B7CB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1492D" w:rsidRDefault="00F1492D" w:rsidP="009B7CB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1492D" w:rsidRDefault="00F1492D" w:rsidP="009B7CB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1492D" w:rsidRDefault="00F1492D" w:rsidP="009B7CB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1492D" w:rsidRPr="00F1492D" w:rsidRDefault="00F1492D" w:rsidP="009B7CB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Сулейманов Р.Ш.</w:t>
      </w:r>
    </w:p>
    <w:sectPr w:rsidR="00F1492D" w:rsidRPr="00F1492D" w:rsidSect="009B7CB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6B7498"/>
    <w:rsid w:val="001040CE"/>
    <w:rsid w:val="001134DD"/>
    <w:rsid w:val="00182422"/>
    <w:rsid w:val="00292797"/>
    <w:rsid w:val="003C7120"/>
    <w:rsid w:val="006B7498"/>
    <w:rsid w:val="0070339A"/>
    <w:rsid w:val="008C3908"/>
    <w:rsid w:val="009B7CBF"/>
    <w:rsid w:val="00A50D94"/>
    <w:rsid w:val="00C82D5E"/>
    <w:rsid w:val="00F1492D"/>
    <w:rsid w:val="00FD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39A"/>
    <w:pPr>
      <w:spacing w:after="0" w:line="240" w:lineRule="auto"/>
    </w:pPr>
  </w:style>
  <w:style w:type="table" w:styleId="a4">
    <w:name w:val="Table Grid"/>
    <w:basedOn w:val="a1"/>
    <w:uiPriority w:val="59"/>
    <w:rsid w:val="00182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Салихат</cp:lastModifiedBy>
  <cp:revision>5</cp:revision>
  <dcterms:created xsi:type="dcterms:W3CDTF">2016-05-24T07:40:00Z</dcterms:created>
  <dcterms:modified xsi:type="dcterms:W3CDTF">2018-12-24T08:42:00Z</dcterms:modified>
</cp:coreProperties>
</file>