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76" w:rsidRDefault="005C2F04" w:rsidP="007B097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Олимпиада по </w:t>
      </w:r>
      <w:r w:rsidR="007B0976">
        <w:rPr>
          <w:rFonts w:ascii="Times New Roman" w:hAnsi="Times New Roman" w:cs="Times New Roman"/>
          <w:b/>
          <w:sz w:val="24"/>
          <w:szCs w:val="24"/>
        </w:rPr>
        <w:t xml:space="preserve">даргинской </w:t>
      </w:r>
      <w:r>
        <w:rPr>
          <w:rFonts w:ascii="Times New Roman" w:hAnsi="Times New Roman" w:cs="Times New Roman"/>
          <w:b/>
          <w:sz w:val="24"/>
          <w:szCs w:val="24"/>
        </w:rPr>
        <w:t xml:space="preserve">литературе </w:t>
      </w:r>
      <w:r w:rsidR="007B0976">
        <w:rPr>
          <w:rFonts w:ascii="Times New Roman" w:hAnsi="Times New Roman"/>
          <w:b/>
          <w:sz w:val="28"/>
          <w:szCs w:val="28"/>
        </w:rPr>
        <w:t>2018/2019  учебный год</w:t>
      </w:r>
    </w:p>
    <w:p w:rsidR="005C2F04" w:rsidRDefault="005C2F04" w:rsidP="005C2F04">
      <w:pPr>
        <w:pStyle w:val="a6"/>
        <w:ind w:left="708"/>
        <w:rPr>
          <w:rFonts w:ascii="Times New Roman" w:hAnsi="Times New Roman" w:cs="Times New Roman"/>
          <w:sz w:val="24"/>
          <w:szCs w:val="24"/>
        </w:rPr>
      </w:pPr>
    </w:p>
    <w:p w:rsidR="007B0976" w:rsidRDefault="005C2F04" w:rsidP="007B097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 класс      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Бархьсижавабцасаби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1.«</w:t>
      </w:r>
      <w:r>
        <w:rPr>
          <w:rFonts w:ascii="Times New Roman" w:hAnsi="Times New Roman" w:cs="Times New Roman"/>
          <w:i/>
          <w:sz w:val="24"/>
          <w:szCs w:val="24"/>
        </w:rPr>
        <w:t>Даршал т1ерхьа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халкьла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мух1лила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пагьмулачидилжурализикабурхара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C2F04" w:rsidRDefault="005C2F04" w:rsidP="005C2F04">
      <w:pPr>
        <w:pStyle w:val="a6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далай</w:t>
      </w:r>
      <w:proofErr w:type="spellEnd"/>
    </w:p>
    <w:p w:rsidR="005C2F04" w:rsidRDefault="005C2F04" w:rsidP="005C2F04">
      <w:pPr>
        <w:pStyle w:val="a6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хабар</w:t>
      </w:r>
    </w:p>
    <w:p w:rsidR="005C2F04" w:rsidRDefault="005C2F04" w:rsidP="005C2F04">
      <w:pPr>
        <w:pStyle w:val="a6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бурала</w:t>
      </w:r>
      <w:proofErr w:type="spellEnd"/>
    </w:p>
    <w:p w:rsidR="005C2F04" w:rsidRDefault="005C2F04" w:rsidP="005C2F04">
      <w:pPr>
        <w:pStyle w:val="a6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</w:t>
      </w:r>
      <w:r>
        <w:rPr>
          <w:rFonts w:ascii="Times New Roman" w:hAnsi="Times New Roman" w:cs="Times New Roman"/>
          <w:i/>
          <w:sz w:val="24"/>
          <w:szCs w:val="24"/>
        </w:rPr>
        <w:t>Узх1евзуси укх1евкар</w:t>
      </w:r>
      <w:r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ишбуралабалачидилтемализикабурхара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гъабзадешла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адамдешла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бузерила</w:t>
      </w:r>
      <w:proofErr w:type="spellEnd"/>
    </w:p>
    <w:p w:rsidR="005C2F04" w:rsidRDefault="005C2F04" w:rsidP="005C2F04">
      <w:pPr>
        <w:pStyle w:val="a6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Яни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ч1янк1си, дуц1рум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палтарличилси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–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ил?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ванза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галга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</w:t>
      </w:r>
      <w:proofErr w:type="spellEnd"/>
    </w:p>
    <w:p w:rsidR="005C2F04" w:rsidRDefault="005C2F04" w:rsidP="005C2F04">
      <w:pPr>
        <w:pStyle w:val="a6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Урхьула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урчи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халкьлахабурталачидилжурализикабурхара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сих1рула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миц1ирагличила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бек1ахъудила</w:t>
      </w:r>
    </w:p>
    <w:p w:rsidR="005C2F04" w:rsidRDefault="005C2F04" w:rsidP="005C2F04">
      <w:pPr>
        <w:pStyle w:val="a6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Гъабзадешличилабуралачебаахъа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Азгъиннахъу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х1едухъар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Гъабзала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дях1 цадех1,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хаинна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к1идех1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Абушибсибираркабашуси</w:t>
      </w:r>
      <w:proofErr w:type="spellEnd"/>
    </w:p>
    <w:p w:rsidR="005C2F04" w:rsidRDefault="005C2F04" w:rsidP="005C2F04">
      <w:pPr>
        <w:pStyle w:val="a6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Душман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сайсецадхъямавиркьалра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гьарли-марсигьалмагъ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ветх1ерар</w:t>
      </w:r>
      <w:r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ишпикрихалкьлачидилхабарличибалбиркура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Даршал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т1ерхьа»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Урхьула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урчи»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Бухънажиталатавба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«</w:t>
      </w:r>
      <w:r>
        <w:rPr>
          <w:rFonts w:ascii="Times New Roman" w:hAnsi="Times New Roman" w:cs="Times New Roman"/>
          <w:i/>
          <w:sz w:val="24"/>
          <w:szCs w:val="24"/>
        </w:rPr>
        <w:t>Бархьдешагарих1иб г1ях1дешра х1ебирар</w:t>
      </w:r>
      <w:r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ишпикрихалкьлачидилхабарличибалбиркура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Даршал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т1ерхьа»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Рурсила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г1якьлу»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Бухънажиталатавба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Халкьла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мух1лила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пагьмулажура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ах1ен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басня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далай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бурала</w:t>
      </w:r>
      <w:proofErr w:type="spellEnd"/>
    </w:p>
    <w:p w:rsidR="005C2F04" w:rsidRDefault="005C2F04" w:rsidP="005C2F04">
      <w:pPr>
        <w:pStyle w:val="a6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Рурсила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г1якьлу</w:t>
      </w:r>
      <w:r>
        <w:rPr>
          <w:rFonts w:ascii="Times New Roman" w:hAnsi="Times New Roman" w:cs="Times New Roman"/>
          <w:sz w:val="24"/>
          <w:szCs w:val="24"/>
        </w:rPr>
        <w:t xml:space="preserve">» бик1уси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хабарла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Абу-Бакар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халкь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Батирай</w:t>
      </w:r>
      <w:proofErr w:type="spellEnd"/>
    </w:p>
    <w:p w:rsidR="005C2F04" w:rsidRDefault="005C2F04" w:rsidP="005C2F04">
      <w:pPr>
        <w:pStyle w:val="a6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«</w:t>
      </w:r>
      <w:r>
        <w:rPr>
          <w:rFonts w:ascii="Times New Roman" w:hAnsi="Times New Roman" w:cs="Times New Roman"/>
          <w:i/>
          <w:sz w:val="24"/>
          <w:szCs w:val="24"/>
        </w:rPr>
        <w:t xml:space="preserve">Ну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гьаннабухънакабаилра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дила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к1ел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кьяшдунъяличирдиалра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к1ел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кьяш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х1ярир сари.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Дила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г1ямрула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дахъал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бурх1ни кали ах1ен. Х1ушаб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нунидарибтидушмандешлахаласибунагьдилахъябличибли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бебк1ес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дигули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ах1енра </w:t>
      </w:r>
      <w:r>
        <w:rPr>
          <w:rFonts w:ascii="Times New Roman" w:hAnsi="Times New Roman" w:cs="Times New Roman"/>
          <w:sz w:val="24"/>
          <w:szCs w:val="24"/>
        </w:rPr>
        <w:t xml:space="preserve">…»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бут1а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халкьлачидилхабарли-зибадкасибсил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чебаахъа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Рурсила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г1якьлу»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Урхьула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урчи»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Бухънажиталатавба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Талхъа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белк1унси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мургьила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т1улека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бетахъибси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анц1букь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сипатбарибсихалкьла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хабар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Даршал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т1ерхьа»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Рурсила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г1якьлу»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Урхьула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урчи»</w:t>
      </w:r>
    </w:p>
    <w:p w:rsidR="005C2F04" w:rsidRDefault="005C2F04" w:rsidP="005C2F04">
      <w:pPr>
        <w:pStyle w:val="a6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Бяжукхухула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…»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Мях1яммад-Расул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Расуловлахабарлаулизибсегъуна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уббатурлил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чебаахъа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хъали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хиви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бебк1а</w:t>
      </w:r>
    </w:p>
    <w:p w:rsidR="005C2F04" w:rsidRDefault="005C2F04" w:rsidP="005C2F04">
      <w:pPr>
        <w:pStyle w:val="a6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Олимпиада по литературе</w:t>
      </w:r>
    </w:p>
    <w:p w:rsidR="007B0976" w:rsidRDefault="005C2F04" w:rsidP="007B097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Даргинская литература            6 класс       </w:t>
      </w:r>
      <w:r w:rsidR="007B0976">
        <w:rPr>
          <w:rFonts w:ascii="Times New Roman" w:hAnsi="Times New Roman"/>
          <w:b/>
          <w:sz w:val="28"/>
          <w:szCs w:val="28"/>
        </w:rPr>
        <w:t>2018/2019  учебный год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Бархьсижавабцасаби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Гьу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гьаннанунибуйрухъбирулра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ишаланякъбисирдарая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…, к1елра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кьяшлизица-цауркандигьеная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уркантикъуйрукъуназидигьи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урчи дуц1дарая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вагъярвердая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бут1а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касибси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чебаахъа</w:t>
      </w:r>
      <w:proofErr w:type="spellEnd"/>
    </w:p>
    <w:p w:rsidR="005C2F04" w:rsidRDefault="005C2F04" w:rsidP="005C2F04">
      <w:pPr>
        <w:pStyle w:val="a6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Къаркъала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дурх1я»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«Султ1анг1ях1мад Ишт1аган»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«Нарт Муртазаг1яли» 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(3 балл)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Нушабнушалашинраванзаван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ах1ерти сари»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ишдигъай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Нарт Муртазаг1ялила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Къаркъала</w:t>
      </w:r>
      <w:proofErr w:type="spellEnd"/>
      <w:r>
        <w:rPr>
          <w:rFonts w:ascii="Times New Roman" w:hAnsi="Times New Roman" w:cs="Times New Roman"/>
          <w:sz w:val="24"/>
          <w:szCs w:val="24"/>
        </w:rPr>
        <w:t>» дурх1яла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Султ1анг1ях1мад Ишт1ага 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</w:t>
      </w:r>
      <w:r>
        <w:rPr>
          <w:rFonts w:ascii="Times New Roman" w:hAnsi="Times New Roman" w:cs="Times New Roman"/>
          <w:i/>
          <w:sz w:val="24"/>
          <w:szCs w:val="24"/>
        </w:rPr>
        <w:t xml:space="preserve">Уц1усини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бургу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ишпроизведениела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чисая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Г1ях1мадхан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Абу-Бакар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Мях1яммад-Расул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Рашид Рашидов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Вайти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сари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уктемдеш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Г1еббиахъу убях1деш.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Г1якьлучевсила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бирар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Гьармурталрачедибдеш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бут1а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касибси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чебаахъа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Гапчи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пушяг1»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Ахъдешдигуси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ч1ич1ала»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Пилраимиалара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Р.Рашидовла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Нушалашилизи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буг1ярдеш бак1иб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назмулизибсипатбирусидусламанзил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г1ебшни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х1еб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яни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Цанешла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х1ябал дурх1яличила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буруси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чебаахъа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Къаркъала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дурх1я»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«Султ1анг1ях1мад Ишт1аган»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«Нарт Муртазаг1яли» 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«</w:t>
      </w:r>
      <w:r>
        <w:rPr>
          <w:rFonts w:ascii="Times New Roman" w:hAnsi="Times New Roman" w:cs="Times New Roman"/>
          <w:i/>
          <w:sz w:val="24"/>
          <w:szCs w:val="24"/>
        </w:rPr>
        <w:t>Пьеса</w:t>
      </w:r>
      <w:r>
        <w:rPr>
          <w:rFonts w:ascii="Times New Roman" w:hAnsi="Times New Roman" w:cs="Times New Roman"/>
          <w:sz w:val="24"/>
          <w:szCs w:val="24"/>
        </w:rPr>
        <w:t xml:space="preserve">» или бик1ар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произведениелис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сунезибра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г1ямрулизиб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кабикибси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анц1букьличила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буруси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сек1ал яра анц1букь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сабилебсиличибдебалихалаличебаахъибси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авторлагъайагарсива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бут1акьянчиби-ургабси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диалогличил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белк1унси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Бузериличила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гъайбик1уси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дек1арбарая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r>
        <w:rPr>
          <w:rFonts w:ascii="Times New Roman" w:hAnsi="Times New Roman" w:cs="Times New Roman"/>
          <w:i/>
          <w:sz w:val="24"/>
          <w:szCs w:val="24"/>
        </w:rPr>
        <w:t xml:space="preserve">Ц1удара бала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дирцилихьар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ц1убх1едирар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Азгъиннахъу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х1едухъар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r>
        <w:rPr>
          <w:rFonts w:ascii="Times New Roman" w:hAnsi="Times New Roman" w:cs="Times New Roman"/>
          <w:i/>
          <w:sz w:val="24"/>
          <w:szCs w:val="24"/>
        </w:rPr>
        <w:t xml:space="preserve">Г1ях1гъабзани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абзур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балтахъа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вайгъабзалисунелаюртрабатахъес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х1ейрар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Далайчила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бебк1а</w:t>
      </w:r>
      <w:r>
        <w:rPr>
          <w:rFonts w:ascii="Times New Roman" w:hAnsi="Times New Roman" w:cs="Times New Roman"/>
          <w:sz w:val="24"/>
          <w:szCs w:val="24"/>
        </w:rPr>
        <w:t xml:space="preserve">» бик1уси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хабарла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чисая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Батирай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Иминагаев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Р. Рашидов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Дубурлантала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г1ядат</w:t>
      </w:r>
      <w:r>
        <w:rPr>
          <w:rFonts w:ascii="Times New Roman" w:hAnsi="Times New Roman" w:cs="Times New Roman"/>
          <w:sz w:val="24"/>
          <w:szCs w:val="24"/>
        </w:rPr>
        <w:t xml:space="preserve">» бик1уси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сунеланазмулизиб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Г.-Бях1яндовли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дунъялахалкьселичижибирули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давлабурчахъес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бузериличи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даршудешличи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саб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Шила дуб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саб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Шила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дублабца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х1ерк1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саб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Буг1ярдешли х1ерк1личиб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Итсяг1ят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гьунибариб</w:t>
      </w:r>
      <w:proofErr w:type="spellEnd"/>
      <w:r>
        <w:rPr>
          <w:rFonts w:ascii="Times New Roman" w:hAnsi="Times New Roman" w:cs="Times New Roman"/>
          <w:sz w:val="24"/>
          <w:szCs w:val="24"/>
        </w:rPr>
        <w:t>…»</w:t>
      </w:r>
      <w:r>
        <w:rPr>
          <w:rFonts w:ascii="Cambria Math" w:hAnsi="Cambria Math" w:cs="Cambria Math"/>
          <w:i/>
          <w:sz w:val="24"/>
          <w:szCs w:val="24"/>
        </w:rPr>
        <w:t>‒</w:t>
      </w:r>
      <w:proofErr w:type="spellStart"/>
      <w:r>
        <w:rPr>
          <w:rFonts w:ascii="Times New Roman" w:hAnsi="Times New Roman" w:cs="Times New Roman"/>
          <w:sz w:val="24"/>
          <w:szCs w:val="24"/>
        </w:rPr>
        <w:t>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бут1а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касибси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чебаахъа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Нушалашилизи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буг1ярдеш бак1иб»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Далайчила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бебк1а»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Нешличила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баллада»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Къаркъала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дурх1я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ишхабарла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чисая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Р. Рашидов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М.Г1ях1мад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халкь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Олимпиада по литературе</w:t>
      </w:r>
    </w:p>
    <w:p w:rsidR="007B0976" w:rsidRDefault="005C2F04" w:rsidP="007B097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Даргинская литература            7 класс       </w:t>
      </w:r>
      <w:r w:rsidR="007B0976">
        <w:rPr>
          <w:rFonts w:ascii="Times New Roman" w:hAnsi="Times New Roman"/>
          <w:b/>
          <w:sz w:val="28"/>
          <w:szCs w:val="28"/>
        </w:rPr>
        <w:t>2018/2019  учебный год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Бархьсижавабцасаби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ак1убси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чебаахъа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Ванашимахьи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Х1урехъи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Сергокъала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Гъабзадешличила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далайик1уси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даргала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поэт-классикла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чебаахъая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М. Г1ях1мад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Къурбан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Батирай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Немецунази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х1ейкес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багьандан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Мусахъайчинадарякьуна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вац1ализивад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турбабикад</w:t>
      </w:r>
      <w:proofErr w:type="spellEnd"/>
    </w:p>
    <w:p w:rsidR="005C2F04" w:rsidRDefault="005C2F04" w:rsidP="005C2F04">
      <w:pPr>
        <w:pStyle w:val="a6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х1ерк1ла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къярдкад</w:t>
      </w:r>
      <w:proofErr w:type="spellEnd"/>
    </w:p>
    <w:p w:rsidR="005C2F04" w:rsidRDefault="005C2F04" w:rsidP="005C2F04">
      <w:pPr>
        <w:pStyle w:val="a6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Сунеланазмулизир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Иминагаевличинабтиялчнала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г1ямру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сипатдирули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Дербентла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Бакула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Къизларла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«</w:t>
      </w:r>
      <w:r>
        <w:rPr>
          <w:rFonts w:ascii="Times New Roman" w:hAnsi="Times New Roman" w:cs="Times New Roman"/>
          <w:i/>
          <w:sz w:val="24"/>
          <w:szCs w:val="24"/>
        </w:rPr>
        <w:t>Ак1убси барх1и</w:t>
      </w:r>
      <w:r>
        <w:rPr>
          <w:rFonts w:ascii="Times New Roman" w:hAnsi="Times New Roman" w:cs="Times New Roman"/>
          <w:sz w:val="24"/>
          <w:szCs w:val="24"/>
        </w:rPr>
        <w:t xml:space="preserve">» бик1уси произведение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белк1унси?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У.Шапиевани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С. Г1ябдуллаевли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И. Х1ясановли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Р.Рашидовла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Нешлис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бик1уси произведение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чидилжанрласаби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поэма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назму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басня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Х1. Г1ялиевла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УхънаКьадила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вац1а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произведениела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бек1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игитКьадила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саниг1ят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чебаахъа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г1яяркьяна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вац1ап1акь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мешебей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Дургъбала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ахъбуцибси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И.Х1ясановла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Сталинградла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…» бик1уси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произведениелаулизибуббатурси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чебаахъа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урши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дергъ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кьакьурби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Чичила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ишдидугьби</w:t>
      </w:r>
      <w:proofErr w:type="spellEnd"/>
      <w:r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i/>
          <w:sz w:val="24"/>
          <w:szCs w:val="24"/>
        </w:rPr>
        <w:t xml:space="preserve">Ц1акьси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ветаэсбагьандан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илинишколалакатругси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спортплощадка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диркьбарескьасбариб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…»?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Кьасум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Чанкур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Г1ялихан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Ишдитугъала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чисая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Шишимайзиихьиби</w:t>
      </w:r>
      <w:proofErr w:type="spellEnd"/>
    </w:p>
    <w:p w:rsidR="005C2F04" w:rsidRDefault="005C2F04" w:rsidP="005C2F04">
      <w:pPr>
        <w:pStyle w:val="a6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Ши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балтанибелири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5C2F04" w:rsidRDefault="005C2F04" w:rsidP="005C2F04">
      <w:pPr>
        <w:pStyle w:val="a6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Урх1ли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батараши</w:t>
      </w:r>
      <w:proofErr w:type="spellEnd"/>
    </w:p>
    <w:p w:rsidR="005C2F04" w:rsidRDefault="005C2F04" w:rsidP="005C2F0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Балтирашалалдуне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…»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Г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.Батирай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Иминагаев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М. Г1ях1мад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урк1ила х1ялани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иргъахъусихалкьли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мух1лила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пагьмула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бут1а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багьира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далай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хабар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МаслисрицайМеседу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цалабяхъибсисаби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халкьли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Батирайли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Къурбай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Олимпиада по литературе</w:t>
      </w:r>
    </w:p>
    <w:p w:rsidR="007B0976" w:rsidRDefault="005C2F04" w:rsidP="007B097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Даргинская литература            8 класс       </w:t>
      </w:r>
      <w:r w:rsidR="007B0976">
        <w:rPr>
          <w:rFonts w:ascii="Times New Roman" w:hAnsi="Times New Roman"/>
          <w:b/>
          <w:sz w:val="28"/>
          <w:szCs w:val="28"/>
        </w:rPr>
        <w:t>2018/2019  учебный год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Бархьсижавабцасаби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Даргалалитературала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Къазакъ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Эмин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Батирай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Алмаслииншишаван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Гъвяриулигьишдуне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Бигутихъалибарглис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Бик1ахъ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сархусра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или,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Хъуливаддуравхъунна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Г1вямалла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Батирай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Cambria Math" w:hAnsi="Cambria Math" w:cs="Cambria Math"/>
          <w:sz w:val="24"/>
          <w:szCs w:val="24"/>
        </w:rPr>
        <w:t>‒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ишдитугъикасибти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сари Г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.Батирайла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Цаибил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арх1ялизирад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К1иибил арх1ялизирад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г1ях1гъабзачила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далуйтазирад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Сегъунаумцлаличилкаргьурти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(чум бирк1а сари?)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Батирайладалуйти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верх1ел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вец1ну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цара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х1ябал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вебк1ибсири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Х1урехъив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Г1яямахьилизив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Г1яймаумахьилизив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Къурбагероиняла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Аминат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Меседу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Пат1има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С.Г1ябдуллаевла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ВислаличирадОдерличи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бик1уси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произведениела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халкьани-ургартидаршудеш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Ват1анна Черях1ти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дургъби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адамталабузери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Шапиевала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(«</w:t>
      </w:r>
      <w:r>
        <w:rPr>
          <w:rFonts w:ascii="Times New Roman" w:hAnsi="Times New Roman" w:cs="Times New Roman"/>
          <w:i/>
          <w:sz w:val="24"/>
          <w:szCs w:val="24"/>
        </w:rPr>
        <w:t xml:space="preserve">Ну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рирхулра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 героиня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Уздиятрузуси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школа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тукен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авлахъ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Вахъубзар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…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хъубзар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Р.Рашидовланазмулаишулизибуббатурси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чебаахъа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уста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унра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узи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Повесть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Мусибатлаахир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белк1унси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Х1.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Рабадановли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Рабадановли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Абу-Бакарли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Кьисмат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бик1уси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назмула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Г.-Б. Бях1яндов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Р.Рашидов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С.Рабаданов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Абу-Бакарла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Магьилакъалиян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бик1уси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хабарла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бек1 мяг1на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т1абиг1ят мях1камбарни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дек1ар-дек1арти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улкналаадамталагьалмагъдеш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талих1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давлализибцун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х1ебиъни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Даргаламашгьурси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писатель Мях1яммад-Расул ак1убси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Х1урехъи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Г1ярбук1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Дибгаши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Олимпиада по литературе</w:t>
      </w:r>
    </w:p>
    <w:p w:rsidR="007B0976" w:rsidRDefault="005C2F04" w:rsidP="007B097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Даргинская литература            9 класс       </w:t>
      </w:r>
      <w:r w:rsidR="007B0976">
        <w:rPr>
          <w:rFonts w:ascii="Times New Roman" w:hAnsi="Times New Roman"/>
          <w:b/>
          <w:sz w:val="28"/>
          <w:szCs w:val="28"/>
        </w:rPr>
        <w:t>2018/2019  учебный год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РабаданНуровла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Зулму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бик1уси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произведениела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илалажура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тема, бут1акьянчиби, сюжет.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(30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Тестани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Бархьсижавабцасаби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Батирайлисдалайбагъишлабарибсидаргала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поэт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С.Кьурбан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Х. Г1ябдуллаева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М. Г1ях1мад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</w:t>
      </w:r>
      <w:r>
        <w:rPr>
          <w:rFonts w:ascii="Times New Roman" w:hAnsi="Times New Roman" w:cs="Times New Roman"/>
          <w:i/>
          <w:sz w:val="24"/>
          <w:szCs w:val="24"/>
        </w:rPr>
        <w:t xml:space="preserve">Г1ях1на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гъабзала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г1вямру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Дираргъанушурадус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Я урх1лиини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хьаршу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Сибиллизиархьу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Cambria Math" w:hAnsi="Cambria Math" w:cs="Cambria Math"/>
          <w:sz w:val="24"/>
          <w:szCs w:val="24"/>
        </w:rPr>
        <w:t>‒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ишдитугъала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Кьурбан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Батирай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М. Г1ях1мад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</w:t>
      </w:r>
      <w:r>
        <w:rPr>
          <w:rFonts w:ascii="Times New Roman" w:hAnsi="Times New Roman" w:cs="Times New Roman"/>
          <w:i/>
          <w:sz w:val="24"/>
          <w:szCs w:val="24"/>
        </w:rPr>
        <w:t xml:space="preserve">Пях1ли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буабишдунъя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Кепеклизиагара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Цала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вец1ал х1яка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лер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Цалацалраагара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Cambria Math" w:hAnsi="Cambria Math" w:cs="Cambria Math"/>
          <w:sz w:val="24"/>
          <w:szCs w:val="24"/>
        </w:rPr>
        <w:t>‒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ишдитугъала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Х. Г1ябдуллаева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Батирай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М. Г1ях1мад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Даргаладраматургиялисхьулчикабихьибсисаби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Иминагаевли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Нуровли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С. Г1ябдуллаевли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Маллубаларакьадналаракъакъ-алавраканибирар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давлала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бег1тачиб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белкъахъалли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ах1и,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мискинтачибнушаниканибелкъахъес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х1едирех1ену,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укенгьари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!» </w:t>
      </w:r>
      <w:r>
        <w:rPr>
          <w:rFonts w:ascii="Cambria Math" w:hAnsi="Cambria Math" w:cs="Cambria Math"/>
          <w:sz w:val="24"/>
          <w:szCs w:val="24"/>
        </w:rPr>
        <w:t>‒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ишдитугъала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А. Муртазаг1ялиев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Батирай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Нуров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«</w:t>
      </w:r>
      <w:r>
        <w:rPr>
          <w:rFonts w:ascii="Times New Roman" w:hAnsi="Times New Roman" w:cs="Times New Roman"/>
          <w:i/>
          <w:sz w:val="24"/>
          <w:szCs w:val="24"/>
        </w:rPr>
        <w:t>Х1яририхьибх1ели,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Дец1ла бег1тани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Дила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х1ябла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чеди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Ваваубатаб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…»  –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чидилпроизведениелисишдидугьбиэпиграфлидетаура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Тамаралавава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Сахълира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Гьалмагъличикагъар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Дунъяличихабардерхурсимушлукьячила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белк1унси произведение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Р. Г1ямаровла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Шандан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З.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Зулпукьаровла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Дагъистаарслан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Р. Бях1яммадовла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Залум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Сали-Сулайбагьарлимарси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З.Зулпукьаров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Дагъистаарслан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Абакар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Мях1яммадов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Г1яли Г1ялиев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Мама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Махтулаев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Залумла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бег1лара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дигахъусидарс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(Р. Бях1яммадов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зоология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математика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мез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Тамара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чидилмиллатлаадам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сари? (А. Муртазаг1ялиев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Тамаралавава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дарган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булеги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к1арахъан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Арцурзаклизи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кьап1ни,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Арцурирми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сукъбанти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Арцур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к1унби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вачабни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Арцур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х1якни, х1ябсурти</w:t>
      </w:r>
      <w:r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бут1а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касибси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чебаахъа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Хьаникъада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Адамлисдеза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Моздокламякьлаб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Олимпиада по литературе</w:t>
      </w:r>
    </w:p>
    <w:p w:rsidR="007B0976" w:rsidRDefault="005C2F04" w:rsidP="007B097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Даргинская литература           10 класс       </w:t>
      </w:r>
      <w:r w:rsidR="007B0976">
        <w:rPr>
          <w:rFonts w:ascii="Times New Roman" w:hAnsi="Times New Roman"/>
          <w:b/>
          <w:sz w:val="28"/>
          <w:szCs w:val="28"/>
        </w:rPr>
        <w:t>2018/2019  учебный год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Рашид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Рашидовла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Адамлисдеза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бик1уси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произведениела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анализ: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тема, жанр, рифма, мез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жагадирути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г1яг1ниахълуми (1-2 тахта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мисаллискесвачедаахъесасубирар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(30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Тестани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Бархьсижавабцасаби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Нуша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Cambria Math" w:hAnsi="Cambria Math" w:cs="Cambria Math"/>
          <w:i/>
          <w:sz w:val="24"/>
          <w:szCs w:val="24"/>
        </w:rPr>
        <w:t>‒</w:t>
      </w:r>
      <w:r>
        <w:rPr>
          <w:rFonts w:ascii="Times New Roman" w:hAnsi="Times New Roman" w:cs="Times New Roman"/>
          <w:i/>
          <w:sz w:val="24"/>
          <w:szCs w:val="24"/>
        </w:rPr>
        <w:t xml:space="preserve">  дик1ули сари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илди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Cambria Math" w:hAnsi="Cambria Math" w:cs="Cambria Math"/>
          <w:i/>
          <w:sz w:val="24"/>
          <w:szCs w:val="24"/>
        </w:rPr>
        <w:t>‒</w:t>
      </w:r>
      <w:r>
        <w:rPr>
          <w:rFonts w:ascii="Times New Roman" w:hAnsi="Times New Roman" w:cs="Times New Roman"/>
          <w:i/>
          <w:sz w:val="24"/>
          <w:szCs w:val="24"/>
        </w:rPr>
        <w:t xml:space="preserve">  х1ези гъайдик1ути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хабарла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Х1урхъи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сарра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дубурла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дурх1я. Х1яна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Казбекра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Х1урхъала тамада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Эльбрусрагьаладуцили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нуша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х1ечи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дугьадилзулра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Г1ур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кьаннибирарну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замана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шалг1еббухъайчи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къайгъибара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бяхъядушмайс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Cambria Math" w:hAnsi="Cambria Math" w:cs="Cambria Math"/>
          <w:sz w:val="24"/>
          <w:szCs w:val="24"/>
        </w:rPr>
        <w:t>‒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чидилпроизведениелизирадкасибтиишдидугьби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С. Г1ябдуллаев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Моздокламякьлаб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М. Х1ямидов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Хьаникъада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Абу-Бакар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Даргаларурсби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«…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Бахъалришагьанира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Шагьнидучесгьалакти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Дубуртазибчуслугъри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Х1ебургни х1ебалути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Cambria Math" w:hAnsi="Cambria Math" w:cs="Cambria Math"/>
          <w:sz w:val="24"/>
          <w:szCs w:val="24"/>
        </w:rPr>
        <w:t>‒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ишдитугъичидилпроизведениелизирад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касибти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Р. Рашидов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Адамлисдеза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М. Х1ямидов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Хьаникъада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Дагъистайс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Дарганмезличи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Кьуръан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шурбатурсимашгьурси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поэт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Р. Рашидов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Гъази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М. Х1ямидов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Манкъуш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(М. Х1ямидов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Хьаникъада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 сен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делхъликавхъуна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уршила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аманат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таманбарес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жагьдешгьандикили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делхъдарес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иштях1духъи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«…</w:t>
      </w:r>
      <w:r>
        <w:rPr>
          <w:rFonts w:ascii="Times New Roman" w:hAnsi="Times New Roman" w:cs="Times New Roman"/>
          <w:i/>
          <w:sz w:val="24"/>
          <w:szCs w:val="24"/>
        </w:rPr>
        <w:t xml:space="preserve">Эй,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адам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карц1и х1ейгив, </w:t>
      </w:r>
      <w:r>
        <w:rPr>
          <w:rFonts w:ascii="Cambria Math" w:hAnsi="Cambria Math" w:cs="Cambria Math"/>
          <w:sz w:val="24"/>
          <w:szCs w:val="24"/>
        </w:rPr>
        <w:t>‒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Х1ечи ну карц1лирагу!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Эй,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адам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диги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х1ейгив, </w:t>
      </w:r>
      <w:r>
        <w:rPr>
          <w:rFonts w:ascii="Cambria Math" w:hAnsi="Cambria Math" w:cs="Cambria Math"/>
          <w:sz w:val="24"/>
          <w:szCs w:val="24"/>
        </w:rPr>
        <w:t>‒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Х1у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вахънабдигулригу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Cambria Math" w:hAnsi="Cambria Math" w:cs="Cambria Math"/>
          <w:sz w:val="24"/>
          <w:szCs w:val="24"/>
        </w:rPr>
        <w:t>‒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ишдитугъичидилпроизведениелизирад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касибти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Р. Рашидов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Адамлисдеза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М. Х1ямидов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Хьаникъада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Дагъистайс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Дила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Ват1анна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адам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Х1ела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къатавтар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5C2F04" w:rsidRDefault="005C2F04" w:rsidP="005C2F0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Х1ела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сахават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Нунидезадирулра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Cambria Math" w:hAnsi="Cambria Math" w:cs="Cambria Math"/>
          <w:sz w:val="24"/>
          <w:szCs w:val="24"/>
        </w:rPr>
        <w:t>‒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ишдитугъазиб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к1унт1рала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мерличикабатес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х1яжатси дев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чебаахъа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урк1илис</w:t>
      </w:r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някъбас</w:t>
      </w:r>
      <w:proofErr w:type="spellEnd"/>
    </w:p>
    <w:p w:rsidR="005C2F04" w:rsidRDefault="005C2F04" w:rsidP="005C2F0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кьисматлис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«… </w:t>
      </w:r>
      <w:r>
        <w:rPr>
          <w:rFonts w:ascii="Times New Roman" w:hAnsi="Times New Roman" w:cs="Times New Roman"/>
          <w:i/>
          <w:sz w:val="24"/>
          <w:szCs w:val="24"/>
        </w:rPr>
        <w:t xml:space="preserve">дях1имц1алала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гьала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т1ашризурлири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васунечи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сари разили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пишряхъилри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ляжиличибгьулухъаралакьякьцаддамгъаурга-ургадибетихъулри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урга-ургадибагьарбирулри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делсунтидухъянанудбауртихалати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ц1удара х1улби талих1ла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шалали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шаладик1улри</w:t>
      </w:r>
      <w:r>
        <w:rPr>
          <w:rFonts w:ascii="Times New Roman" w:hAnsi="Times New Roman" w:cs="Times New Roman"/>
          <w:sz w:val="24"/>
          <w:szCs w:val="24"/>
        </w:rPr>
        <w:t xml:space="preserve">…» </w:t>
      </w:r>
      <w:r>
        <w:rPr>
          <w:rFonts w:ascii="Cambria Math" w:hAnsi="Cambria Math" w:cs="Cambria Math"/>
          <w:sz w:val="24"/>
          <w:szCs w:val="24"/>
        </w:rPr>
        <w:t>‒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бут1ализиб к1унт1рала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мерличичидилрурсила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кабатес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х1яжатлил,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чебаахъа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Пат1имат («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Цаибсихъарбаркь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У.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Шапиева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Мекълис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г1ергъи» М. Расулов)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Даргаларурсби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Абу-Бакар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Г1ярбук1ла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устначи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Мекълис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г1ергъи» М. Расулов)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Италиялизибадкагъар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белк1унси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ялчила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сабри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ЭнрикоПрольо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Пьеро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Бруни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Джованни Росси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Чи-саялизайзивадсагъиру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урх1ла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мезли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Амма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урх1ла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мезличил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х1ейрус ну далайик1ес.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Нагагь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жаг1ял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дила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детихъутидиалли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Иш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ну х1ядурли сайра ишбарх1и х1ябла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керхес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Cambria Math" w:hAnsi="Cambria Math" w:cs="Cambria Math"/>
          <w:sz w:val="24"/>
          <w:szCs w:val="24"/>
        </w:rPr>
        <w:t>‒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ишдитугъала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Р. Рашидов 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Р. Х1ямзатов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Х1. Г1ялиев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Халкьла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мух1лила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пагьмулизи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ках1едурхар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эпосладалуйтивабалладаби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буралабивабагьираби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повестунивароманти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Г1ядатунала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поэзиялажураби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ах1ен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мекъладалуйти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ч1иллайти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дигайладалуйти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Олимпиада по литературе</w:t>
      </w:r>
    </w:p>
    <w:p w:rsidR="007B0976" w:rsidRDefault="005C2F04" w:rsidP="007B097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Даргинская литература           11 класс       </w:t>
      </w:r>
      <w:r w:rsidR="007B0976">
        <w:rPr>
          <w:rFonts w:ascii="Times New Roman" w:hAnsi="Times New Roman"/>
          <w:b/>
          <w:sz w:val="28"/>
          <w:szCs w:val="28"/>
        </w:rPr>
        <w:t>2018/2019  учебный год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РабаданНуровла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Пужиубшайх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бик1уси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произведениела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илалажура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тема, бут1акьянчиби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образуни</w:t>
      </w:r>
      <w:proofErr w:type="spellEnd"/>
      <w:r>
        <w:rPr>
          <w:rFonts w:ascii="Times New Roman" w:hAnsi="Times New Roman" w:cs="Times New Roman"/>
          <w:sz w:val="24"/>
          <w:szCs w:val="24"/>
        </w:rPr>
        <w:t>), сюжет.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(30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Тестани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Бархьсижавабцасаби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Халкьлахабарлатилишанти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ах1ен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сих1рула сюжет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сюжетлизиб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х1яйна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се-биалратикрарбирни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дургъбисипатдарни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Дугели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бак1ес – урухк1ус,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Х1ерели бак1ес – урузк1ус,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Дирихьлиублябкьясра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ишбагьиралисжавабчебаахъа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бец1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кьар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баз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Ишдибуралабала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чебаахъа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Х1еб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усусиянивисур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Азгъиннахъу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х1едухъар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Ишбарх1и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баресвируси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жаг1яйчи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армахид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царх1илла х1урматбирни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г1ях1ти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хасиятуни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адамлабузери</w:t>
      </w:r>
      <w:proofErr w:type="spellEnd"/>
    </w:p>
    <w:p w:rsidR="005C2F04" w:rsidRDefault="005C2F04" w:rsidP="005C2F04">
      <w:pPr>
        <w:pStyle w:val="a6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Палтарла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куц, … – ранг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ишбуралализибуббатурси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чебаахъа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гъабзадешла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кьац1ла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бузерила</w:t>
      </w:r>
      <w:proofErr w:type="spellEnd"/>
    </w:p>
    <w:p w:rsidR="005C2F04" w:rsidRDefault="005C2F04" w:rsidP="005C2F04">
      <w:pPr>
        <w:pStyle w:val="a6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Исторический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далайчебаахъа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«Султ1анг1яхмад ишт1аган»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«Г1ярбук1ан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язихъ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дурх1я»</w:t>
      </w:r>
    </w:p>
    <w:p w:rsidR="005C2F04" w:rsidRDefault="005C2F04" w:rsidP="005C2F04">
      <w:pPr>
        <w:pStyle w:val="a6"/>
        <w:ind w:left="708" w:firstLine="708"/>
        <w:jc w:val="both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>В.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Багъатирла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Г1ялибег»</w:t>
      </w:r>
    </w:p>
    <w:p w:rsidR="005C2F04" w:rsidRDefault="005C2F04" w:rsidP="005C2F04">
      <w:pPr>
        <w:pStyle w:val="a6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Даргалахалкьла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мух1лила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пагьмубурчуливаруркъуликалунси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х1яракатчи ах1енри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Т1алх1ят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Г1ямарла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Батирай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Фатима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Абакарова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Лирикаладалайлажураби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ах1ен 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дигайладалуйти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гъабзадешличиладалуйти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тях1ярли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каргьуртибагьираби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Даргалапоэзияладудеш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ибтидугьбиН.Тихоновлихасдариб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Къазакълис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Батирайлис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Кь</w:t>
      </w:r>
      <w:proofErr w:type="spellEnd"/>
      <w:r>
        <w:rPr>
          <w:rFonts w:ascii="Times New Roman" w:hAnsi="Times New Roman" w:cs="Times New Roman"/>
          <w:sz w:val="24"/>
          <w:szCs w:val="24"/>
        </w:rPr>
        <w:t>. Мях1мудлис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Драмала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Э.Капиевла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Поэзияличилагъай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Х1. Ц1адасала «Бук1уйчила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бурала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Салаватовла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Айгъази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Даргалаклассикуни-ургавдигайла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тема имц1аливан т1инт1ли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гьаргбарибси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поэт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М. Г1ях1мад 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Г1.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Батирай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Кьурбан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Хадижа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Г1ябдуллаевала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творчествола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бек1либиубси тема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гъабзадешла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бузерила</w:t>
      </w:r>
      <w:proofErr w:type="spellEnd"/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адамлаазаддешла</w:t>
      </w:r>
      <w:proofErr w:type="spellEnd"/>
    </w:p>
    <w:p w:rsidR="005C2F04" w:rsidRDefault="005C2F04" w:rsidP="005C2F04">
      <w:pPr>
        <w:pStyle w:val="a6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балл)</w:t>
      </w: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2F04" w:rsidRDefault="005C2F04" w:rsidP="005C2F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632F8" w:rsidRPr="0061112B" w:rsidRDefault="008632F8">
      <w:pPr>
        <w:rPr>
          <w:rFonts w:ascii="Times New Roman" w:hAnsi="Times New Roman" w:cs="Times New Roman"/>
          <w:sz w:val="28"/>
          <w:szCs w:val="28"/>
        </w:rPr>
      </w:pPr>
    </w:p>
    <w:sectPr w:rsidR="008632F8" w:rsidRPr="0061112B" w:rsidSect="00C3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633F"/>
    <w:rsid w:val="0026633F"/>
    <w:rsid w:val="00370568"/>
    <w:rsid w:val="005C2F04"/>
    <w:rsid w:val="0061112B"/>
    <w:rsid w:val="007B0976"/>
    <w:rsid w:val="008632F8"/>
    <w:rsid w:val="008F6F76"/>
    <w:rsid w:val="00B92184"/>
    <w:rsid w:val="00C31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0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C2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5C2F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5C2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C2F04"/>
    <w:pPr>
      <w:spacing w:after="0" w:line="240" w:lineRule="auto"/>
    </w:pPr>
    <w:rPr>
      <w:rFonts w:eastAsiaTheme="minorEastAsia"/>
      <w:lang w:eastAsia="ru-RU"/>
    </w:rPr>
  </w:style>
  <w:style w:type="paragraph" w:customStyle="1" w:styleId="sovmpercent">
    <w:name w:val="sovm_percent"/>
    <w:basedOn w:val="a"/>
    <w:uiPriority w:val="99"/>
    <w:semiHidden/>
    <w:rsid w:val="005C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C2F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2125</Words>
  <Characters>12115</Characters>
  <Application>Microsoft Office Word</Application>
  <DocSecurity>0</DocSecurity>
  <Lines>100</Lines>
  <Paragraphs>28</Paragraphs>
  <ScaleCrop>false</ScaleCrop>
  <Company>Home</Company>
  <LinksUpToDate>false</LinksUpToDate>
  <CharactersWithSpaces>14212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Сабият</cp:lastModifiedBy>
  <cp:revision>8</cp:revision>
  <dcterms:created xsi:type="dcterms:W3CDTF">2015-10-26T09:54:00Z</dcterms:created>
  <dcterms:modified xsi:type="dcterms:W3CDTF">2019-01-19T07:47:00Z</dcterms:modified>
</cp:coreProperties>
</file>