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4F" w:rsidRDefault="005F73AD">
      <w:pPr>
        <w:rPr>
          <w:rFonts w:ascii="Times New Roman" w:hAnsi="Times New Roman" w:cs="Times New Roman"/>
          <w:sz w:val="28"/>
          <w:szCs w:val="28"/>
        </w:rPr>
      </w:pPr>
      <w:r w:rsidRPr="004B194C">
        <w:rPr>
          <w:rFonts w:ascii="Times New Roman" w:hAnsi="Times New Roman" w:cs="Times New Roman"/>
          <w:b/>
          <w:sz w:val="32"/>
          <w:szCs w:val="32"/>
        </w:rPr>
        <w:t>П</w:t>
      </w:r>
      <w:r w:rsidR="00F17DDA" w:rsidRPr="004B194C">
        <w:rPr>
          <w:rFonts w:ascii="Times New Roman" w:hAnsi="Times New Roman" w:cs="Times New Roman"/>
          <w:b/>
          <w:sz w:val="32"/>
          <w:szCs w:val="32"/>
        </w:rPr>
        <w:t>ЛАН РАБОТЫ ЗАМЕСТИТЕЛЯ ДИРЕКТОРА ПО УВР на 201</w:t>
      </w:r>
      <w:r w:rsidR="00290E4F" w:rsidRPr="004B194C">
        <w:rPr>
          <w:rFonts w:ascii="Times New Roman" w:hAnsi="Times New Roman" w:cs="Times New Roman"/>
          <w:b/>
          <w:sz w:val="32"/>
          <w:szCs w:val="32"/>
        </w:rPr>
        <w:t>8</w:t>
      </w:r>
      <w:r w:rsidR="00F17DDA" w:rsidRPr="004B194C">
        <w:rPr>
          <w:rFonts w:ascii="Times New Roman" w:hAnsi="Times New Roman" w:cs="Times New Roman"/>
          <w:b/>
          <w:sz w:val="32"/>
          <w:szCs w:val="32"/>
        </w:rPr>
        <w:t>/201</w:t>
      </w:r>
      <w:r w:rsidR="00290E4F" w:rsidRPr="004B194C">
        <w:rPr>
          <w:rFonts w:ascii="Times New Roman" w:hAnsi="Times New Roman" w:cs="Times New Roman"/>
          <w:b/>
          <w:sz w:val="32"/>
          <w:szCs w:val="32"/>
        </w:rPr>
        <w:t>9</w:t>
      </w:r>
      <w:r w:rsidR="00825EDE" w:rsidRPr="004B19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7DDA" w:rsidRPr="004B194C">
        <w:rPr>
          <w:rFonts w:ascii="Times New Roman" w:hAnsi="Times New Roman" w:cs="Times New Roman"/>
          <w:b/>
          <w:sz w:val="32"/>
          <w:szCs w:val="32"/>
        </w:rPr>
        <w:t>учебный год</w:t>
      </w:r>
      <w:proofErr w:type="gramStart"/>
      <w:r w:rsidRPr="004B194C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7E3CC1" w:rsidRPr="004B194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  <w:r w:rsidR="00290E4F" w:rsidRPr="004B194C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E3CC1" w:rsidRPr="004B19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7DDA" w:rsidRPr="004B19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7DDA" w:rsidRPr="00290E4F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="00F17DDA" w:rsidRPr="00290E4F">
        <w:rPr>
          <w:rFonts w:ascii="Times New Roman" w:hAnsi="Times New Roman" w:cs="Times New Roman"/>
          <w:b/>
          <w:sz w:val="28"/>
          <w:szCs w:val="28"/>
          <w:u w:val="single"/>
        </w:rPr>
        <w:t xml:space="preserve">ервая четверть </w:t>
      </w:r>
      <w:r w:rsidR="007E3CC1" w:rsidRPr="00290E4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Август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1. Движение (прибытие, выбытие) за лето учащихся.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2. Уточнение кадрового состава школы, распределение учебной нагрузки.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3. Составление расписания учебных занятий.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4. Подготовка к августовскому педсовету.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5. Подготовка школьной документации.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6. Обсуждения плана проведения Дня знаний.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7. Смотр готовности учебных кабинетов к началу года.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8. Собеседование с учителями по готовности к работе в новом учебном году: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знание особенностей каждого УМК, учебных программ;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F17DDA" w:rsidRPr="00D91042">
        <w:rPr>
          <w:rFonts w:ascii="Times New Roman" w:hAnsi="Times New Roman" w:cs="Times New Roman"/>
          <w:sz w:val="28"/>
          <w:szCs w:val="28"/>
        </w:rPr>
        <w:t>- методическое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>, дидактическое обеспечение учебно-воспитательного процесса.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9. Организация методической работы школы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..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>Проверка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плана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работы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начальных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10. Проведение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операции</w:t>
      </w:r>
      <w:r w:rsidR="00825EDE" w:rsidRPr="00290E4F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«Соберем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детей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в</w:t>
      </w:r>
      <w:r w:rsidR="00097C25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школу»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11.Педагогический совет.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Анализ работы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прошлого учебного года.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1. Первый учебный день. Итоги первого учебного дня, организация дежурства и контроль соблюдения санитарно-гигиенических требований, обеспеченность учащихся учебниками.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B194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2. Корректировка плана работы школы на первую четверть.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3. Собеседование с учителями по правилам оформления школьной документации.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4. Оформление графика диктантов, контрольных работ на 1 четверть.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5. Контроль календарно-тематического планирования, его соответствия ФГОС. Анализ календарно-тематического планирования.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6. Отслеживание (проверка) обучения учителей на курсах повышения квалификации.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4B194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7. Организация индивидуального обучения на дому.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8. Подготовка отчетности по форме ОШ-1.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9. Тарификация (расчетная таблица по учебному плану).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10.Утверждение планов работы МО, тем самообразования учителей и форм отчета по выбранной теме. Составление графика проведения предметных недель.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11. Своевременность оформления и соблюдение правил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оформления журналов классными руководителями.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12.Заседание методического совета. Распределение обязанностей, план работы.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lastRenderedPageBreak/>
        <w:t>13.Охрана труда в кабинетах.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14.Распределение неаудиторной занятости.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15.Изучение начальной стадии адаптации учащихся 1 </w:t>
      </w:r>
      <w:proofErr w:type="spellStart"/>
      <w:r w:rsidR="00F17DDA" w:rsidRPr="00D910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. </w:t>
      </w:r>
      <w:r w:rsidR="00825EDE" w:rsidRPr="00825E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19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25EDE" w:rsidRPr="00825EDE">
        <w:rPr>
          <w:rFonts w:ascii="Times New Roman" w:hAnsi="Times New Roman" w:cs="Times New Roman"/>
          <w:sz w:val="28"/>
          <w:szCs w:val="28"/>
        </w:rPr>
        <w:t xml:space="preserve">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Посещение уроков и ГПД.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</w:t>
      </w:r>
      <w:r w:rsidR="00F17DDA" w:rsidRPr="00D91042">
        <w:rPr>
          <w:rFonts w:ascii="Times New Roman" w:hAnsi="Times New Roman" w:cs="Times New Roman"/>
          <w:sz w:val="28"/>
          <w:szCs w:val="28"/>
        </w:rPr>
        <w:t>1</w:t>
      </w:r>
      <w:r w:rsidR="00290E4F">
        <w:rPr>
          <w:rFonts w:ascii="Times New Roman" w:hAnsi="Times New Roman" w:cs="Times New Roman"/>
          <w:sz w:val="28"/>
          <w:szCs w:val="28"/>
        </w:rPr>
        <w:t>6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.Формирование групп по направлениям внеурочной деятельности в 1-х классах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1</w:t>
      </w:r>
      <w:r w:rsidR="00290E4F">
        <w:rPr>
          <w:rFonts w:ascii="Times New Roman" w:hAnsi="Times New Roman" w:cs="Times New Roman"/>
          <w:sz w:val="28"/>
          <w:szCs w:val="28"/>
        </w:rPr>
        <w:t>7</w:t>
      </w:r>
      <w:r w:rsidR="00F17DDA" w:rsidRPr="00D91042">
        <w:rPr>
          <w:rFonts w:ascii="Times New Roman" w:hAnsi="Times New Roman" w:cs="Times New Roman"/>
          <w:sz w:val="28"/>
          <w:szCs w:val="28"/>
        </w:rPr>
        <w:t>.Сдача отчетов по УМК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начальной школы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1</w:t>
      </w:r>
      <w:r w:rsidR="00290E4F">
        <w:rPr>
          <w:rFonts w:ascii="Times New Roman" w:hAnsi="Times New Roman" w:cs="Times New Roman"/>
          <w:sz w:val="28"/>
          <w:szCs w:val="28"/>
        </w:rPr>
        <w:t>8</w:t>
      </w:r>
      <w:r w:rsidR="00F17DDA" w:rsidRPr="00D91042">
        <w:rPr>
          <w:rFonts w:ascii="Times New Roman" w:hAnsi="Times New Roman" w:cs="Times New Roman"/>
          <w:sz w:val="28"/>
          <w:szCs w:val="28"/>
        </w:rPr>
        <w:t>.Проведение входного контроля в 2-4 классах.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290E4F">
        <w:rPr>
          <w:rFonts w:ascii="Times New Roman" w:hAnsi="Times New Roman" w:cs="Times New Roman"/>
          <w:sz w:val="28"/>
          <w:szCs w:val="28"/>
        </w:rPr>
        <w:t>19</w:t>
      </w:r>
      <w:r w:rsidR="00F17DDA" w:rsidRPr="00D9104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 оформлением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личных дел учащихся.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2</w:t>
      </w:r>
      <w:r w:rsidR="00290E4F">
        <w:rPr>
          <w:rFonts w:ascii="Times New Roman" w:hAnsi="Times New Roman" w:cs="Times New Roman"/>
          <w:sz w:val="28"/>
          <w:szCs w:val="28"/>
        </w:rPr>
        <w:t>0</w:t>
      </w:r>
      <w:r w:rsidR="00F17DDA" w:rsidRPr="00D91042">
        <w:rPr>
          <w:rFonts w:ascii="Times New Roman" w:hAnsi="Times New Roman" w:cs="Times New Roman"/>
          <w:sz w:val="28"/>
          <w:szCs w:val="28"/>
        </w:rPr>
        <w:t>.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Совещания при завуче с учителями начальных классов.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2</w:t>
      </w:r>
      <w:r w:rsidR="00290E4F">
        <w:rPr>
          <w:rFonts w:ascii="Times New Roman" w:hAnsi="Times New Roman" w:cs="Times New Roman"/>
          <w:sz w:val="28"/>
          <w:szCs w:val="28"/>
        </w:rPr>
        <w:t>1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.Проведения организационного родительского собрания.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0E4F">
        <w:rPr>
          <w:rFonts w:ascii="Times New Roman" w:hAnsi="Times New Roman" w:cs="Times New Roman"/>
          <w:sz w:val="28"/>
          <w:szCs w:val="28"/>
        </w:rPr>
        <w:t xml:space="preserve">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1. Подготовка справки по проверке классных журналов.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2. План подготовки к ноябрьскому педсовету.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3. Проверка журналов. Система опроса 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(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накопляемость оценок, регулярность проверки знаний, соотношение текущих оценок и оценок за контрольные работы). Составление справки.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4. Проверка журналов о посещении. Посещаемость уроков учащимися, ее учет и оформление. Уведомление о пропусках.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5. План окончания первой четверти (последний день, выставление оценок, отчеты учителей, сдача журналов, проверка выполнения учебных программ).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6. Прием отчетов классных руководителей и учителей по итогам успеваемости в первой четверти.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7. Подведение предварительных итогов учебной работы школы за первую четверть.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8. Выполнение графика контрольных работ за четверть. Результаты. Составление справки.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9. .Контроль преподавания в 1-х классах. Посещение уроков. Составление справки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10. Подведение итогов по адап</w:t>
      </w:r>
      <w:r w:rsidR="00825EDE">
        <w:rPr>
          <w:rFonts w:ascii="Times New Roman" w:hAnsi="Times New Roman" w:cs="Times New Roman"/>
          <w:sz w:val="28"/>
          <w:szCs w:val="28"/>
        </w:rPr>
        <w:t xml:space="preserve">тации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1-х классов.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Составление справки.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290E4F">
        <w:rPr>
          <w:rFonts w:ascii="Times New Roman" w:hAnsi="Times New Roman" w:cs="Times New Roman"/>
          <w:b/>
          <w:sz w:val="28"/>
          <w:szCs w:val="28"/>
          <w:u w:val="single"/>
        </w:rPr>
        <w:t>Вторая четверть</w:t>
      </w:r>
      <w:r w:rsidR="00BE467B" w:rsidRPr="00290E4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Ноябрь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1.Анализ учебной работы за первую четверть.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2.Выявление слабоуспевающих, неуспевающих учащихся, окончивших первую четверть с одной тройкой.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3.Корректировка плана работы на вторую четверть. План контроля на вторую четверть.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4.Собеседование с учителями, имеющими неуспевающих учащихся по итогам первой четверти. 5.Определение направлений работы по предупреждению неуспеваемости.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B194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6.Родительские собрания.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lastRenderedPageBreak/>
        <w:t xml:space="preserve">7.Принятие мер по снижению учебной нагрузки (в случае необходимости) на учащихся. 8.Проведение олимпиад на школьном уровне. Составление списка учащихся, заявки на участие. 9.Результаты проведения олимпиад.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10.Контроль преподавания во 2-х классах. Посещение уроков. Составление справки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11. Обсуждение проведения методико-практического городского семинара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«Применение проектной деятельности на уроках в начальной школе».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Декабрь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1.Беседа с классными руководителями об учащихся, которые вызывают у них беспокойство.</w:t>
      </w:r>
      <w:r w:rsidR="00825EDE" w:rsidRPr="00825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2.Проведение методико-практического городского семинара «Применение проектной деятельности на уроках в начальной школе».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3.Рубежный контроль ЗУН. Анализ динамики ЗУН.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4.Проверка журналов. Своевременность выставления в журнал оценок за письменные работы. Правильность и своевременность оформления записей в журнале о материале, пройденном на уроке. Составление справки. Повторный контроль в случае необходимости.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5.Контроль проверки тетрадей и дневников учащихся 2-х классов. Составление справки. 6.Выполнение графика диктантов, контрольных работ.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7.План окончания первого полугодия.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8.Прием отчетов классных руководителей, учителей по итогам первого полугодия. 9.Предварительные итоги второй четверти, первого полугодия.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10.Отслеживание курсовой системы повышения квалификаци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посещаемость, результативность).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17DDA" w:rsidRPr="00290E4F">
        <w:rPr>
          <w:rFonts w:ascii="Times New Roman" w:hAnsi="Times New Roman" w:cs="Times New Roman"/>
          <w:b/>
          <w:sz w:val="28"/>
          <w:szCs w:val="28"/>
          <w:u w:val="single"/>
        </w:rPr>
        <w:t>Третья четверть</w:t>
      </w:r>
      <w:r w:rsidR="00BE467B" w:rsidRPr="00290E4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1.Анализ учебной работы за полугодие.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2.Проверка журналов (выполнение учебных программ по всем предметам, объективность выставления четвертных и полугодовых оценок). Составление справки. Собеседование с учителями, председателями М/О.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3.Выполнение программ обучения на дому.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4.Выполнение программ по всем предметам за полугодие.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5.Анализ состояния проверки тетрадей для контрольных работ (качество проверки, классификация ошибок, объективность выставления оценок).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8.Отслеживание курсовой системы повышения квалификации (проверка).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9.Уровень преподавания предметов во 2 классах.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F17DDA" w:rsidRPr="00D91042">
        <w:rPr>
          <w:rFonts w:ascii="Times New Roman" w:hAnsi="Times New Roman" w:cs="Times New Roman"/>
          <w:sz w:val="28"/>
          <w:szCs w:val="28"/>
        </w:rPr>
        <w:t>Аналитическая справка.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10.Предварительная расстановка кадров на будущий учебный год.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11.Организация взаимопосещения уроков (урок введения новых знаний, урок рефлексии, урок контроля знаний).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12.Работа по обобщению опыта «Введение ФГОС. Результаты».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lastRenderedPageBreak/>
        <w:t>Февраль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1.Работа с отстающими учащимися и учащимися, имеющими одну тройку по итогам первого полугодия.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2.Первый этап подготовки к весеннему педсовету. </w:t>
      </w:r>
      <w:r w:rsidR="00BE467B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3.Проверка дневников (корректность записей учителей и классных воспитателей в дневниках учащихся, соответствие оценок в классных журналах и дневниках.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Контроль за дневниками со стороны классных воспитателей и родителей).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4..Контроль преподавания в 3-х классах.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 Посещение уроков. Составление справки.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5.Система работы учителей с тетрадями учащихся 2-х классов.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6.Организация родительского собрания.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 работой учителей в классах СКК. Проверка документации. Написание справки.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4B194C">
        <w:rPr>
          <w:rFonts w:ascii="Times New Roman" w:hAnsi="Times New Roman" w:cs="Times New Roman"/>
          <w:sz w:val="28"/>
          <w:szCs w:val="28"/>
        </w:rPr>
        <w:t xml:space="preserve">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F17DDA" w:rsidRPr="00D91042">
        <w:rPr>
          <w:rFonts w:ascii="Times New Roman" w:hAnsi="Times New Roman" w:cs="Times New Roman"/>
          <w:sz w:val="28"/>
          <w:szCs w:val="28"/>
        </w:rPr>
        <w:t>Март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1. План окончания третьей четверти.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2. Прием отчетов классных воспитателей и учителей по итогам учебной работы в третьей четверти. 3. Выполнение графика диктантов, контрольных работ.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4. Обсуждение проекта постановления весеннего педсовета.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5. Собеседование с учителями по организации текущего и итогового повторения. План ликвидации пробелов в знаниях.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6. Проверка состояния личных дел учителей. </w:t>
      </w:r>
      <w:r w:rsidR="00D91042"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7. Подведение итогов проверки по 3-м классам. Составление справки.</w:t>
      </w:r>
    </w:p>
    <w:p w:rsidR="00290E4F" w:rsidRDefault="00290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Четвёртая четверть </w:t>
      </w:r>
    </w:p>
    <w:p w:rsidR="007D7476" w:rsidRPr="00D91042" w:rsidRDefault="00D91042">
      <w:pPr>
        <w:rPr>
          <w:rFonts w:ascii="Times New Roman" w:hAnsi="Times New Roman" w:cs="Times New Roman"/>
          <w:sz w:val="28"/>
          <w:szCs w:val="28"/>
        </w:rPr>
      </w:pPr>
      <w:r w:rsidRPr="00D91042">
        <w:rPr>
          <w:rFonts w:ascii="Times New Roman" w:hAnsi="Times New Roman" w:cs="Times New Roman"/>
          <w:sz w:val="28"/>
          <w:szCs w:val="28"/>
        </w:rPr>
        <w:t xml:space="preserve">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Апрель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1.Корректировка плана работы на четвертую четверть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2.Анализ учебной работы за третью четверть.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3.Информация об УМК на новый учебный год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4.Подготовительная работа по комплектованию 1-х классов. Завершение работы ШРР. Проведение родительского собрания будущих первоклассников.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5.Проведение комплексной диагностической работы в 1 классах.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 работой учителей 4-х классов. Посещение уроков.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Май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1. Собеседование (контроль) 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>ыполнение учебной программы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2. Комплектование курсов повышения квалификации учителей начальных классов.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17DDA" w:rsidRPr="00D910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7DDA" w:rsidRPr="00D91042">
        <w:rPr>
          <w:rFonts w:ascii="Times New Roman" w:hAnsi="Times New Roman" w:cs="Times New Roman"/>
          <w:sz w:val="28"/>
          <w:szCs w:val="28"/>
        </w:rPr>
        <w:t xml:space="preserve"> работой учителей 4-х классов. Посещение уроков. Написание справки.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4. Совещание с учителями «Анализ работы за год».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 5. Итоговые родительские собрания и индивидуальные консультации для родителей.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6. Распоряжение об окончании учебного года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lastRenderedPageBreak/>
        <w:t xml:space="preserve">7. Сдача отчетов по окончанию учебного года.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8. Планирование работы на новый учебный год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Июнь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1.Анализ работы М/О школы в документации. Определение задач на следующий учебный год.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290E4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E3CC1">
        <w:rPr>
          <w:rFonts w:ascii="Times New Roman" w:hAnsi="Times New Roman" w:cs="Times New Roman"/>
          <w:sz w:val="28"/>
          <w:szCs w:val="28"/>
        </w:rPr>
        <w:t xml:space="preserve"> </w:t>
      </w:r>
      <w:r w:rsidRPr="00D91042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 xml:space="preserve">2. Подготовка отчетной документации по итогам работы за год. </w:t>
      </w:r>
      <w:r w:rsidRPr="00D91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17DDA" w:rsidRPr="00D91042">
        <w:rPr>
          <w:rFonts w:ascii="Times New Roman" w:hAnsi="Times New Roman" w:cs="Times New Roman"/>
          <w:sz w:val="28"/>
          <w:szCs w:val="28"/>
        </w:rPr>
        <w:t>3. Итоговая проверка классных журналов, личных дел, жу</w:t>
      </w:r>
      <w:r w:rsidR="00825EDE">
        <w:rPr>
          <w:rFonts w:ascii="Times New Roman" w:hAnsi="Times New Roman" w:cs="Times New Roman"/>
          <w:sz w:val="28"/>
          <w:szCs w:val="28"/>
        </w:rPr>
        <w:t xml:space="preserve">рналов </w:t>
      </w:r>
      <w:proofErr w:type="spellStart"/>
      <w:proofErr w:type="gramStart"/>
      <w:r w:rsidR="00825EDE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="00825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ED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="00825EDE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825EDE" w:rsidRPr="00825EDE">
        <w:rPr>
          <w:rFonts w:ascii="Times New Roman" w:hAnsi="Times New Roman" w:cs="Times New Roman"/>
          <w:sz w:val="28"/>
          <w:szCs w:val="28"/>
        </w:rPr>
        <w:t xml:space="preserve"> </w:t>
      </w:r>
      <w:r w:rsidR="00F17DDA" w:rsidRPr="00D91042">
        <w:rPr>
          <w:rFonts w:ascii="Times New Roman" w:hAnsi="Times New Roman" w:cs="Times New Roman"/>
          <w:sz w:val="28"/>
          <w:szCs w:val="28"/>
        </w:rPr>
        <w:t>перед сдачей их в канцелярию</w:t>
      </w:r>
    </w:p>
    <w:sectPr w:rsidR="007D7476" w:rsidRPr="00D91042" w:rsidSect="00290E4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DDA"/>
    <w:rsid w:val="00097C25"/>
    <w:rsid w:val="00227BE3"/>
    <w:rsid w:val="00290E4F"/>
    <w:rsid w:val="00437FB0"/>
    <w:rsid w:val="004B194C"/>
    <w:rsid w:val="004B4342"/>
    <w:rsid w:val="00531456"/>
    <w:rsid w:val="005C7B38"/>
    <w:rsid w:val="005F73AD"/>
    <w:rsid w:val="0070287E"/>
    <w:rsid w:val="007E3CC1"/>
    <w:rsid w:val="00825EDE"/>
    <w:rsid w:val="00B673C4"/>
    <w:rsid w:val="00BE467B"/>
    <w:rsid w:val="00CC3065"/>
    <w:rsid w:val="00D91042"/>
    <w:rsid w:val="00DD08D8"/>
    <w:rsid w:val="00F1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2016-11-11T10:11:00Z</dcterms:created>
  <dcterms:modified xsi:type="dcterms:W3CDTF">2018-10-13T18:15:00Z</dcterms:modified>
</cp:coreProperties>
</file>