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2D" w:rsidRPr="00C925F5" w:rsidRDefault="0088422D" w:rsidP="0088422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C925F5">
        <w:rPr>
          <w:i/>
          <w:sz w:val="36"/>
          <w:szCs w:val="36"/>
        </w:rPr>
        <w:t xml:space="preserve">              </w:t>
      </w:r>
      <w:r w:rsidRPr="00C925F5">
        <w:rPr>
          <w:rFonts w:ascii="Times New Roman" w:hAnsi="Times New Roman" w:cs="Times New Roman"/>
          <w:b/>
          <w:i/>
          <w:sz w:val="36"/>
          <w:szCs w:val="36"/>
        </w:rPr>
        <w:t>План работы по самообразованию педагогов</w:t>
      </w:r>
    </w:p>
    <w:p w:rsidR="0088422D" w:rsidRPr="007A7C3D" w:rsidRDefault="0088422D" w:rsidP="008842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7C3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7A7C3D">
        <w:rPr>
          <w:rFonts w:ascii="Times New Roman" w:hAnsi="Times New Roman" w:cs="Times New Roman"/>
          <w:b/>
          <w:sz w:val="28"/>
          <w:szCs w:val="28"/>
        </w:rPr>
        <w:t>Цугнинская</w:t>
      </w:r>
      <w:proofErr w:type="spellEnd"/>
      <w:r w:rsidRPr="007A7C3D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7A7C3D"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 w:rsidRPr="007A7C3D">
        <w:rPr>
          <w:rFonts w:ascii="Times New Roman" w:hAnsi="Times New Roman" w:cs="Times New Roman"/>
          <w:b/>
          <w:sz w:val="28"/>
          <w:szCs w:val="28"/>
        </w:rPr>
        <w:t xml:space="preserve"> М.М.» на 201</w:t>
      </w:r>
      <w:r w:rsidR="00870D1B" w:rsidRPr="007A7C3D">
        <w:rPr>
          <w:rFonts w:ascii="Times New Roman" w:hAnsi="Times New Roman" w:cs="Times New Roman"/>
          <w:b/>
          <w:sz w:val="28"/>
          <w:szCs w:val="28"/>
        </w:rPr>
        <w:t>8</w:t>
      </w:r>
      <w:r w:rsidRPr="007A7C3D">
        <w:rPr>
          <w:rFonts w:ascii="Times New Roman" w:hAnsi="Times New Roman" w:cs="Times New Roman"/>
          <w:b/>
          <w:sz w:val="28"/>
          <w:szCs w:val="28"/>
        </w:rPr>
        <w:t>-201</w:t>
      </w:r>
      <w:r w:rsidR="00870D1B" w:rsidRPr="007A7C3D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A7C3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925F5" w:rsidRPr="007A7C3D" w:rsidRDefault="00C925F5" w:rsidP="008842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/>
      </w:tblPr>
      <w:tblGrid>
        <w:gridCol w:w="568"/>
        <w:gridCol w:w="3119"/>
        <w:gridCol w:w="1417"/>
        <w:gridCol w:w="3827"/>
        <w:gridCol w:w="1843"/>
      </w:tblGrid>
      <w:tr w:rsidR="0088422D" w:rsidTr="004A323C">
        <w:trPr>
          <w:trHeight w:val="634"/>
        </w:trPr>
        <w:tc>
          <w:tcPr>
            <w:tcW w:w="568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Ф И О педагога</w:t>
            </w:r>
          </w:p>
        </w:tc>
        <w:tc>
          <w:tcPr>
            <w:tcW w:w="1417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  <w:tc>
          <w:tcPr>
            <w:tcW w:w="1843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Дата отчёта</w:t>
            </w:r>
          </w:p>
        </w:tc>
      </w:tr>
      <w:tr w:rsidR="007E2B6D" w:rsidTr="004A323C">
        <w:tc>
          <w:tcPr>
            <w:tcW w:w="568" w:type="dxa"/>
          </w:tcPr>
          <w:p w:rsidR="007E2B6D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E2B6D" w:rsidRPr="00C925F5" w:rsidRDefault="007E2B6D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Джавгарат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417" w:type="dxa"/>
          </w:tcPr>
          <w:p w:rsidR="007E2B6D" w:rsidRPr="00C925F5" w:rsidRDefault="007E2B6D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3827" w:type="dxa"/>
          </w:tcPr>
          <w:p w:rsidR="007E2B6D" w:rsidRPr="00C925F5" w:rsidRDefault="00947547" w:rsidP="0094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Личностно- ориентированный подход в обучении математике</w:t>
            </w:r>
          </w:p>
        </w:tc>
        <w:tc>
          <w:tcPr>
            <w:tcW w:w="1843" w:type="dxa"/>
          </w:tcPr>
          <w:p w:rsidR="007E2B6D" w:rsidRPr="00C925F5" w:rsidRDefault="007E2B6D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E2B6D" w:rsidRPr="00C925F5" w:rsidRDefault="007E2B6D" w:rsidP="0023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4C7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Шейхов Магомед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827" w:type="dxa"/>
          </w:tcPr>
          <w:p w:rsidR="009D5552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Проблемное обучение на уроках истории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Булатов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Ражабали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Военрук</w:t>
            </w:r>
          </w:p>
        </w:tc>
        <w:tc>
          <w:tcPr>
            <w:tcW w:w="3827" w:type="dxa"/>
          </w:tcPr>
          <w:p w:rsidR="009D5552" w:rsidRPr="00E418F9" w:rsidRDefault="00E418F9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культуры безопасности личности в общеобразовательном учреждении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Курбанмагомедов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E418F9" w:rsidRDefault="00E418F9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F9">
              <w:rPr>
                <w:rFonts w:ascii="Times New Roman" w:hAnsi="Times New Roman" w:cs="Times New Roman"/>
                <w:sz w:val="24"/>
                <w:szCs w:val="24"/>
              </w:rPr>
              <w:t>Использование авторских электронных ресурсов на уроках русского языка и литературы в условиях перехода на ФГОС 2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К-патимат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Изучение новинок методической литературы в области новых педагогических технологий обучения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 учащихся нерусских школ в связи с изучением частей речи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9D5552" w:rsidRPr="00C925F5" w:rsidRDefault="00870D1B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Омар Магомедович</w:t>
            </w:r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5352F7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352F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спользование ИКТ на уроках биологии и химии как способ повышения эффективности развития функциональной грамотности учащихся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Гусайниева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Рабдиновна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4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Применение новых образовательных технологий и формирование языковой компетентности учащихся на уроках и в ходе подготовки к ГИА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5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 ориентированный подход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Магомедкадиевна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846352" w:rsidRDefault="008463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Проектная деятельность, как средство формирования УУД.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846352" w:rsidRDefault="008463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3"/>
                <w:lang w:eastAsia="ru-RU"/>
              </w:rPr>
              <w:t>Системно-деятельностный</w:t>
            </w:r>
            <w:proofErr w:type="spellEnd"/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3"/>
                <w:lang w:eastAsia="ru-RU"/>
              </w:rPr>
              <w:t xml:space="preserve"> подход</w:t>
            </w:r>
            <w:r w:rsidRPr="0084635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 в обучении учащихся через активные формы и методы работы  с ними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A85A64" w:rsidRPr="009C013B" w:rsidRDefault="00A85A64" w:rsidP="00A85A64">
            <w:pPr>
              <w:shd w:val="clear" w:color="auto" w:fill="FFFFFF"/>
              <w:tabs>
                <w:tab w:val="clear" w:pos="2385"/>
              </w:tabs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инновационных образовательных технологий в преподавании русского языка и литературы в условиях перехода на ФГОС»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9D5552" w:rsidRPr="00C925F5" w:rsidRDefault="00870D1B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М-саидовна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7A7C3D" w:rsidRDefault="007A7C3D" w:rsidP="007A7C3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 xml:space="preserve">Формирование навыков </w:t>
            </w:r>
            <w:proofErr w:type="spellStart"/>
            <w:r>
              <w:rPr>
                <w:rStyle w:val="c4"/>
                <w:color w:val="000000"/>
              </w:rPr>
              <w:t>аудирования</w:t>
            </w:r>
            <w:proofErr w:type="spellEnd"/>
            <w:r>
              <w:rPr>
                <w:rStyle w:val="c4"/>
                <w:color w:val="000000"/>
              </w:rPr>
              <w:t xml:space="preserve"> на уроках английского языка через </w:t>
            </w:r>
            <w:r>
              <w:rPr>
                <w:rStyle w:val="c4"/>
                <w:color w:val="000000"/>
              </w:rPr>
              <w:lastRenderedPageBreak/>
              <w:t>применение  аутентичных материалов»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C3D" w:rsidRPr="00C925F5" w:rsidRDefault="007A7C3D" w:rsidP="007A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7A7C3D" w:rsidP="007A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D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преподавания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на современном этапе.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Супият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8463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контрольно-оценочной самостоятельности младших школьников.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CC2594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познавательной деятельности </w:t>
            </w:r>
            <w:proofErr w:type="gramStart"/>
            <w:r w:rsidRPr="0016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интереса в процессе обучения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D81124" w:rsidRDefault="009D5552" w:rsidP="00334375">
            <w:pPr>
              <w:tabs>
                <w:tab w:val="clear" w:pos="23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3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 личностно-ориентированного обучения в начальной школе.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7A7C3D" w:rsidRDefault="00AE0EEA" w:rsidP="007A7C3D">
            <w:pPr>
              <w:tabs>
                <w:tab w:val="clear" w:pos="2385"/>
              </w:tabs>
              <w:spacing w:after="150"/>
              <w:jc w:val="center"/>
              <w:rPr>
                <w:rFonts w:ascii="Times New Roman" w:hAnsi="Times New Roman" w:cs="Times New Roman"/>
              </w:rPr>
            </w:pPr>
            <w:r w:rsidRPr="007A7C3D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мотивации на уроках информатики как средство повышения уровня обучен</w:t>
            </w:r>
            <w:r w:rsidR="007A7C3D" w:rsidRPr="007A7C3D">
              <w:rPr>
                <w:rFonts w:ascii="Times New Roman" w:eastAsia="Times New Roman" w:hAnsi="Times New Roman" w:cs="Times New Roman"/>
                <w:bCs/>
                <w:lang w:eastAsia="ru-RU"/>
              </w:rPr>
              <w:t>ия</w:t>
            </w:r>
            <w:r w:rsidRPr="007A7C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учащихся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870D1B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9D5552"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rPr>
          <w:trHeight w:val="1788"/>
        </w:trPr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9D5552" w:rsidRDefault="00870D1B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Магомед</w:t>
            </w:r>
          </w:p>
          <w:p w:rsidR="00870D1B" w:rsidRPr="00C925F5" w:rsidRDefault="00870D1B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236BB9">
            <w:pPr>
              <w:tabs>
                <w:tab w:val="clear" w:pos="2385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Внедрение современных технологий в образовательный процесс на основе</w:t>
            </w:r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  <w:hyperlink r:id="rId4" w:tooltip="Дифференция" w:history="1">
              <w:r w:rsidRPr="009D5552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дифференциации</w:t>
              </w:r>
            </w:hyperlink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обучения и индивидуального подхода на уроках математики.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Цибац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D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библиотечно-библиографических знаний  в целях формирования информационно-грамотной личности в условиях ФГОС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D5552" w:rsidTr="004A323C">
        <w:tc>
          <w:tcPr>
            <w:tcW w:w="568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Рамазан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Рабдинович</w:t>
            </w:r>
            <w:proofErr w:type="spellEnd"/>
          </w:p>
        </w:tc>
        <w:tc>
          <w:tcPr>
            <w:tcW w:w="141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всесторонне развитой личности в </w:t>
            </w:r>
            <w:proofErr w:type="spellStart"/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- воспитательном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</w:t>
            </w:r>
          </w:p>
        </w:tc>
        <w:tc>
          <w:tcPr>
            <w:tcW w:w="1843" w:type="dxa"/>
          </w:tcPr>
          <w:p w:rsidR="009D5552" w:rsidRPr="00C925F5" w:rsidRDefault="009D5552" w:rsidP="00C9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D5552" w:rsidRPr="00C925F5" w:rsidRDefault="009D5552" w:rsidP="0087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F5BDE" w:rsidTr="004A323C">
        <w:tc>
          <w:tcPr>
            <w:tcW w:w="568" w:type="dxa"/>
          </w:tcPr>
          <w:p w:rsidR="005F5BDE" w:rsidRPr="00C925F5" w:rsidRDefault="00234C74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</w:tcPr>
          <w:p w:rsidR="005F5BDE" w:rsidRPr="00C925F5" w:rsidRDefault="00234C74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5F5BDE" w:rsidRPr="00C925F5" w:rsidRDefault="00234C74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5F5BDE" w:rsidRPr="007A7C3D" w:rsidRDefault="007A7C3D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C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ИКТ на уроках математики для повышения качества образования младших школьников.</w:t>
            </w:r>
          </w:p>
        </w:tc>
        <w:tc>
          <w:tcPr>
            <w:tcW w:w="1843" w:type="dxa"/>
          </w:tcPr>
          <w:p w:rsidR="00234C74" w:rsidRPr="00C925F5" w:rsidRDefault="00234C74" w:rsidP="0023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4A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F5BDE" w:rsidRPr="00C925F5" w:rsidRDefault="00234C74" w:rsidP="0023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7D7476" w:rsidRPr="0088422D" w:rsidRDefault="004A323C" w:rsidP="0088422D"/>
    <w:sectPr w:rsidR="007D7476" w:rsidRPr="0088422D" w:rsidSect="004A323C">
      <w:pgSz w:w="11906" w:h="16838"/>
      <w:pgMar w:top="567" w:right="851" w:bottom="1134" w:left="113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22D"/>
    <w:rsid w:val="00083B95"/>
    <w:rsid w:val="00145C2A"/>
    <w:rsid w:val="00227BE3"/>
    <w:rsid w:val="00234C74"/>
    <w:rsid w:val="0023645F"/>
    <w:rsid w:val="00236BB9"/>
    <w:rsid w:val="00334375"/>
    <w:rsid w:val="004A323C"/>
    <w:rsid w:val="004B4342"/>
    <w:rsid w:val="00523DAE"/>
    <w:rsid w:val="005352F7"/>
    <w:rsid w:val="005B3EC9"/>
    <w:rsid w:val="005F5BDE"/>
    <w:rsid w:val="00643F10"/>
    <w:rsid w:val="00705594"/>
    <w:rsid w:val="00737711"/>
    <w:rsid w:val="00784963"/>
    <w:rsid w:val="007862BA"/>
    <w:rsid w:val="007A7C3D"/>
    <w:rsid w:val="007E2B6D"/>
    <w:rsid w:val="00815818"/>
    <w:rsid w:val="00846352"/>
    <w:rsid w:val="00870D1B"/>
    <w:rsid w:val="0088422D"/>
    <w:rsid w:val="00947547"/>
    <w:rsid w:val="009D5552"/>
    <w:rsid w:val="00A12AE5"/>
    <w:rsid w:val="00A85A64"/>
    <w:rsid w:val="00AB438F"/>
    <w:rsid w:val="00AE0EEA"/>
    <w:rsid w:val="00AF6886"/>
    <w:rsid w:val="00B02108"/>
    <w:rsid w:val="00B12832"/>
    <w:rsid w:val="00B5514E"/>
    <w:rsid w:val="00B673C4"/>
    <w:rsid w:val="00BB3E19"/>
    <w:rsid w:val="00C40BBE"/>
    <w:rsid w:val="00C925F5"/>
    <w:rsid w:val="00CA1037"/>
    <w:rsid w:val="00CC2594"/>
    <w:rsid w:val="00DD08D8"/>
    <w:rsid w:val="00E418F9"/>
    <w:rsid w:val="00E52108"/>
    <w:rsid w:val="00E67A50"/>
    <w:rsid w:val="00F00C72"/>
    <w:rsid w:val="00F31A32"/>
    <w:rsid w:val="00F72BF8"/>
    <w:rsid w:val="00FC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86"/>
    <w:pPr>
      <w:tabs>
        <w:tab w:val="left" w:pos="238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22D"/>
    <w:pPr>
      <w:tabs>
        <w:tab w:val="left" w:pos="2385"/>
      </w:tabs>
      <w:spacing w:after="0" w:line="240" w:lineRule="auto"/>
    </w:pPr>
  </w:style>
  <w:style w:type="table" w:styleId="a4">
    <w:name w:val="Table Grid"/>
    <w:basedOn w:val="a1"/>
    <w:uiPriority w:val="59"/>
    <w:rsid w:val="00884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E418F9"/>
    <w:pPr>
      <w:tabs>
        <w:tab w:val="clear" w:pos="2385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0">
    <w:name w:val="c0"/>
    <w:basedOn w:val="a"/>
    <w:rsid w:val="007A7C3D"/>
    <w:pPr>
      <w:tabs>
        <w:tab w:val="clear" w:pos="238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7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28</cp:revision>
  <dcterms:created xsi:type="dcterms:W3CDTF">2017-04-10T18:55:00Z</dcterms:created>
  <dcterms:modified xsi:type="dcterms:W3CDTF">2018-10-14T21:25:00Z</dcterms:modified>
</cp:coreProperties>
</file>