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64" w:rsidRPr="00774964" w:rsidRDefault="00774964" w:rsidP="00774964">
      <w:pPr>
        <w:shd w:val="clear" w:color="auto" w:fill="FFFFFF"/>
        <w:spacing w:after="0" w:line="240" w:lineRule="auto"/>
        <w:ind w:right="300"/>
        <w:outlineLvl w:val="0"/>
        <w:rPr>
          <w:rFonts w:ascii="Arial" w:eastAsia="Times New Roman" w:hAnsi="Arial" w:cs="Arial"/>
          <w:color w:val="611F0A"/>
          <w:kern w:val="36"/>
          <w:sz w:val="48"/>
          <w:szCs w:val="48"/>
          <w:lang w:eastAsia="ru-RU"/>
        </w:rPr>
      </w:pPr>
      <w:r w:rsidRPr="00774964">
        <w:rPr>
          <w:rFonts w:ascii="Arial" w:eastAsia="Times New Roman" w:hAnsi="Arial" w:cs="Arial"/>
          <w:color w:val="611F0A"/>
          <w:kern w:val="36"/>
          <w:sz w:val="48"/>
          <w:szCs w:val="48"/>
          <w:lang w:eastAsia="ru-RU"/>
        </w:rPr>
        <w:t>Расул Гамзатов.95 лет со дня рождения</w:t>
      </w:r>
    </w:p>
    <w:p w:rsidR="00774964" w:rsidRPr="00774964" w:rsidRDefault="00774964" w:rsidP="007749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74964" w:rsidRPr="00774964" w:rsidRDefault="00774964" w:rsidP="0077496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74964" w:rsidRPr="00774964" w:rsidRDefault="00774964" w:rsidP="007749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8667750" cy="2381250"/>
            <wp:effectExtent l="19050" t="0" r="0" b="0"/>
            <wp:docPr id="1" name="Рисунок 1" descr="http://www.playcast.ru/uploads/2018/08/29/257468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8/08/29/2574684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A73" w:rsidRDefault="00774964" w:rsidP="00774964">
      <w:r w:rsidRPr="00774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Расул </w:t>
      </w:r>
      <w:proofErr w:type="spellStart"/>
      <w:r w:rsidRPr="00774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Гамзатович</w:t>
      </w:r>
      <w:proofErr w:type="spellEnd"/>
      <w:r w:rsidRPr="00774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74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Гамзатов</w:t>
      </w:r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</w:t>
      </w:r>
      <w:proofErr w:type="spellEnd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сентября 1923 года в селе </w:t>
      </w:r>
      <w:proofErr w:type="spellStart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>Цада</w:t>
      </w:r>
      <w:proofErr w:type="spellEnd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Хунзанского</w:t>
      </w:r>
      <w:proofErr w:type="spellEnd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Отец был первым его учителем и наставником в поэтическом искусстве. Свое первое стихотворение юный поэт написал в возрасте 11 лет. Расулу пришлось поработать и школьным учителем, и журналистом, и депутатом. С 1945 по 1950 годы учился в Литературном институте им. А. М. Горького в Москве. </w:t>
      </w:r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Расул начал писать стихи в 1932 году, печататься — в 1937 году. Его первая книга на аварском языке вышла в 1943 году. Он также переводил на аварский язык классическую и современную русскую литературу: Александра Пушкина и Михаила Лермонтова, Владимира Маяковского и Сергея Есенина.</w:t>
      </w:r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Его многие стихи стали песнями — «Журавли», «Исчезли солнечные дни». Расул Гамзатов тесно работал со многими композиторами, среди которых Дмитрий </w:t>
      </w:r>
      <w:proofErr w:type="spellStart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Ян Френкель, Раймонд </w:t>
      </w:r>
      <w:proofErr w:type="spellStart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Паулс</w:t>
      </w:r>
      <w:proofErr w:type="spellEnd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Юрий Антонов, Александра </w:t>
      </w:r>
      <w:proofErr w:type="spellStart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Пахмутова</w:t>
      </w:r>
      <w:proofErr w:type="spellEnd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песни исполняли Анна Герман, Галина Вишневская, Муслим Магомаев, Иосиф Кобзон, Валерий Леонтьев, София </w:t>
      </w:r>
      <w:proofErr w:type="spellStart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Ротару</w:t>
      </w:r>
      <w:proofErr w:type="spellEnd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Вахтанг</w:t>
      </w:r>
      <w:proofErr w:type="spellEnd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Кикабидзе</w:t>
      </w:r>
      <w:proofErr w:type="spellEnd"/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Поэтические вечера Расула Гамзатова с успехом проходили в разные годы в махачкалинских и московских театрах и концертных залах. Изданы десятки его поэтических, прозаических и публицистических книг на аварском и русском языках, на многих языках Дагестана, Кавказа, а также всего мира.</w:t>
      </w:r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Гамзатов являлся членом редколлегии таких журналов, как «Новый Мир», «Дружба народов», газет «Литературная газета», «Литературная Россия». С 1951 года он возглавлял писательскую организацию Дагестана. </w:t>
      </w:r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49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Расул Гамзатов скончался 3 ноября 2003 года в Москве на 81 году жизни. </w:t>
      </w:r>
    </w:p>
    <w:sectPr w:rsidR="00DB2A73" w:rsidSect="00DB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characterSpacingControl w:val="doNotCompress"/>
  <w:compat/>
  <w:rsids>
    <w:rsidRoot w:val="00774964"/>
    <w:rsid w:val="004135CB"/>
    <w:rsid w:val="00774964"/>
    <w:rsid w:val="00A63A7C"/>
    <w:rsid w:val="00CC0BBC"/>
    <w:rsid w:val="00DB2A73"/>
    <w:rsid w:val="00E1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BC"/>
  </w:style>
  <w:style w:type="paragraph" w:styleId="1">
    <w:name w:val="heading 1"/>
    <w:basedOn w:val="a"/>
    <w:link w:val="10"/>
    <w:uiPriority w:val="9"/>
    <w:qFormat/>
    <w:rsid w:val="00774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9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4964"/>
    <w:rPr>
      <w:color w:val="0000FF"/>
      <w:u w:val="single"/>
    </w:rPr>
  </w:style>
  <w:style w:type="character" w:customStyle="1" w:styleId="onenews">
    <w:name w:val="one_news"/>
    <w:basedOn w:val="a0"/>
    <w:rsid w:val="00774964"/>
  </w:style>
  <w:style w:type="paragraph" w:styleId="a4">
    <w:name w:val="Normal (Web)"/>
    <w:basedOn w:val="a"/>
    <w:uiPriority w:val="99"/>
    <w:semiHidden/>
    <w:unhideWhenUsed/>
    <w:rsid w:val="0077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49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Джавгарат</cp:lastModifiedBy>
  <cp:revision>1</cp:revision>
  <dcterms:created xsi:type="dcterms:W3CDTF">2018-09-07T08:01:00Z</dcterms:created>
  <dcterms:modified xsi:type="dcterms:W3CDTF">2018-09-07T08:04:00Z</dcterms:modified>
</cp:coreProperties>
</file>