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A1" w:rsidRPr="00CB673C" w:rsidRDefault="0035063A" w:rsidP="00CD59A1">
      <w:pPr>
        <w:tabs>
          <w:tab w:val="left" w:pos="7530"/>
        </w:tabs>
        <w:rPr>
          <w:sz w:val="20"/>
          <w:szCs w:val="20"/>
        </w:rPr>
      </w:pPr>
      <w:r w:rsidRPr="00CB673C">
        <w:rPr>
          <w:sz w:val="20"/>
          <w:szCs w:val="20"/>
        </w:rPr>
        <w:t xml:space="preserve">                                             Ноябрь  месяц</w:t>
      </w:r>
      <w:r w:rsidR="00587F0D" w:rsidRPr="00CB673C">
        <w:rPr>
          <w:sz w:val="20"/>
          <w:szCs w:val="20"/>
        </w:rPr>
        <w:t xml:space="preserve">  (недельные  планы)</w:t>
      </w:r>
      <w:r w:rsidR="00C6731D">
        <w:rPr>
          <w:sz w:val="20"/>
          <w:szCs w:val="20"/>
        </w:rPr>
        <w:t xml:space="preserve"> с 9 по 18 ноябрь.</w:t>
      </w:r>
    </w:p>
    <w:tbl>
      <w:tblPr>
        <w:tblW w:w="10321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2402"/>
        <w:gridCol w:w="3038"/>
        <w:gridCol w:w="3038"/>
      </w:tblGrid>
      <w:tr w:rsidR="00DA61CC" w:rsidRPr="00CB673C" w:rsidTr="00C6731D">
        <w:trPr>
          <w:gridAfter w:val="1"/>
          <w:wAfter w:w="3038" w:type="dxa"/>
          <w:trHeight w:val="1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35063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35063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35063A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35063A" w:rsidRPr="00CB673C" w:rsidTr="00FF11D3">
        <w:trPr>
          <w:gridAfter w:val="1"/>
          <w:wAfter w:w="3038" w:type="dxa"/>
          <w:trHeight w:val="57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063A" w:rsidRPr="00CB673C" w:rsidRDefault="0035063A" w:rsidP="00DA6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5063A" w:rsidRPr="00CB673C" w:rsidRDefault="00CB673C" w:rsidP="00CB673C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Дни  недели</w:t>
            </w:r>
          </w:p>
          <w:p w:rsidR="0035063A" w:rsidRPr="00CB673C" w:rsidRDefault="0035063A" w:rsidP="00DA6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3C" w:rsidRPr="00CB673C" w:rsidRDefault="00CB673C" w:rsidP="00DA6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5063A" w:rsidRPr="00CB673C" w:rsidRDefault="00CB673C" w:rsidP="00CB6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73C" w:rsidRPr="00CB673C" w:rsidRDefault="00CB673C" w:rsidP="00DA6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5063A" w:rsidRPr="00CB673C" w:rsidRDefault="00CB673C" w:rsidP="00CB673C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</w:t>
            </w:r>
            <w:r w:rsidR="00DF4143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DA61CC" w:rsidRPr="00CB673C" w:rsidTr="008716B4">
        <w:trPr>
          <w:trHeight w:val="226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Пн</w:t>
            </w:r>
          </w:p>
          <w:p w:rsidR="00DA61CC" w:rsidRPr="00CB673C" w:rsidRDefault="00DA61CC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методической работы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Default="00DA61CC" w:rsidP="00DA61C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9780A" w:rsidRDefault="0049780A" w:rsidP="00DA61C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780A" w:rsidRDefault="0049780A" w:rsidP="00DA61C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780A" w:rsidRDefault="0049780A" w:rsidP="00DA61C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780A" w:rsidRDefault="0049780A" w:rsidP="00DA61C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780A" w:rsidRDefault="0049780A" w:rsidP="0049780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49780A" w:rsidRPr="0049780A" w:rsidRDefault="0049780A" w:rsidP="0049780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Совещание при директоре: стандартизация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и дифференц. работа на уроках.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серии уроков по русск. яз. в 4</w:t>
            </w:r>
            <w:r w:rsidR="006C0C77"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5,6.</w:t>
            </w: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</w:p>
          <w:p w:rsidR="00DA61CC" w:rsidRPr="00CB673C" w:rsidRDefault="00DA61CC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изучение приёмов и методов работы Проверка сохранности учебников. Организация ремонта книг.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Совещание при директоре: стандартизация программного материала.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со службами школы(библиотекарь, психолог, социолог)Проверка журналов: стр.  муз, физ-ры. Цель: система опроса, правильность ведение журнала, работа со слабыми.</w:t>
            </w:r>
          </w:p>
          <w:p w:rsidR="00DA61CC" w:rsidRPr="00CB673C" w:rsidRDefault="00DA61CC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61CC" w:rsidRPr="00CB673C" w:rsidTr="00C6731D">
        <w:trPr>
          <w:trHeight w:val="301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</w:p>
          <w:p w:rsidR="00DA61CC" w:rsidRPr="00CB673C" w:rsidRDefault="00DA61CC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ВШК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9780A" w:rsidRDefault="00DA61CC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9780A" w:rsidRPr="0049780A" w:rsidRDefault="0049780A" w:rsidP="0049780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49780A" w:rsidRPr="0049780A" w:rsidRDefault="0049780A" w:rsidP="0049780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49780A" w:rsidRPr="0049780A" w:rsidRDefault="0049780A" w:rsidP="0049780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DA61CC" w:rsidRDefault="00DA61CC" w:rsidP="0049780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49780A" w:rsidRPr="0049780A" w:rsidRDefault="0049780A" w:rsidP="0049780A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Посещение уроков: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EA0DDE"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Русский язык 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EA0DDE"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9,11кл.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посещения:выявление уровня сформированности  кмений определять и писать слова с безударными гл.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2)математики в 4</w:t>
            </w:r>
            <w:r w:rsidR="00EA0DDE"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,5,7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0DDE"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посещения:Выявление  уровня сформированности  умении умножать и делить много значные числа на однозначные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документации (тетради 3 кл, дневники4 кл, журналы).</w:t>
            </w:r>
          </w:p>
          <w:p w:rsidR="00DA61CC" w:rsidRPr="00CB673C" w:rsidRDefault="00DA61CC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Посещение уроков: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EA0DDE"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 3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посещения:выявление уровня сформированности  кмений определять и писать слова с безударными гл.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2)математики в 4</w:t>
            </w:r>
            <w:r w:rsidR="00EA0DDE"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,10 кл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посещения:Выявление  уровня сформированности  умении умножать и делить много значные числа на однозначные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документации (тетради4 кл, дневники2 кл, журналы).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и анализ уроков</w:t>
            </w:r>
          </w:p>
          <w:p w:rsidR="00DA61CC" w:rsidRPr="00CB673C" w:rsidRDefault="00DA61CC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61CC" w:rsidRPr="00CB673C" w:rsidTr="00C6731D">
        <w:trPr>
          <w:trHeight w:val="2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</w:t>
            </w:r>
          </w:p>
          <w:p w:rsidR="00DA61CC" w:rsidRPr="00CB673C" w:rsidRDefault="00DA61CC" w:rsidP="00DA61CC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Сотрудничество с пед. кадрами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Посещение уроков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1)</w:t>
            </w:r>
            <w:r w:rsidR="00EA0DDE"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 3кл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выявление уровня сформ .писать слова с безударными гл.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2)математики в 4 </w:t>
            </w:r>
            <w:r w:rsidR="00EA0DDE"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</w:p>
          <w:p w:rsidR="00DA61CC" w:rsidRPr="0049780A" w:rsidRDefault="00DA61CC" w:rsidP="004978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:Выявление  уровня сформированности  умении умножать и делить многозначные числа на однозначные</w:t>
            </w:r>
          </w:p>
          <w:p w:rsidR="0049780A" w:rsidRDefault="0049780A" w:rsidP="00DA61CC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780A" w:rsidRPr="00CB673C" w:rsidRDefault="0049780A" w:rsidP="00DA61C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Посещение уроков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EA0DDE"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Русское чт 2 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посещения: выявление уровня сформированности  Рег.УУД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2)математики в 3 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:Выявление  уровня сформированности  умении умножать и делить числа</w:t>
            </w:r>
          </w:p>
          <w:p w:rsidR="00DA61CC" w:rsidRPr="00CB673C" w:rsidRDefault="00DA61CC" w:rsidP="00DA61C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Собеседования и консультации для учителей.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Посещение уроков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</w:t>
            </w:r>
            <w:r w:rsidR="00EA0DDE"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сский чт 2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посещения: выявление уровня сформированности Ком.ууд.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2)математики в 3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:Выявление  уровня сформированности  умении умножать и делить числа</w:t>
            </w:r>
          </w:p>
          <w:p w:rsidR="00DA61CC" w:rsidRPr="00CB673C" w:rsidRDefault="00DA61CC" w:rsidP="00DA61C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Собеседования и консультации для учителей.</w:t>
            </w:r>
          </w:p>
        </w:tc>
      </w:tr>
      <w:tr w:rsidR="00DA61CC" w:rsidRPr="00CB673C" w:rsidTr="00C6731D">
        <w:trPr>
          <w:trHeight w:val="173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Чт</w:t>
            </w:r>
          </w:p>
          <w:p w:rsidR="0049780A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Сотрудничество с уч-ся</w:t>
            </w:r>
          </w:p>
          <w:p w:rsidR="0049780A" w:rsidRDefault="0049780A" w:rsidP="0049780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49780A" w:rsidRPr="0049780A" w:rsidRDefault="0049780A" w:rsidP="0049780A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Посещение уроков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EA0DDE"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чт 2кл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выявление уровня сформ. Ком.ууд.</w:t>
            </w: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)математики в 3 </w:t>
            </w:r>
            <w:r w:rsidR="00EA0DDE"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:Выявление  уровня сформ. умении умножать и делить числа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EA0DDE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уроков окр. Мира 2,3</w:t>
            </w:r>
            <w:r w:rsidR="00DA61CC"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Цель: личностно-ориентированное обучение уч-ся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встречи с различными группами учащихся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EA0DDE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Посещение уроков окр. Мира2,3</w:t>
            </w:r>
            <w:r w:rsidR="00DA61CC"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Цель: личностно-ориентированное обучение уч-ся Индивидуальные встречи с различными группами учащихся.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61CC" w:rsidRPr="00CB673C" w:rsidTr="00C6731D">
        <w:trPr>
          <w:trHeight w:val="17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Пт</w:t>
            </w:r>
          </w:p>
          <w:p w:rsidR="00DA61CC" w:rsidRPr="00CB673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Сотрудничество с семьей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уроков окр. мира. 3а, 2в Цель: личностно-ориентированное обучение уч-ся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уроков окр. мира. 4а, 4б Цель: личностно-ориентированное обучение уч-ся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внеклассных мероприятий в классах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уроков окр. мира. 4в Цель:личностно-ориент.обучение уч-ся Встречи и консультации для родителей.</w:t>
            </w:r>
          </w:p>
          <w:p w:rsidR="00DA61CC" w:rsidRPr="00CB673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вн. меропр. в классах</w:t>
            </w:r>
          </w:p>
        </w:tc>
      </w:tr>
    </w:tbl>
    <w:p w:rsidR="00CB673C" w:rsidRPr="003B04A9" w:rsidRDefault="00CB673C" w:rsidP="00CB67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B67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                                            </w:t>
      </w:r>
    </w:p>
    <w:p w:rsidR="00DA61CC" w:rsidRPr="00DA61CC" w:rsidRDefault="009C19CE" w:rsidP="00CB67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36"/>
        </w:rPr>
        <w:t xml:space="preserve">                     </w:t>
      </w:r>
      <w:r w:rsidR="00DA61CC" w:rsidRPr="00DA61CC">
        <w:rPr>
          <w:rFonts w:ascii="Calibri" w:eastAsia="Times New Roman" w:hAnsi="Calibri" w:cs="Times New Roman"/>
          <w:b/>
          <w:bCs/>
          <w:i/>
          <w:iCs/>
          <w:color w:val="000000"/>
          <w:sz w:val="36"/>
        </w:rPr>
        <w:t> </w:t>
      </w:r>
      <w:r w:rsidR="00DA61CC" w:rsidRPr="00DA61CC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График посещения уроков</w:t>
      </w:r>
    </w:p>
    <w:tbl>
      <w:tblPr>
        <w:tblW w:w="9825" w:type="dxa"/>
        <w:tblInd w:w="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5"/>
      </w:tblGrid>
      <w:tr w:rsidR="00DA61CC" w:rsidRPr="00DA61CC" w:rsidTr="00DA61CC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              </w:t>
            </w:r>
            <w:r w:rsidR="00DA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 ноябрь  и  декабрь  месяц</w:t>
            </w:r>
          </w:p>
        </w:tc>
      </w:tr>
    </w:tbl>
    <w:p w:rsidR="00DA61CC" w:rsidRPr="00DA61CC" w:rsidRDefault="00DA61CC" w:rsidP="00DA61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3041"/>
        <w:gridCol w:w="5157"/>
      </w:tblGrid>
      <w:tr w:rsidR="00DA61CC" w:rsidRPr="00DA61CC" w:rsidTr="00DA61CC">
        <w:trPr>
          <w:trHeight w:val="44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  <w:r w:rsidR="005F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чт 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</w:t>
            </w: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 выявление уровня сформ. Ком.ууд.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A61CC" w:rsidRPr="00DA61CC" w:rsidTr="00DA61CC">
        <w:trPr>
          <w:trHeight w:val="66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5F44CB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математики в 3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:Выявление  уровня сформ. умении умножать и делить числа</w:t>
            </w:r>
          </w:p>
        </w:tc>
      </w:tr>
      <w:tr w:rsidR="00DA61CC" w:rsidRPr="00DA61CC" w:rsidTr="00DA61CC">
        <w:trPr>
          <w:trHeight w:val="20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5F44CB" w:rsidP="00DA61CC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E7777E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 окр. мира. 3</w:t>
            </w:r>
            <w:r w:rsidR="00E777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DA61CC">
        <w:trPr>
          <w:trHeight w:val="24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5F44CB" w:rsidRDefault="005F44CB" w:rsidP="005F44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16  11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  окр. мира.  2</w:t>
            </w:r>
            <w:r w:rsidR="00E777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  <w:r w:rsidR="005F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Русский язык </w:t>
            </w:r>
            <w:r w:rsidR="00314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кл.</w:t>
            </w:r>
          </w:p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</w:rPr>
              <w:t>  </w:t>
            </w: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Цель:выявление уровня сформированности  умений определять и писать слова с безударными гл</w:t>
            </w:r>
          </w:p>
        </w:tc>
      </w:tr>
      <w:tr w:rsidR="00DA61CC" w:rsidRPr="00DA61CC" w:rsidTr="00DA61CC">
        <w:trPr>
          <w:trHeight w:val="50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  <w:r w:rsidR="005F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</w:t>
            </w:r>
            <w:r w:rsidR="00314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математики в 11кл.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Цель:Выявление  уровня сформированности  умении умножать и делить многозначные числа на однозначные</w:t>
            </w:r>
          </w:p>
        </w:tc>
      </w:tr>
      <w:tr w:rsidR="00DA61CC" w:rsidRPr="00DA61CC" w:rsidTr="00DA61CC">
        <w:trPr>
          <w:trHeight w:val="26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  <w:r w:rsidR="005F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математики в 4 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Цель:Выявление  уровня сформированности  умении умножать и делить многозначные числа на однозначные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  <w:r w:rsidR="005F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</w:t>
            </w:r>
          </w:p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Русское чт 2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посещения: выявление уровня сформированности  Рег.УУД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  <w:r w:rsidR="005F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математики в </w:t>
            </w:r>
            <w:r w:rsidR="0031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кл.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:Выявление  уровня сформированности  умении умножать и делить числа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5F44CB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</w:t>
            </w:r>
            <w:r w:rsidR="00314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окр. мира 2 кл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5F44CB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 окр. мира 3</w:t>
            </w:r>
            <w:r w:rsidR="00314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5F44CB" w:rsidRDefault="005F44CB" w:rsidP="005F44C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</w:rPr>
              <w:t>23  11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FD379B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 окр. мира. 4</w:t>
            </w:r>
            <w:r w:rsidR="00314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кл.</w:t>
            </w:r>
            <w:r w:rsidR="00DA61CC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5F44CB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04  12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Посещение урока  </w:t>
            </w:r>
            <w:r w:rsidR="00314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истории в 9 кл.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5F44CB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06  11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 3</w:t>
            </w:r>
            <w:r w:rsidR="00314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кл.</w:t>
            </w:r>
          </w:p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Цель:выявление уровня сформированности  умений определять и писать слова с безударными гл.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5F44CB" w:rsidP="005F44C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11,12  12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314262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математики в  в 6 кл.</w:t>
            </w:r>
            <w:r w:rsidR="00DA61CC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="005F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8,9.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:Выявление  уровня сформированности  умении умножать и делить много значные числа на однозначные</w:t>
            </w:r>
          </w:p>
        </w:tc>
      </w:tr>
      <w:tr w:rsidR="00DA61CC" w:rsidRPr="00DA61CC" w:rsidTr="00DA61CC">
        <w:trPr>
          <w:trHeight w:val="88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5F44CB" w:rsidP="005F44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18,19  12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</w:t>
            </w:r>
            <w:r w:rsidR="00314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лит. в10 кл.</w:t>
            </w:r>
            <w:r w:rsidR="005F44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5кл 6кл.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посещения: выявление уровня сформированности Ком.ууд.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5F44CB" w:rsidP="005F44C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22,23,24,25  12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314262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Математика в 9кл.</w:t>
            </w:r>
            <w:r w:rsidR="005F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11кл  7кл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:Выявление  уровня сформированности  умении умножать и делить числа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  <w:r w:rsidR="005F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12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314262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  физкульт.  В 8 кл.</w:t>
            </w:r>
            <w:r w:rsidR="00DA61CC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  <w:r w:rsidR="005F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314262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уроков физ-ры в 5.6.10 кл.</w:t>
            </w:r>
            <w:r w:rsidR="00DA61CC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DA61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</w:t>
            </w:r>
            <w:r w:rsidR="005F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12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Посещение уроков окр. </w:t>
            </w:r>
            <w:r w:rsidR="00314262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ира</w:t>
            </w:r>
            <w:r w:rsidR="0031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в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 4</w:t>
            </w:r>
            <w:r w:rsidR="0031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кл.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Цель:личностно-ориент.обучение уч-ся</w:t>
            </w:r>
          </w:p>
        </w:tc>
      </w:tr>
    </w:tbl>
    <w:p w:rsidR="00270905" w:rsidRPr="00DF4143" w:rsidRDefault="00EA0DDE" w:rsidP="00DF41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  </w:t>
      </w:r>
      <w:r w:rsidR="00DA61CC" w:rsidRPr="00DA61CC">
        <w:rPr>
          <w:rFonts w:ascii="Times New Roman" w:eastAsia="Times New Roman" w:hAnsi="Times New Roman" w:cs="Times New Roman"/>
          <w:b/>
          <w:bCs/>
          <w:color w:val="000000"/>
        </w:rPr>
        <w:t xml:space="preserve">                    </w:t>
      </w:r>
    </w:p>
    <w:p w:rsidR="00270905" w:rsidRDefault="00270905" w:rsidP="00DA64B5">
      <w:pPr>
        <w:pStyle w:val="a3"/>
        <w:pBdr>
          <w:bottom w:val="single" w:sz="4" w:space="1" w:color="auto"/>
        </w:pBdr>
        <w:spacing w:before="0" w:beforeAutospacing="0" w:after="150" w:afterAutospacing="0"/>
        <w:jc w:val="center"/>
        <w:rPr>
          <w:sz w:val="28"/>
          <w:szCs w:val="28"/>
        </w:rPr>
      </w:pPr>
      <w:r>
        <w:lastRenderedPageBreak/>
        <w:tab/>
      </w:r>
      <w:r w:rsidR="00EA0DDE" w:rsidRPr="00FD379B">
        <w:rPr>
          <w:sz w:val="28"/>
          <w:szCs w:val="28"/>
        </w:rPr>
        <w:t>Г</w:t>
      </w:r>
      <w:r w:rsidR="00FD379B">
        <w:rPr>
          <w:sz w:val="28"/>
          <w:szCs w:val="28"/>
        </w:rPr>
        <w:t>одовая циклограмма  деятельности  зам.  директора  по УВР на  новый    ----2017-2018  учебный.</w:t>
      </w:r>
    </w:p>
    <w:p w:rsidR="00FD379B" w:rsidRDefault="00AB0C47" w:rsidP="00AB0C47">
      <w:pPr>
        <w:pStyle w:val="a3"/>
        <w:tabs>
          <w:tab w:val="left" w:pos="3825"/>
        </w:tabs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ab/>
        <w:t>----------------------------</w:t>
      </w:r>
    </w:p>
    <w:p w:rsidR="00FD379B" w:rsidRDefault="00FD379B" w:rsidP="00FD379B">
      <w:pPr>
        <w:pStyle w:val="a3"/>
        <w:tabs>
          <w:tab w:val="left" w:pos="1020"/>
        </w:tabs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ab/>
        <w:t>Цель: выстраивание</w:t>
      </w:r>
      <w:r w:rsidR="0001363C">
        <w:rPr>
          <w:sz w:val="28"/>
          <w:szCs w:val="28"/>
        </w:rPr>
        <w:t xml:space="preserve">  системы организационных мероприятий.</w:t>
      </w:r>
    </w:p>
    <w:p w:rsidR="00FD379B" w:rsidRPr="00270905" w:rsidRDefault="00FD379B" w:rsidP="00AB0C47">
      <w:pPr>
        <w:pStyle w:val="a3"/>
        <w:tabs>
          <w:tab w:val="left" w:pos="840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70905" w:rsidRPr="00270905" w:rsidRDefault="00270905" w:rsidP="0027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013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1. </w:t>
      </w:r>
      <w:r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Уточнение расстановки кадров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2. Уточнение контингента учащихся, издание приказа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3. Уточнение комплектования классов и утверждение их отделом образования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Утверждение учебного плана, учебной нагрузки педагогических работников.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Издание проекта приказа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Назначение классных </w:t>
      </w:r>
      <w:r w:rsid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руководителей, руководителей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заведующих кабинетами.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Издание проекта приказа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6. Проверка трудовых книжек</w:t>
      </w:r>
    </w:p>
    <w:p w:rsidR="00270905" w:rsidRPr="00270905" w:rsidRDefault="00270905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013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013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   </w:t>
      </w:r>
      <w:r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Подготовка тарификации педагогических кадров. Издание приказа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8. Проверка состояния и готовности школы к новому учебному году. Оформление актов допуска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 Подготовка и проведение большого педагогического совета «Задачи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педагогического коллектива школы в условиях вступления в действие ФЗ «Об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образовании в РФ» ФЗ- 273»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10. Распределение обязанностей среди членов администрации</w:t>
      </w:r>
    </w:p>
    <w:p w:rsidR="00270905" w:rsidRPr="00270905" w:rsidRDefault="00270905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11. Планирование работы школы на новый учебный год</w:t>
      </w:r>
    </w:p>
    <w:p w:rsidR="00270905" w:rsidRPr="00270905" w:rsidRDefault="00270905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12. Экспертиза авторских программ факультативных курсов, кружков. Заседание ШМО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13. Приёмка школы приемной комиссией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14. Разработка Положения об оплате труда работников МКОУ СОШ обеспечивающих предоставление услуг в сфере образования; Положение «О выплатах компенсационного характера работникам МКОУ СОШ», Положение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«О выплатах стимулирующего (премировании) и социального характера работникам МКОУ СОШ»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15. Инструктаж по ТБ, охране труда, заполнению документации строгой отчетности</w:t>
      </w:r>
    </w:p>
    <w:p w:rsidR="00270905" w:rsidRPr="00270905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16. Издание приказов на начало учебного года</w:t>
      </w:r>
    </w:p>
    <w:p w:rsidR="00270905" w:rsidRPr="00DF4143" w:rsidRDefault="0001363C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270905" w:rsidRPr="00270905">
        <w:rPr>
          <w:rFonts w:ascii="Times New Roman" w:eastAsia="Times New Roman" w:hAnsi="Times New Roman" w:cs="Times New Roman"/>
          <w:color w:val="000000"/>
          <w:sz w:val="27"/>
          <w:szCs w:val="27"/>
        </w:rPr>
        <w:t>17. Участие в конференции педагогических работни.</w:t>
      </w:r>
    </w:p>
    <w:p w:rsidR="009C19CE" w:rsidRDefault="009C19CE" w:rsidP="002709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19CE" w:rsidRDefault="009C19CE" w:rsidP="002709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19CE" w:rsidRDefault="009C19CE" w:rsidP="002709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780D" w:rsidRPr="002E780D" w:rsidRDefault="00AB0C47" w:rsidP="002709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    </w:t>
      </w:r>
      <w:r w:rsidR="00B6585C">
        <w:rPr>
          <w:rFonts w:ascii="Times New Roman" w:eastAsia="Times New Roman" w:hAnsi="Times New Roman" w:cs="Times New Roman"/>
          <w:color w:val="000000"/>
          <w:sz w:val="40"/>
          <w:szCs w:val="40"/>
        </w:rPr>
        <w:t>Месячные</w:t>
      </w:r>
      <w:r w:rsidR="002E780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планы завуча поУВР  на 2017-2018 уч. г.</w:t>
      </w:r>
    </w:p>
    <w:p w:rsidR="002E780D" w:rsidRDefault="00AB0C47" w:rsidP="002709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=======================================================================</w:t>
      </w:r>
    </w:p>
    <w:p w:rsidR="002E780D" w:rsidRPr="00270905" w:rsidRDefault="002E780D" w:rsidP="0027090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E780D" w:rsidRPr="002E780D" w:rsidRDefault="00BA6C17" w:rsidP="002E7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666666"/>
          <w:sz w:val="23"/>
        </w:rPr>
        <w:t xml:space="preserve">             м</w:t>
      </w:r>
      <w:r w:rsidR="002E780D" w:rsidRPr="002E780D">
        <w:rPr>
          <w:rFonts w:ascii="Arial" w:eastAsia="Times New Roman" w:hAnsi="Arial" w:cs="Arial"/>
          <w:b/>
          <w:bCs/>
          <w:color w:val="666666"/>
          <w:sz w:val="23"/>
        </w:rPr>
        <w:t>есяц</w:t>
      </w:r>
      <w:r w:rsidR="002E780D" w:rsidRPr="002E780D">
        <w:rPr>
          <w:rFonts w:ascii="Arial" w:eastAsia="Times New Roman" w:hAnsi="Arial" w:cs="Arial"/>
          <w:color w:val="666666"/>
          <w:sz w:val="23"/>
          <w:szCs w:val="23"/>
        </w:rPr>
        <w:t>  АВГУСТ</w:t>
      </w:r>
    </w:p>
    <w:tbl>
      <w:tblPr>
        <w:tblW w:w="9729" w:type="dxa"/>
        <w:tblInd w:w="3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709"/>
        <w:gridCol w:w="1985"/>
        <w:gridCol w:w="708"/>
        <w:gridCol w:w="2410"/>
        <w:gridCol w:w="110"/>
        <w:gridCol w:w="1256"/>
        <w:gridCol w:w="567"/>
      </w:tblGrid>
      <w:tr w:rsidR="00BA6C17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Аналитические справки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Управленческие решения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BA6C17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b/>
                <w:color w:val="666666"/>
                <w:sz w:val="23"/>
                <w:szCs w:val="23"/>
              </w:rPr>
            </w:pPr>
            <w:r w:rsidRPr="00BA6C17">
              <w:rPr>
                <w:rFonts w:ascii="Arial" w:eastAsia="Times New Roman" w:hAnsi="Arial" w:cs="Arial"/>
                <w:b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           Текущие дела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</w:tr>
      <w:tr w:rsidR="00BA6C17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 Табличный анализ готовности учебных кабинетов к новому учебному году.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1.Проведение совещания с руководителями проблемных групп.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2.Составление списка и утверждение графика прохождения аттестации учителями-предметниками.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3.Выступление на педсовете по результатам работы в прошедшем учебном году.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1.Собеседование с учителями с целью определения готовности к работе в новом учебном году (Стандарт, учебные программы, УМК).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2.Подготовка к педагогическому совету.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Участие в смотре готовности учебных кабинетов к началу учебного года.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4.Корректировка плана личной работы на год.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5.Уточнение плана методической работы на год.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6. Уточнение списков учителей, подавших заявление на повышение квалификационного разряда.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7.Знакомство с нормативно-правовыми документами по организации работы.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8. Уточнение списков учащихся.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9. Приём родителей по вопросам учебно-воспитательной деятельности.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10.Тарификация педагогических работников.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A6C17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  Совещания, </w:t>
            </w: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педсоветы, оперативки.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ВШК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A6C17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1.Педагогический совет по итогам прошедшего учебного года.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2.Знакомство с новыми формами и методами преподавания учебных предметов.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Совещания при ДШ.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BA6C17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   РМК ( отчёты, утверждение документации)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Расписание, табель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</w:tr>
      <w:tr w:rsidR="00BA6C17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1.Утверждение УП.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Совещание завучей.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Участие в работе РМС.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до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27.08.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1.Оформление табеля учета рабочего времени педагогов.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Составление расписания.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до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25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до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01.09</w:t>
            </w:r>
          </w:p>
        </w:tc>
      </w:tr>
    </w:tbl>
    <w:p w:rsidR="002E780D" w:rsidRPr="002E780D" w:rsidRDefault="002E780D" w:rsidP="002E7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2E780D">
        <w:rPr>
          <w:rFonts w:ascii="Arial" w:eastAsia="Times New Roman" w:hAnsi="Arial" w:cs="Arial"/>
          <w:b/>
          <w:bCs/>
          <w:color w:val="666666"/>
          <w:sz w:val="23"/>
        </w:rPr>
        <w:t>Месяц</w:t>
      </w:r>
      <w:r w:rsidRPr="002E780D">
        <w:rPr>
          <w:rFonts w:ascii="Arial" w:eastAsia="Times New Roman" w:hAnsi="Arial" w:cs="Arial"/>
          <w:color w:val="666666"/>
          <w:sz w:val="23"/>
          <w:szCs w:val="23"/>
        </w:rPr>
        <w:t>   СЕНТЯБРЬ</w:t>
      </w:r>
    </w:p>
    <w:tbl>
      <w:tblPr>
        <w:tblW w:w="9639" w:type="dxa"/>
        <w:tblInd w:w="3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709"/>
        <w:gridCol w:w="1985"/>
        <w:gridCol w:w="708"/>
        <w:gridCol w:w="2410"/>
        <w:gridCol w:w="142"/>
        <w:gridCol w:w="1134"/>
        <w:gridCol w:w="567"/>
      </w:tblGrid>
      <w:tr w:rsidR="002E780D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Аналитические справки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Управленческие решения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           Текущие дела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</w:tr>
      <w:tr w:rsidR="002E780D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1.Экспресс-справка о количестве учителей, подавших заявление на повышение квалификационного разряда и курсов повышения квалификации.</w:t>
            </w:r>
          </w:p>
          <w:p w:rsidR="002E780D" w:rsidRPr="002E780D" w:rsidRDefault="002E780D" w:rsidP="002E780D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Аналитическая справка по итогам входного контроля</w:t>
            </w:r>
          </w:p>
          <w:p w:rsidR="002E780D" w:rsidRPr="002E780D" w:rsidRDefault="002E780D" w:rsidP="002E780D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3.Справка О </w:t>
            </w: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проверке тематического планирования.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1.Проведение оперативных  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совещаний.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Проверка планов работы  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проблемных групп.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Проверка тематических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планов педагогов.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4. Составление графика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контрольных и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практических работ.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5.Уточнение </w:t>
            </w: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плана ВШК.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6.Посещение уроков.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7.Входной контроль в НШ.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numPr>
                <w:ilvl w:val="0"/>
                <w:numId w:val="1"/>
              </w:numPr>
              <w:spacing w:after="0" w:line="338" w:lineRule="atLeast"/>
              <w:ind w:left="51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Проверка наличия учебников.</w:t>
            </w:r>
          </w:p>
          <w:p w:rsidR="002E780D" w:rsidRPr="002E780D" w:rsidRDefault="002E780D" w:rsidP="002E780D">
            <w:pPr>
              <w:numPr>
                <w:ilvl w:val="0"/>
                <w:numId w:val="1"/>
              </w:numPr>
              <w:spacing w:after="0" w:line="338" w:lineRule="atLeast"/>
              <w:ind w:left="51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Уточнение недельной нагрузки учителей-предметников и учителей, работающих по совместительству.</w:t>
            </w:r>
          </w:p>
          <w:p w:rsidR="002E780D" w:rsidRPr="002E780D" w:rsidRDefault="002E780D" w:rsidP="002E780D">
            <w:pPr>
              <w:numPr>
                <w:ilvl w:val="0"/>
                <w:numId w:val="1"/>
              </w:numPr>
              <w:spacing w:after="0" w:line="338" w:lineRule="atLeast"/>
              <w:ind w:left="51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Собеседование </w:t>
            </w: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с учителями по тематическому планированию.</w:t>
            </w:r>
          </w:p>
          <w:p w:rsidR="002E780D" w:rsidRPr="002E780D" w:rsidRDefault="002E780D" w:rsidP="002E780D">
            <w:pPr>
              <w:numPr>
                <w:ilvl w:val="0"/>
                <w:numId w:val="1"/>
              </w:numPr>
              <w:spacing w:after="0" w:line="338" w:lineRule="atLeast"/>
              <w:ind w:left="51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Оформление школьной документации.</w:t>
            </w:r>
          </w:p>
          <w:p w:rsidR="002E780D" w:rsidRPr="002E780D" w:rsidRDefault="002E780D" w:rsidP="002E780D">
            <w:pPr>
              <w:numPr>
                <w:ilvl w:val="0"/>
                <w:numId w:val="1"/>
              </w:numPr>
              <w:spacing w:after="0" w:line="338" w:lineRule="atLeast"/>
              <w:ind w:left="51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Организация занятий с больными  и освобожденными детьми.</w:t>
            </w:r>
          </w:p>
          <w:p w:rsidR="002E780D" w:rsidRPr="002E780D" w:rsidRDefault="002E780D" w:rsidP="002E780D">
            <w:pPr>
              <w:numPr>
                <w:ilvl w:val="0"/>
                <w:numId w:val="1"/>
              </w:numPr>
              <w:spacing w:after="0" w:line="338" w:lineRule="atLeast"/>
              <w:ind w:left="51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Собеседование с учителями, работающими в 1, 5,10, классах.</w:t>
            </w:r>
          </w:p>
          <w:p w:rsidR="002E780D" w:rsidRPr="002E780D" w:rsidRDefault="002E780D" w:rsidP="002E780D">
            <w:pPr>
              <w:numPr>
                <w:ilvl w:val="0"/>
                <w:numId w:val="1"/>
              </w:numPr>
              <w:spacing w:after="0" w:line="338" w:lineRule="atLeast"/>
              <w:ind w:left="51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Оформление кабинета завуча и учительской.</w:t>
            </w:r>
          </w:p>
          <w:p w:rsidR="002E780D" w:rsidRPr="002E780D" w:rsidRDefault="002E780D" w:rsidP="002E780D">
            <w:pPr>
              <w:numPr>
                <w:ilvl w:val="0"/>
                <w:numId w:val="1"/>
              </w:numPr>
              <w:spacing w:after="0" w:line="338" w:lineRule="atLeast"/>
              <w:ind w:left="51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Организация работы с учащимися переведенными «условно».</w:t>
            </w:r>
          </w:p>
          <w:p w:rsidR="002E780D" w:rsidRPr="002E780D" w:rsidRDefault="002E780D" w:rsidP="002E780D">
            <w:pPr>
              <w:numPr>
                <w:ilvl w:val="0"/>
                <w:numId w:val="1"/>
              </w:numPr>
              <w:spacing w:after="0" w:line="338" w:lineRule="atLeast"/>
              <w:ind w:left="51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Организация работы кружков и секций.</w:t>
            </w:r>
          </w:p>
          <w:p w:rsidR="002E780D" w:rsidRPr="002E780D" w:rsidRDefault="002E780D" w:rsidP="002E780D">
            <w:pPr>
              <w:numPr>
                <w:ilvl w:val="0"/>
                <w:numId w:val="1"/>
              </w:numPr>
              <w:spacing w:after="0" w:line="338" w:lineRule="atLeast"/>
              <w:ind w:left="51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Проверка классных журналов.</w:t>
            </w:r>
          </w:p>
          <w:p w:rsidR="002E780D" w:rsidRPr="002E780D" w:rsidRDefault="002E780D" w:rsidP="002E780D">
            <w:pPr>
              <w:numPr>
                <w:ilvl w:val="0"/>
                <w:numId w:val="1"/>
              </w:numPr>
              <w:spacing w:after="0" w:line="338" w:lineRule="atLeast"/>
              <w:ind w:left="51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Знакомство с нормативно-правовыми документами по</w:t>
            </w:r>
          </w:p>
          <w:p w:rsidR="002E780D" w:rsidRPr="002E780D" w:rsidRDefault="002E780D" w:rsidP="002E780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организации работы.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12. Уточнение списков учащихся.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13. Приём родителей по вопросам учебно-воспитательной деятельности.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780D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 xml:space="preserve">  Совещания, </w:t>
            </w: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педсоветы, оперативки.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ВШК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780D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1.Методические рекомендации по заполнению журналов.</w:t>
            </w:r>
          </w:p>
          <w:p w:rsidR="002E780D" w:rsidRPr="002E780D" w:rsidRDefault="002E780D" w:rsidP="002E780D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2.Требования к составлению тематического планирования.</w:t>
            </w:r>
          </w:p>
          <w:p w:rsidR="002E780D" w:rsidRPr="002E780D" w:rsidRDefault="002E780D" w:rsidP="002E780D">
            <w:pPr>
              <w:spacing w:after="0" w:line="0" w:lineRule="atLeast"/>
              <w:ind w:left="72" w:hanging="7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Совещания при ДШ.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780D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   РМК ( отчёты, утверждение документации)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Расписание, табель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</w:tr>
      <w:tr w:rsidR="002E780D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numPr>
                <w:ilvl w:val="0"/>
                <w:numId w:val="2"/>
              </w:numPr>
              <w:spacing w:after="0" w:line="338" w:lineRule="atLeast"/>
              <w:ind w:left="36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Картотека педагогов.</w:t>
            </w:r>
          </w:p>
          <w:p w:rsidR="002E780D" w:rsidRPr="002E780D" w:rsidRDefault="002E780D" w:rsidP="002E780D">
            <w:pPr>
              <w:numPr>
                <w:ilvl w:val="0"/>
                <w:numId w:val="2"/>
              </w:numPr>
              <w:spacing w:after="0" w:line="338" w:lineRule="atLeast"/>
              <w:ind w:left="36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Утверждение тематичес-ких планов курсов по выбору.</w:t>
            </w:r>
          </w:p>
          <w:p w:rsidR="002E780D" w:rsidRPr="002E780D" w:rsidRDefault="002E780D" w:rsidP="002E780D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Участие в работе РМС.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 Оформление табеля учета рабочего времени педагогов.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 Корректировка расписания.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3.Расписание работы кружков и секций.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до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25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2E780D" w:rsidRPr="002E780D" w:rsidRDefault="002E780D" w:rsidP="002E780D">
      <w:pPr>
        <w:shd w:val="clear" w:color="auto" w:fill="FFFFFF"/>
        <w:spacing w:after="0" w:line="240" w:lineRule="auto"/>
        <w:ind w:firstLine="180"/>
        <w:rPr>
          <w:rFonts w:ascii="Arial" w:eastAsia="Times New Roman" w:hAnsi="Arial" w:cs="Arial"/>
          <w:color w:val="666666"/>
          <w:sz w:val="23"/>
          <w:szCs w:val="23"/>
        </w:rPr>
      </w:pPr>
      <w:r w:rsidRPr="002E780D">
        <w:rPr>
          <w:rFonts w:ascii="Arial" w:eastAsia="Times New Roman" w:hAnsi="Arial" w:cs="Arial"/>
          <w:color w:val="666666"/>
          <w:sz w:val="23"/>
          <w:szCs w:val="23"/>
        </w:rPr>
        <w:t> </w:t>
      </w:r>
    </w:p>
    <w:p w:rsidR="002E780D" w:rsidRPr="002E780D" w:rsidRDefault="002E780D" w:rsidP="002E7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2E780D">
        <w:rPr>
          <w:rFonts w:ascii="Arial" w:eastAsia="Times New Roman" w:hAnsi="Arial" w:cs="Arial"/>
          <w:b/>
          <w:bCs/>
          <w:color w:val="666666"/>
          <w:sz w:val="23"/>
        </w:rPr>
        <w:t>Месяц</w:t>
      </w:r>
      <w:r w:rsidRPr="002E780D">
        <w:rPr>
          <w:rFonts w:ascii="Arial" w:eastAsia="Times New Roman" w:hAnsi="Arial" w:cs="Arial"/>
          <w:color w:val="666666"/>
          <w:sz w:val="23"/>
          <w:szCs w:val="23"/>
        </w:rPr>
        <w:t>   ОКТЯБРЬ</w:t>
      </w:r>
    </w:p>
    <w:tbl>
      <w:tblPr>
        <w:tblW w:w="9639" w:type="dxa"/>
        <w:tblInd w:w="3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709"/>
        <w:gridCol w:w="1985"/>
        <w:gridCol w:w="708"/>
        <w:gridCol w:w="2410"/>
        <w:gridCol w:w="142"/>
        <w:gridCol w:w="1134"/>
        <w:gridCol w:w="567"/>
      </w:tblGrid>
      <w:tr w:rsidR="002E780D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Аналитические справки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Управленческие решения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           Текущие дела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</w:tr>
      <w:tr w:rsidR="002E780D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 Справка Об итогах посещенных уроков.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 Посещение уроков.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Работа с учителями, участвующими в подготовке педсовета.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Планирование проведения предметных недель.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4. Проведение административн</w:t>
            </w: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ых контрольных срезов.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5. Оказание помощи в вакцинации учащихся.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6. Проверка дневников.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numPr>
                <w:ilvl w:val="0"/>
                <w:numId w:val="3"/>
              </w:numPr>
              <w:spacing w:after="0" w:line="338" w:lineRule="atLeast"/>
              <w:ind w:left="36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Подготовка к проведению предметных олимпиад.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  Оформление методических бюлетений.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 Предварительные итоги первой четверти.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4.  Контроль за посещаемостью </w:t>
            </w: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учебных занятий.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5.  Подготовка к педсовету.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6.  Беседы с классными руководителями о работе с «трудными» и    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 одаренными детьми.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7. Проверка классных журналов.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8. Работа с учителями, проходящими аттестацию.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9. Знакомство с нормативно-правовыми документами по организации работы.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10. Уточнение списков учащихся.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11. Оформление школьной документации.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12. Приём родителей по вопросам учебно-воспитательной деятельности.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13. Мониторинг образовательного процесса.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780D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  Совещания, педсоветы, оперативки.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ВШК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780D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 Доведение информации по результатам ВШК.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Совещания при ДШ.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780D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РМК ( отчёты, совещания, утверждение документации)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Расписание, табель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</w:tr>
      <w:tr w:rsidR="002E780D" w:rsidRPr="002E780D" w:rsidTr="00BA6C17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 Совещание завучей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1.Оформление табеля учета рабочего </w:t>
            </w: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времени педагогов.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 Корректировка расписания.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до</w:t>
            </w:r>
          </w:p>
          <w:p w:rsidR="002E780D" w:rsidRPr="002E780D" w:rsidRDefault="002E780D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25</w:t>
            </w:r>
          </w:p>
          <w:p w:rsidR="002E780D" w:rsidRPr="002E780D" w:rsidRDefault="002E780D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2E780D" w:rsidRPr="002E780D" w:rsidRDefault="002E780D" w:rsidP="002E7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2E780D">
        <w:rPr>
          <w:rFonts w:ascii="Arial" w:eastAsia="Times New Roman" w:hAnsi="Arial" w:cs="Arial"/>
          <w:b/>
          <w:bCs/>
          <w:color w:val="666666"/>
          <w:sz w:val="23"/>
        </w:rPr>
        <w:lastRenderedPageBreak/>
        <w:t>Месяц</w:t>
      </w:r>
      <w:r w:rsidRPr="002E780D">
        <w:rPr>
          <w:rFonts w:ascii="Arial" w:eastAsia="Times New Roman" w:hAnsi="Arial" w:cs="Arial"/>
          <w:color w:val="666666"/>
          <w:sz w:val="23"/>
          <w:szCs w:val="23"/>
        </w:rPr>
        <w:t>   НОЯБРЬ</w:t>
      </w:r>
    </w:p>
    <w:tbl>
      <w:tblPr>
        <w:tblW w:w="9639" w:type="dxa"/>
        <w:tblInd w:w="3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709"/>
        <w:gridCol w:w="1985"/>
        <w:gridCol w:w="708"/>
        <w:gridCol w:w="2410"/>
        <w:gridCol w:w="142"/>
        <w:gridCol w:w="1134"/>
        <w:gridCol w:w="567"/>
      </w:tblGrid>
      <w:tr w:rsidR="002E780D" w:rsidRPr="002E780D" w:rsidTr="006E17A4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Аналитические справки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Управленческие решения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           Текущие дела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</w:tr>
      <w:tr w:rsidR="002E780D" w:rsidRPr="002E780D" w:rsidTr="006E17A4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1.Отчёт за 1 четверть.</w:t>
            </w:r>
          </w:p>
          <w:p w:rsidR="002E780D" w:rsidRPr="002E780D" w:rsidRDefault="002E780D" w:rsidP="006E17A4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Экспресс-справка по итогам проверки журналов.</w:t>
            </w:r>
          </w:p>
          <w:p w:rsidR="002E780D" w:rsidRPr="002E780D" w:rsidRDefault="002E780D" w:rsidP="006E17A4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Справка по итогам проверки дневников.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1.Контроль за прохождением программ.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Посещение уроков.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Проведение заседаний проблемных групп.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4. Составление графика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контрольных и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практических работ.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5. Медосмотр учащихся.</w:t>
            </w:r>
          </w:p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6. Проверка дневников.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numPr>
                <w:ilvl w:val="0"/>
                <w:numId w:val="4"/>
              </w:numPr>
              <w:spacing w:after="0" w:line="338" w:lineRule="atLeast"/>
              <w:ind w:left="33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Приём отчетов классных руководителей за 1 четверть.</w:t>
            </w:r>
          </w:p>
          <w:p w:rsidR="002E780D" w:rsidRPr="002E780D" w:rsidRDefault="002E780D" w:rsidP="006E17A4">
            <w:pPr>
              <w:numPr>
                <w:ilvl w:val="0"/>
                <w:numId w:val="4"/>
              </w:numPr>
              <w:spacing w:after="0" w:line="338" w:lineRule="atLeast"/>
              <w:ind w:left="36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Участие в районных и проведение школьных предметных олимпиад.</w:t>
            </w:r>
          </w:p>
          <w:p w:rsidR="002E780D" w:rsidRPr="002E780D" w:rsidRDefault="002E780D" w:rsidP="006E17A4">
            <w:pPr>
              <w:numPr>
                <w:ilvl w:val="0"/>
                <w:numId w:val="4"/>
              </w:numPr>
              <w:spacing w:after="0" w:line="338" w:lineRule="atLeast"/>
              <w:ind w:left="36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Участие педагогов  в работе РМО.</w:t>
            </w:r>
          </w:p>
          <w:p w:rsidR="002E780D" w:rsidRPr="002E780D" w:rsidRDefault="002E780D" w:rsidP="006E17A4">
            <w:pPr>
              <w:numPr>
                <w:ilvl w:val="0"/>
                <w:numId w:val="4"/>
              </w:numPr>
              <w:spacing w:after="0" w:line="338" w:lineRule="atLeast"/>
              <w:ind w:left="36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Мониторинг образовательного процесса.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5.  Знакомство с нормативно-правовыми документами по организации работы.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6. Уточнение списков учащихся.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7. Оформление школьной документации.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8. Проверка классных журналов.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9. Организация работы по самообразованию и аттестации учителей.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10. Родительское собрание. Выступление по материалам родительского </w:t>
            </w: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всеобуча.</w:t>
            </w:r>
          </w:p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11. Приём родителей по вопросам учебно-воспитательной деятельности.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780D" w:rsidRPr="002E780D" w:rsidTr="006E17A4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  Совещания, педсоветы, оперативки.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ВШК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780D" w:rsidRPr="002E780D" w:rsidTr="006E17A4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numPr>
                <w:ilvl w:val="0"/>
                <w:numId w:val="5"/>
              </w:numPr>
              <w:spacing w:after="0" w:line="338" w:lineRule="atLeast"/>
              <w:ind w:left="36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Педсовет.</w:t>
            </w:r>
          </w:p>
          <w:p w:rsidR="002E780D" w:rsidRPr="002E780D" w:rsidRDefault="002E780D" w:rsidP="006E17A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2.Совещание. Итоги и планирование государст-венной аттестации учащихся.</w:t>
            </w:r>
          </w:p>
          <w:p w:rsidR="002E780D" w:rsidRPr="002E780D" w:rsidRDefault="002E780D" w:rsidP="006E17A4">
            <w:pPr>
              <w:spacing w:after="0" w:line="0" w:lineRule="atLeast"/>
              <w:ind w:left="72" w:hanging="72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Совещания при ДШ.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780D" w:rsidRPr="002E780D" w:rsidTr="006E17A4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   РМК ( отчёты, утверждение документации)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Расписание, табель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</w:tr>
      <w:tr w:rsidR="002E780D" w:rsidRPr="002E780D" w:rsidTr="006E17A4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до</w:t>
            </w:r>
          </w:p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27.08.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1.Оформление табеля учета рабочего времени педагогов.</w:t>
            </w:r>
          </w:p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 Корректировка расписания.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до</w:t>
            </w:r>
          </w:p>
          <w:p w:rsidR="002E780D" w:rsidRPr="002E780D" w:rsidRDefault="002E780D" w:rsidP="006E17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25</w:t>
            </w:r>
          </w:p>
          <w:p w:rsidR="002E780D" w:rsidRPr="002E780D" w:rsidRDefault="002E780D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2E780D" w:rsidRPr="002E780D" w:rsidRDefault="002E780D" w:rsidP="002E7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2E780D">
        <w:rPr>
          <w:rFonts w:ascii="Arial" w:eastAsia="Times New Roman" w:hAnsi="Arial" w:cs="Arial"/>
          <w:b/>
          <w:bCs/>
          <w:color w:val="666666"/>
          <w:sz w:val="23"/>
        </w:rPr>
        <w:t>Месяц</w:t>
      </w:r>
      <w:r w:rsidRPr="002E780D">
        <w:rPr>
          <w:rFonts w:ascii="Arial" w:eastAsia="Times New Roman" w:hAnsi="Arial" w:cs="Arial"/>
          <w:color w:val="666666"/>
          <w:sz w:val="23"/>
          <w:szCs w:val="23"/>
        </w:rPr>
        <w:t>   ДЕКАБРЬ</w:t>
      </w:r>
    </w:p>
    <w:tbl>
      <w:tblPr>
        <w:tblW w:w="11441" w:type="dxa"/>
        <w:tblInd w:w="1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9"/>
        <w:gridCol w:w="1616"/>
        <w:gridCol w:w="365"/>
        <w:gridCol w:w="709"/>
        <w:gridCol w:w="1983"/>
        <w:gridCol w:w="708"/>
        <w:gridCol w:w="2418"/>
        <w:gridCol w:w="140"/>
        <w:gridCol w:w="559"/>
        <w:gridCol w:w="1140"/>
        <w:gridCol w:w="27"/>
        <w:gridCol w:w="577"/>
        <w:gridCol w:w="581"/>
        <w:gridCol w:w="217"/>
        <w:gridCol w:w="262"/>
      </w:tblGrid>
      <w:tr w:rsidR="00AB0C47" w:rsidRPr="002E780D" w:rsidTr="00976DE9">
        <w:trPr>
          <w:gridBefore w:val="1"/>
          <w:gridAfter w:val="1"/>
          <w:wBefore w:w="139" w:type="dxa"/>
          <w:wAfter w:w="262" w:type="dxa"/>
        </w:trPr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Аналитические справки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Управленческие решения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           Текущие дела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375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AB0C47" w:rsidRPr="002E780D" w:rsidTr="00976DE9">
        <w:trPr>
          <w:gridBefore w:val="1"/>
          <w:gridAfter w:val="1"/>
          <w:wBefore w:w="139" w:type="dxa"/>
          <w:wAfter w:w="262" w:type="dxa"/>
        </w:trPr>
        <w:tc>
          <w:tcPr>
            <w:tcW w:w="19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 Справка по итогам  участия в районных и проведения школьных предметных олимпиад.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Организация работы со слабоуспевающими детьми.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3. Справка по итогам </w:t>
            </w: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посещения уроков.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4. Графический анализ проверки техники чтения.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5. Графический анализ итогов 1 полугодия.</w:t>
            </w:r>
          </w:p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 Оказание помощи в вакцинации учащихся.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Проведение административных контрольных работ.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Посещение уроков.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4. Контроль за дозировкой ДЗ.</w:t>
            </w:r>
          </w:p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5. Контроль за </w:t>
            </w: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прохождением программ.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 Знакомство с нормативно-правовыми документами по организации работы.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Уточнение списков учащихся.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Оформление школьной документации.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4. Проверка классных журналов.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5. Организация </w:t>
            </w: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работы по  самообразованию и аттестации учителей.</w:t>
            </w:r>
          </w:p>
          <w:p w:rsidR="00AB0C47" w:rsidRPr="002E780D" w:rsidRDefault="00AB0C47" w:rsidP="002E780D">
            <w:pPr>
              <w:spacing w:after="0" w:line="240" w:lineRule="auto"/>
              <w:ind w:left="-28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6. Приём отчетов классных руководителей за 2 четверть.</w:t>
            </w:r>
          </w:p>
          <w:p w:rsidR="00AB0C47" w:rsidRPr="002E780D" w:rsidRDefault="00AB0C47" w:rsidP="002E780D">
            <w:pPr>
              <w:spacing w:after="0" w:line="240" w:lineRule="auto"/>
              <w:ind w:left="-28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7. Приём родителей по вопросам учебно-воспитательной деятельности.</w:t>
            </w:r>
          </w:p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8. Мониторинг образовательного процесса.</w:t>
            </w:r>
          </w:p>
        </w:tc>
        <w:tc>
          <w:tcPr>
            <w:tcW w:w="14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375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B0C47" w:rsidRPr="002E780D" w:rsidTr="00976DE9">
        <w:trPr>
          <w:gridBefore w:val="1"/>
          <w:wBefore w:w="139" w:type="dxa"/>
        </w:trPr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  Совещания, педсоветы, оперативки.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ВШК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B0C47" w:rsidRPr="002E780D" w:rsidTr="00976DE9">
        <w:trPr>
          <w:gridBefore w:val="1"/>
          <w:wBefore w:w="139" w:type="dxa"/>
        </w:trPr>
        <w:tc>
          <w:tcPr>
            <w:tcW w:w="19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 Методическое совещание.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Организация работы со слабоуспевающими детьми.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Педсовет. Итоги работы школы за 1 полугодие.</w:t>
            </w:r>
          </w:p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3. Совещание. Итоги контроля за дозировкой ДЗ.</w:t>
            </w:r>
          </w:p>
          <w:p w:rsidR="00AB0C47" w:rsidRPr="002E780D" w:rsidRDefault="00AB0C47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4. Совещания при ДШ.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0C47" w:rsidRPr="002E780D" w:rsidRDefault="00AB0C47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A64B5" w:rsidRPr="002E780D" w:rsidTr="00976DE9">
        <w:trPr>
          <w:gridBefore w:val="1"/>
          <w:wBefore w:w="139" w:type="dxa"/>
          <w:trHeight w:val="4870"/>
        </w:trPr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4B5" w:rsidRPr="002E780D" w:rsidRDefault="00DA64B5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4B5" w:rsidRPr="002E780D" w:rsidRDefault="00DA64B5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4B5" w:rsidRPr="002E780D" w:rsidRDefault="00DA64B5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4B5" w:rsidRPr="002E780D" w:rsidRDefault="00DA64B5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4B5" w:rsidRPr="002E780D" w:rsidRDefault="00DA64B5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     РМК ( отчёты, утверждение документации)</w:t>
            </w:r>
          </w:p>
          <w:p w:rsidR="00DA64B5" w:rsidRPr="002E780D" w:rsidRDefault="00DA64B5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 Отчёт о работе школы за 1 полугодие.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4B5" w:rsidRPr="002E780D" w:rsidRDefault="00DA64B5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  <w:p w:rsidR="00DA64B5" w:rsidRPr="002E780D" w:rsidRDefault="00DA64B5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до</w:t>
            </w:r>
          </w:p>
          <w:p w:rsidR="00DA64B5" w:rsidRPr="002E780D" w:rsidRDefault="00DA64B5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27.08.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4B5" w:rsidRPr="002E780D" w:rsidRDefault="00DA64B5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Расписание, табель</w:t>
            </w:r>
          </w:p>
          <w:p w:rsidR="00DA64B5" w:rsidRPr="002E780D" w:rsidRDefault="00DA64B5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1.Оформление табеля учета рабочего времени педагогов.</w:t>
            </w:r>
          </w:p>
          <w:p w:rsidR="00DA64B5" w:rsidRPr="002E780D" w:rsidRDefault="00DA64B5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2.   Корректировка расписания.</w:t>
            </w:r>
          </w:p>
        </w:tc>
        <w:tc>
          <w:tcPr>
            <w:tcW w:w="1664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4B5" w:rsidRPr="002E780D" w:rsidRDefault="00DA64B5" w:rsidP="006E17A4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Дата</w:t>
            </w:r>
          </w:p>
          <w:p w:rsidR="00DA64B5" w:rsidRPr="002E780D" w:rsidRDefault="00DA64B5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до</w:t>
            </w:r>
          </w:p>
          <w:p w:rsidR="00DA64B5" w:rsidRPr="002E780D" w:rsidRDefault="00DA64B5" w:rsidP="002E78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25</w:t>
            </w:r>
          </w:p>
          <w:p w:rsidR="00DA64B5" w:rsidRPr="002E780D" w:rsidRDefault="00DA64B5" w:rsidP="002E780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2E780D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  <w:p w:rsidR="00DA64B5" w:rsidRDefault="00DA64B5">
            <w:pPr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:rsidR="00DA64B5" w:rsidRDefault="00DA64B5">
            <w:pPr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:rsidR="00DA64B5" w:rsidRPr="002E780D" w:rsidRDefault="00DA64B5" w:rsidP="00AB0C47">
            <w:pPr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D44D31" w:rsidRPr="00DA61CC" w:rsidTr="00D44D3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1664" w:type="dxa"/>
          <w:trHeight w:val="15"/>
        </w:trPr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D31" w:rsidRPr="00DA61CC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055388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055388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055388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  <w:p w:rsidR="00D44D31" w:rsidRDefault="00D44D31" w:rsidP="00055388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  <w:p w:rsidR="00D44D31" w:rsidRPr="00DA61CC" w:rsidRDefault="00D44D31" w:rsidP="00055388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lastRenderedPageBreak/>
              <w:t xml:space="preserve">           Недельный  план           с             20               по 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D31" w:rsidRPr="00DA61CC" w:rsidRDefault="00D44D31"/>
        </w:tc>
      </w:tr>
      <w:tr w:rsidR="00D44D31" w:rsidRPr="00DA61CC" w:rsidTr="00A61B7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1664" w:type="dxa"/>
          <w:trHeight w:val="255"/>
        </w:trPr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D31" w:rsidRPr="00DA61CC" w:rsidRDefault="00D44D31" w:rsidP="00055388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4D31" w:rsidRPr="00DA61CC" w:rsidRDefault="00D44D31"/>
        </w:tc>
      </w:tr>
      <w:tr w:rsidR="00D44D31" w:rsidRPr="00DA61CC" w:rsidTr="00D44D3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1664" w:type="dxa"/>
          <w:trHeight w:val="975"/>
        </w:trPr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D31" w:rsidRDefault="00D44D31" w:rsidP="00DA61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                                                                    30  ноябрь.</w:t>
            </w:r>
          </w:p>
          <w:p w:rsidR="00D44D31" w:rsidRDefault="00D44D31" w:rsidP="00D44D31">
            <w:pPr>
              <w:tabs>
                <w:tab w:val="left" w:pos="4050"/>
                <w:tab w:val="left" w:pos="4785"/>
              </w:tabs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==========================</w:t>
            </w:r>
            <w:r>
              <w:rPr>
                <w:rFonts w:ascii="Calibri" w:eastAsia="Times New Roman" w:hAnsi="Calibri" w:cs="Arial"/>
                <w:color w:val="000000"/>
              </w:rPr>
              <w:tab/>
              <w:t>===========================</w:t>
            </w:r>
          </w:p>
          <w:p w:rsidR="00D44D31" w:rsidRDefault="00D44D31" w:rsidP="00D44D31">
            <w:pPr>
              <w:tabs>
                <w:tab w:val="left" w:pos="4050"/>
                <w:tab w:val="left" w:pos="4785"/>
              </w:tabs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  <w:p w:rsidR="00D44D31" w:rsidRPr="00DA61CC" w:rsidRDefault="00D44D31" w:rsidP="00D44D31">
            <w:pPr>
              <w:tabs>
                <w:tab w:val="left" w:pos="4050"/>
                <w:tab w:val="left" w:pos="4785"/>
              </w:tabs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</w:rPr>
              <w:tab/>
            </w:r>
          </w:p>
        </w:tc>
        <w:tc>
          <w:tcPr>
            <w:tcW w:w="183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44D31" w:rsidRPr="00DA61CC" w:rsidRDefault="00D44D31"/>
        </w:tc>
      </w:tr>
      <w:tr w:rsidR="00D44D31" w:rsidRPr="00DA61CC" w:rsidTr="00D44D3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1664" w:type="dxa"/>
          <w:trHeight w:val="1230"/>
        </w:trPr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AA" w:rsidRDefault="00C974AA" w:rsidP="003821AB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  <w:p w:rsidR="00D44D31" w:rsidRPr="00C974AA" w:rsidRDefault="00C974AA" w:rsidP="00C974AA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Дни  недели</w:t>
            </w: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4AA" w:rsidRDefault="00C974AA" w:rsidP="003821AB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  <w:p w:rsidR="00D44D31" w:rsidRPr="00C974AA" w:rsidRDefault="00C974AA" w:rsidP="00C974AA">
            <w:pPr>
              <w:tabs>
                <w:tab w:val="left" w:pos="1440"/>
              </w:tabs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ab/>
              <w:t>Содержание  работы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D31" w:rsidRPr="00DA61CC" w:rsidRDefault="00D44D31"/>
        </w:tc>
      </w:tr>
      <w:tr w:rsidR="00FF11D3" w:rsidRPr="00DA61CC" w:rsidTr="00FF11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1664" w:type="dxa"/>
          <w:trHeight w:val="246"/>
        </w:trPr>
        <w:tc>
          <w:tcPr>
            <w:tcW w:w="7938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11D3" w:rsidRDefault="00FF11D3" w:rsidP="003821AB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11D3" w:rsidRPr="00DA61CC" w:rsidRDefault="00FF11D3"/>
        </w:tc>
      </w:tr>
      <w:tr w:rsidR="00DA64B5" w:rsidRPr="00DA61CC" w:rsidTr="00976D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60" w:type="dxa"/>
          <w:trHeight w:val="180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4B5" w:rsidRPr="00DA61CC" w:rsidRDefault="00DA64B5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Пн</w:t>
            </w:r>
          </w:p>
          <w:p w:rsidR="00DA64B5" w:rsidRPr="00DA61CC" w:rsidRDefault="00DA64B5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День методической работы</w:t>
            </w:r>
          </w:p>
        </w:tc>
        <w:tc>
          <w:tcPr>
            <w:tcW w:w="5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4B5" w:rsidRDefault="00DA64B5" w:rsidP="00DA61C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64B5" w:rsidRDefault="00DA64B5" w:rsidP="00DA61C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64B5" w:rsidRDefault="00DA64B5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</w:p>
          <w:p w:rsidR="00DA64B5" w:rsidRPr="00055388" w:rsidRDefault="00DA64B5" w:rsidP="00055388">
            <w:pPr>
              <w:rPr>
                <w:rFonts w:ascii="Calibri" w:eastAsia="Times New Roman" w:hAnsi="Calibri" w:cs="Arial"/>
              </w:rPr>
            </w:pPr>
          </w:p>
          <w:p w:rsidR="00DA64B5" w:rsidRDefault="00DA64B5" w:rsidP="00055388">
            <w:pPr>
              <w:rPr>
                <w:rFonts w:ascii="Calibri" w:eastAsia="Times New Roman" w:hAnsi="Calibri" w:cs="Arial"/>
              </w:rPr>
            </w:pPr>
          </w:p>
          <w:p w:rsidR="00DA64B5" w:rsidRDefault="00DA64B5" w:rsidP="00055388">
            <w:pPr>
              <w:jc w:val="center"/>
              <w:rPr>
                <w:rFonts w:ascii="Calibri" w:eastAsia="Times New Roman" w:hAnsi="Calibri" w:cs="Arial"/>
              </w:rPr>
            </w:pPr>
          </w:p>
          <w:p w:rsidR="00DA64B5" w:rsidRDefault="00DA64B5" w:rsidP="00055388">
            <w:pPr>
              <w:jc w:val="center"/>
              <w:rPr>
                <w:rFonts w:ascii="Calibri" w:eastAsia="Times New Roman" w:hAnsi="Calibri" w:cs="Arial"/>
              </w:rPr>
            </w:pPr>
          </w:p>
          <w:p w:rsidR="00DA64B5" w:rsidRDefault="00DA64B5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директоре:</w:t>
            </w:r>
          </w:p>
          <w:p w:rsidR="00DA64B5" w:rsidRPr="00DA61CC" w:rsidRDefault="00DA64B5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 xml:space="preserve"> стандартизация</w:t>
            </w:r>
          </w:p>
          <w:p w:rsidR="00DA64B5" w:rsidRPr="00DA61CC" w:rsidRDefault="00DA64B5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Индивидуальная и дифференц. работа на уроках.</w:t>
            </w:r>
          </w:p>
          <w:p w:rsidR="00DA64B5" w:rsidRPr="00DA61CC" w:rsidRDefault="00DA64B5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Посещение серии уроков по русск. яз. в 4кл</w:t>
            </w:r>
          </w:p>
          <w:p w:rsidR="00DA64B5" w:rsidRPr="00DA61CC" w:rsidRDefault="00DA64B5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 изучение приёмов и методов работы Проверка сохранности учебников. Организация ремонта книг.</w:t>
            </w:r>
          </w:p>
        </w:tc>
        <w:tc>
          <w:tcPr>
            <w:tcW w:w="24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4B5" w:rsidRPr="00DA61CC" w:rsidRDefault="00DA64B5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директоре: стандартизация программного материала.</w:t>
            </w:r>
          </w:p>
          <w:p w:rsidR="00DA64B5" w:rsidRPr="00DA61CC" w:rsidRDefault="00DA64B5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Работа со службами школы(библиотекарь, психолог, социолог)Проверка журналов: стр.  муз, физ-ры. Цель: система опроса, правильность ведение журнала, работа со слабыми.</w:t>
            </w:r>
          </w:p>
          <w:p w:rsidR="00DA64B5" w:rsidRPr="00DA61CC" w:rsidRDefault="00DA64B5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61CC" w:rsidRPr="00DA61CC" w:rsidTr="00976D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60" w:type="dxa"/>
          <w:trHeight w:val="180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Вт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День</w:t>
            </w:r>
          </w:p>
          <w:p w:rsidR="00DA61CC" w:rsidRPr="00DA61CC" w:rsidRDefault="00DA61CC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ВШК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55388" w:rsidRDefault="00DA61CC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55388" w:rsidRPr="00055388" w:rsidRDefault="00055388" w:rsidP="00055388">
            <w:pPr>
              <w:rPr>
                <w:rFonts w:ascii="Calibri" w:eastAsia="Times New Roman" w:hAnsi="Calibri" w:cs="Arial"/>
              </w:rPr>
            </w:pPr>
          </w:p>
          <w:p w:rsidR="00055388" w:rsidRPr="00055388" w:rsidRDefault="00055388" w:rsidP="00055388">
            <w:pPr>
              <w:rPr>
                <w:rFonts w:ascii="Calibri" w:eastAsia="Times New Roman" w:hAnsi="Calibri" w:cs="Arial"/>
              </w:rPr>
            </w:pPr>
          </w:p>
          <w:p w:rsidR="00055388" w:rsidRPr="00055388" w:rsidRDefault="00055388" w:rsidP="00055388">
            <w:pPr>
              <w:rPr>
                <w:rFonts w:ascii="Calibri" w:eastAsia="Times New Roman" w:hAnsi="Calibri" w:cs="Arial"/>
              </w:rPr>
            </w:pPr>
          </w:p>
          <w:p w:rsidR="00055388" w:rsidRPr="00055388" w:rsidRDefault="00055388" w:rsidP="00055388">
            <w:pPr>
              <w:rPr>
                <w:rFonts w:ascii="Calibri" w:eastAsia="Times New Roman" w:hAnsi="Calibri" w:cs="Arial"/>
              </w:rPr>
            </w:pPr>
          </w:p>
          <w:p w:rsidR="00055388" w:rsidRDefault="00055388" w:rsidP="00055388">
            <w:pPr>
              <w:rPr>
                <w:rFonts w:ascii="Calibri" w:eastAsia="Times New Roman" w:hAnsi="Calibri" w:cs="Arial"/>
              </w:rPr>
            </w:pPr>
          </w:p>
          <w:p w:rsidR="00DA61CC" w:rsidRDefault="00DA61CC" w:rsidP="00055388">
            <w:pPr>
              <w:jc w:val="center"/>
              <w:rPr>
                <w:rFonts w:ascii="Calibri" w:eastAsia="Times New Roman" w:hAnsi="Calibri" w:cs="Arial"/>
              </w:rPr>
            </w:pPr>
          </w:p>
          <w:p w:rsidR="00055388" w:rsidRDefault="00055388" w:rsidP="00055388">
            <w:pPr>
              <w:jc w:val="center"/>
              <w:rPr>
                <w:rFonts w:ascii="Calibri" w:eastAsia="Times New Roman" w:hAnsi="Calibri" w:cs="Arial"/>
              </w:rPr>
            </w:pPr>
          </w:p>
          <w:p w:rsidR="00055388" w:rsidRDefault="00055388" w:rsidP="00055388">
            <w:pPr>
              <w:jc w:val="center"/>
              <w:rPr>
                <w:rFonts w:ascii="Calibri" w:eastAsia="Times New Roman" w:hAnsi="Calibri" w:cs="Arial"/>
              </w:rPr>
            </w:pPr>
          </w:p>
          <w:p w:rsidR="00055388" w:rsidRDefault="00055388" w:rsidP="00055388">
            <w:pPr>
              <w:jc w:val="center"/>
              <w:rPr>
                <w:rFonts w:ascii="Calibri" w:eastAsia="Times New Roman" w:hAnsi="Calibri" w:cs="Arial"/>
              </w:rPr>
            </w:pPr>
          </w:p>
          <w:p w:rsidR="00055388" w:rsidRDefault="00055388" w:rsidP="00055388">
            <w:pPr>
              <w:jc w:val="center"/>
              <w:rPr>
                <w:rFonts w:ascii="Calibri" w:eastAsia="Times New Roman" w:hAnsi="Calibri" w:cs="Arial"/>
              </w:rPr>
            </w:pPr>
          </w:p>
          <w:p w:rsidR="00055388" w:rsidRPr="00055388" w:rsidRDefault="00055388" w:rsidP="00055388">
            <w:pPr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3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Default="00DA61CC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уроков:</w:t>
            </w:r>
          </w:p>
          <w:p w:rsidR="00055388" w:rsidRPr="00DA61CC" w:rsidRDefault="00055388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 3б-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посещения:выявление уровня сформированности  кмений определять и писать слова с безударными гл.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2)математики в 4 а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посещения:Выявление  уровня сформированности  умении умножать и делить много значные числа на однозначные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Анализ документации (тетради 3 кл, дневники4 кл, журналы).</w:t>
            </w:r>
          </w:p>
          <w:p w:rsidR="00DA61CC" w:rsidRPr="00DA61CC" w:rsidRDefault="00DA61CC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Качество работы учителей и родителей</w:t>
            </w:r>
          </w:p>
        </w:tc>
        <w:tc>
          <w:tcPr>
            <w:tcW w:w="24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уроков: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 3а-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посещения:выявление уровня сформированности  кмений определять и писать слова с безударными гл.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2)математики в 4 б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посещения:Выявление  уровня сформированности  умении умножать и делить много значные числа на однозначные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Анализ документации (тетради4 кл, дневники2 кл, журналы).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Посещение и анализ уроков</w:t>
            </w:r>
          </w:p>
          <w:p w:rsidR="00DA61CC" w:rsidRPr="00DA61CC" w:rsidRDefault="00DA61CC" w:rsidP="00DA61CC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61CC" w:rsidRPr="00DA61CC" w:rsidTr="00976D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60" w:type="dxa"/>
          <w:trHeight w:val="200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Ср</w:t>
            </w:r>
          </w:p>
          <w:p w:rsidR="00DA61CC" w:rsidRPr="00DA61CC" w:rsidRDefault="00DA61CC" w:rsidP="00DA61CC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Сотрудничество с пед. кадрами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Посещение уроков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1)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 3в-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 выявление уровня сформ .писать слова с безударными гл.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2)математики в 4 в</w:t>
            </w:r>
          </w:p>
          <w:p w:rsidR="00DA61CC" w:rsidRDefault="00DA61CC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:Выявление  уровня сформированности  умении умножать и делить многозначные числа на однозначные</w:t>
            </w:r>
          </w:p>
          <w:p w:rsidR="00055388" w:rsidRDefault="00055388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5388" w:rsidRPr="00DA61CC" w:rsidRDefault="00055388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DA61CC" w:rsidRDefault="00DA61CC" w:rsidP="00DA61CC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55388" w:rsidRDefault="00055388" w:rsidP="00DA61CC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5388" w:rsidRPr="00DA61CC" w:rsidRDefault="00055388" w:rsidP="00DA61C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Посещение уроков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Русское чт 2 б-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посещения: выявление уровня сформированности  Рег.УУД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2)математики в 3 а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:Выявление  уровня сформированности  умении умножать и делить числа</w:t>
            </w:r>
          </w:p>
          <w:p w:rsidR="00DA61CC" w:rsidRPr="00DA61CC" w:rsidRDefault="00DA61CC" w:rsidP="00DA61C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Собеседования и консультации для учителей.</w:t>
            </w:r>
          </w:p>
        </w:tc>
        <w:tc>
          <w:tcPr>
            <w:tcW w:w="24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 Посещение уроков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чт 2в-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посещения: выявление уровня сформированности Ком.ууд.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2)математики в 3б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:Выявление  уровня сформированности  умении умножать и делить числа</w:t>
            </w:r>
          </w:p>
          <w:p w:rsidR="00DA61CC" w:rsidRPr="00DA61CC" w:rsidRDefault="00DA61CC" w:rsidP="00DA61C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Собеседования и консультации для учителей.</w:t>
            </w:r>
          </w:p>
        </w:tc>
      </w:tr>
      <w:tr w:rsidR="00DA61CC" w:rsidRPr="00DA61CC" w:rsidTr="00976D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60" w:type="dxa"/>
          <w:trHeight w:val="2100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Чт</w:t>
            </w:r>
          </w:p>
          <w:p w:rsidR="00DA61CC" w:rsidRPr="00DA61C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Сотрудничество с уч-ся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 Посещение уроков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="00055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чт 2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 выявление уровня сформ. Ком.ууд.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)математики в 3 в</w:t>
            </w:r>
          </w:p>
          <w:p w:rsidR="00DA61CC" w:rsidRDefault="00DA61CC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:Выявление  уровня сформ. умении умножать и делить числа</w:t>
            </w:r>
          </w:p>
          <w:p w:rsidR="00055388" w:rsidRDefault="00055388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5388" w:rsidRDefault="00055388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5388" w:rsidRPr="00DA61CC" w:rsidRDefault="00055388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Посещение уроков окр. Мира 2а,3б. Цель: личностно-ориентированное обучение уч-ся</w:t>
            </w:r>
          </w:p>
          <w:p w:rsidR="00DA61CC" w:rsidRDefault="00DA61CC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Индивидуальные встречи с различными группами учащихся.</w:t>
            </w:r>
          </w:p>
          <w:p w:rsidR="00055388" w:rsidRDefault="00055388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5388" w:rsidRDefault="00055388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5388" w:rsidRPr="00DA61CC" w:rsidRDefault="00055388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4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Посещение уроков окр. Мира2б,3в. Цель: личностно-ориентированное обучение уч-ся Индивидуальные встречи с различными группами учащихся.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61CC" w:rsidRPr="00DA61CC" w:rsidTr="00976D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060" w:type="dxa"/>
          <w:trHeight w:val="1700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Пт</w:t>
            </w:r>
          </w:p>
          <w:p w:rsidR="00DA61CC" w:rsidRPr="00DA61C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Сотрудничество с семьей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Default="00DA61CC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Посещение уроков окр. мира. 3а, 2в Цель: личностно-ориентированное обучение уч-ся</w:t>
            </w:r>
          </w:p>
          <w:p w:rsidR="00055388" w:rsidRDefault="00055388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5388" w:rsidRDefault="00055388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5388" w:rsidRDefault="00055388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5388" w:rsidRDefault="00055388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5388" w:rsidRPr="00DA61CC" w:rsidRDefault="00055388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Посещение уроков окр. мира. 4а, 4б Цель: личностно-ориентированное обучение уч-ся</w:t>
            </w:r>
          </w:p>
          <w:p w:rsidR="00055388" w:rsidRDefault="00DA61CC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внеклассных </w:t>
            </w:r>
          </w:p>
          <w:p w:rsidR="00055388" w:rsidRDefault="00055388" w:rsidP="00DA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мероприятий в классах</w:t>
            </w:r>
          </w:p>
        </w:tc>
        <w:tc>
          <w:tcPr>
            <w:tcW w:w="24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Посещение уроков окр. мира. 4в Цель:личностно-ориент.обучение уч-ся Встречи и консультации для родителей.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Посещение вн. меропр. в классах</w:t>
            </w:r>
          </w:p>
        </w:tc>
      </w:tr>
    </w:tbl>
    <w:p w:rsidR="00DA61CC" w:rsidRPr="00DA61CC" w:rsidRDefault="00DA61CC" w:rsidP="00DA61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A61CC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DA61CC" w:rsidRDefault="00DA61CC" w:rsidP="00DA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</w:t>
      </w:r>
    </w:p>
    <w:p w:rsidR="00DB56A3" w:rsidRDefault="00DB56A3" w:rsidP="00DA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56A3" w:rsidRDefault="00DB56A3" w:rsidP="00DA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56A3" w:rsidRDefault="00DB56A3" w:rsidP="00DA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56A3" w:rsidRDefault="00DB56A3" w:rsidP="00DA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56A3" w:rsidRDefault="00DB56A3" w:rsidP="00DA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56A3" w:rsidRDefault="00DB56A3" w:rsidP="00DA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56A3" w:rsidRDefault="009C19CE" w:rsidP="009C19CE">
      <w:pPr>
        <w:shd w:val="clear" w:color="auto" w:fill="FFFFFF"/>
        <w:tabs>
          <w:tab w:val="left" w:pos="6795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9C19CE" w:rsidRDefault="009C19CE" w:rsidP="009C19CE">
      <w:pPr>
        <w:shd w:val="clear" w:color="auto" w:fill="FFFFFF"/>
        <w:tabs>
          <w:tab w:val="left" w:pos="6795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19CE" w:rsidRDefault="009C19CE" w:rsidP="009C19CE">
      <w:pPr>
        <w:shd w:val="clear" w:color="auto" w:fill="FFFFFF"/>
        <w:tabs>
          <w:tab w:val="left" w:pos="6795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19CE" w:rsidRDefault="009C19CE" w:rsidP="009C19CE">
      <w:pPr>
        <w:shd w:val="clear" w:color="auto" w:fill="FFFFFF"/>
        <w:tabs>
          <w:tab w:val="left" w:pos="6795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19CE" w:rsidRDefault="009C19CE" w:rsidP="009C19CE">
      <w:pPr>
        <w:shd w:val="clear" w:color="auto" w:fill="FFFFFF"/>
        <w:tabs>
          <w:tab w:val="left" w:pos="6795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19CE" w:rsidRDefault="009C19CE" w:rsidP="009C19CE">
      <w:pPr>
        <w:shd w:val="clear" w:color="auto" w:fill="FFFFFF"/>
        <w:tabs>
          <w:tab w:val="left" w:pos="6795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19CE" w:rsidRDefault="009C19CE" w:rsidP="009C19CE">
      <w:pPr>
        <w:shd w:val="clear" w:color="auto" w:fill="FFFFFF"/>
        <w:tabs>
          <w:tab w:val="left" w:pos="6795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19CE" w:rsidRDefault="009C19CE" w:rsidP="009C19CE">
      <w:pPr>
        <w:shd w:val="clear" w:color="auto" w:fill="FFFFFF"/>
        <w:tabs>
          <w:tab w:val="left" w:pos="6795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19CE" w:rsidRDefault="009C19CE" w:rsidP="00C23DDB">
      <w:pPr>
        <w:shd w:val="clear" w:color="auto" w:fill="FFFFFF"/>
        <w:tabs>
          <w:tab w:val="left" w:pos="882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19CE" w:rsidRDefault="009C19CE" w:rsidP="009C19CE">
      <w:pPr>
        <w:shd w:val="clear" w:color="auto" w:fill="FFFFFF"/>
        <w:tabs>
          <w:tab w:val="left" w:pos="882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19CE" w:rsidRDefault="009C19CE" w:rsidP="009C19CE">
      <w:pPr>
        <w:shd w:val="clear" w:color="auto" w:fill="FFFFFF"/>
        <w:tabs>
          <w:tab w:val="left" w:pos="882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19CE" w:rsidRDefault="009C19CE" w:rsidP="009C19CE">
      <w:pPr>
        <w:shd w:val="clear" w:color="auto" w:fill="FFFFFF"/>
        <w:tabs>
          <w:tab w:val="left" w:pos="882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19CE" w:rsidRDefault="009C19CE" w:rsidP="003821AB">
      <w:pPr>
        <w:shd w:val="clear" w:color="auto" w:fill="FFFFFF"/>
        <w:tabs>
          <w:tab w:val="left" w:pos="882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821AB" w:rsidRDefault="003821AB" w:rsidP="003821AB">
      <w:pPr>
        <w:shd w:val="clear" w:color="auto" w:fill="FFFFFF"/>
        <w:tabs>
          <w:tab w:val="left" w:pos="882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821AB" w:rsidRDefault="003821AB" w:rsidP="003821AB">
      <w:pPr>
        <w:shd w:val="clear" w:color="auto" w:fill="FFFFFF"/>
        <w:tabs>
          <w:tab w:val="left" w:pos="882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821AB" w:rsidRDefault="003821AB" w:rsidP="003821AB">
      <w:pPr>
        <w:shd w:val="clear" w:color="auto" w:fill="FFFFFF"/>
        <w:tabs>
          <w:tab w:val="left" w:pos="882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821AB" w:rsidRDefault="003821AB" w:rsidP="003821AB">
      <w:pPr>
        <w:shd w:val="clear" w:color="auto" w:fill="FFFFFF"/>
        <w:tabs>
          <w:tab w:val="left" w:pos="882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C19CE" w:rsidRPr="00DA61CC" w:rsidRDefault="009C19CE" w:rsidP="009C19CE">
      <w:pPr>
        <w:shd w:val="clear" w:color="auto" w:fill="FFFFFF"/>
        <w:tabs>
          <w:tab w:val="left" w:pos="6795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19CE" w:rsidRDefault="006F2FD8" w:rsidP="003821AB">
      <w:pPr>
        <w:shd w:val="clear" w:color="auto" w:fill="FFFFFF"/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</w:rPr>
        <w:t>______________</w:t>
      </w:r>
      <w:r w:rsidR="00DA61CC" w:rsidRPr="00DA61CC">
        <w:rPr>
          <w:rFonts w:ascii="Calibri" w:eastAsia="Times New Roman" w:hAnsi="Calibri" w:cs="Times New Roman"/>
          <w:color w:val="000000"/>
        </w:rPr>
        <w:t>                      </w:t>
      </w:r>
      <w:r w:rsidR="00DA61CC" w:rsidRPr="00DA61CC">
        <w:rPr>
          <w:rFonts w:ascii="Calibri" w:eastAsia="Times New Roman" w:hAnsi="Calibri" w:cs="Times New Roman"/>
          <w:b/>
          <w:bCs/>
          <w:i/>
          <w:iCs/>
          <w:color w:val="000000"/>
          <w:sz w:val="36"/>
        </w:rPr>
        <w:t> </w:t>
      </w:r>
      <w:r w:rsidR="003821AB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График посещения уроко</w:t>
      </w:r>
      <w:r w:rsidR="00211EB4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r w:rsidR="00C23DDB">
        <w:rPr>
          <w:rFonts w:ascii="Times New Roman" w:eastAsia="Times New Roman" w:hAnsi="Times New Roman" w:cs="Times New Roman"/>
          <w:b/>
          <w:bCs/>
          <w:color w:val="000000"/>
          <w:sz w:val="28"/>
        </w:rPr>
        <w:t>------------------------------</w:t>
      </w:r>
    </w:p>
    <w:p w:rsidR="009C19CE" w:rsidRPr="00DA61CC" w:rsidRDefault="009C19CE" w:rsidP="009C19CE">
      <w:pPr>
        <w:shd w:val="clear" w:color="auto" w:fill="FFFFFF"/>
        <w:tabs>
          <w:tab w:val="left" w:pos="828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9825" w:type="dxa"/>
        <w:tblInd w:w="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5"/>
      </w:tblGrid>
      <w:tr w:rsidR="00DA61CC" w:rsidRPr="00DA61CC" w:rsidTr="00DA61CC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         </w:t>
            </w:r>
            <w:r w:rsidR="006F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                     На ноябрь и декабрь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2017г</w:t>
            </w:r>
          </w:p>
        </w:tc>
      </w:tr>
    </w:tbl>
    <w:p w:rsidR="00DA61CC" w:rsidRPr="00DA61CC" w:rsidRDefault="00DA61CC" w:rsidP="00DA61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3260"/>
        <w:gridCol w:w="4915"/>
      </w:tblGrid>
      <w:tr w:rsidR="00DA61CC" w:rsidRPr="00DA61CC" w:rsidTr="00AB0C47">
        <w:trPr>
          <w:trHeight w:val="44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155907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10.  11</w:t>
            </w:r>
            <w:r w:rsidR="00DA61CC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чт 2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</w:t>
            </w: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 выявление уровня сформ. Ком.ууд.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A61CC" w:rsidRPr="00DA61CC" w:rsidTr="00AB0C47">
        <w:trPr>
          <w:trHeight w:val="6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155907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11.  11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математики в 3 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:Выявление  уровня сформ. умении умножать и делить числа</w:t>
            </w:r>
          </w:p>
        </w:tc>
      </w:tr>
      <w:tr w:rsidR="00DA61CC" w:rsidRPr="00DA61CC" w:rsidTr="00AB0C47">
        <w:trPr>
          <w:trHeight w:val="2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155907" w:rsidP="00DA61CC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13.  11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2D0A0D" w:rsidP="002D0A0D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 рус.яз в</w:t>
            </w:r>
            <w:r w:rsidR="00DA61CC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AB0C47">
        <w:trPr>
          <w:trHeight w:val="24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  <w:r w:rsidR="0015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  окр. мира.  2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155907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 3</w:t>
            </w:r>
          </w:p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</w:rPr>
              <w:t>  </w:t>
            </w: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Цель:выявление уровня сформированности  умений определять и писать слова с безударными гл</w:t>
            </w:r>
          </w:p>
        </w:tc>
      </w:tr>
      <w:tr w:rsidR="00DA61CC" w:rsidRPr="00DA61CC" w:rsidTr="00AB0C47">
        <w:trPr>
          <w:trHeight w:val="5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  <w:r w:rsidR="0015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математики в 4 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Цель:Выявление  уровня сформированности  умении умножать и делить многозначные числа на однозначные</w:t>
            </w:r>
          </w:p>
        </w:tc>
      </w:tr>
      <w:tr w:rsidR="00DA61CC" w:rsidRPr="00DA61CC" w:rsidTr="00AB0C47">
        <w:trPr>
          <w:trHeight w:val="2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  <w:r w:rsidR="0015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математики в 4 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Цель:Выявление  уровня сформированности  умении умножать и делить многозначные числа на однозначные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  <w:r w:rsidR="0015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</w:t>
            </w:r>
          </w:p>
          <w:p w:rsidR="00DA61CC" w:rsidRPr="00DA61CC" w:rsidRDefault="006F2FD8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Русское чт 2 </w:t>
            </w:r>
            <w:r w:rsidR="00DA61CC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посещения: выявление уровня сформированности  Рег.УУД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  <w:r w:rsidR="0015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математики в 3 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:Выявление  уровня сформированности  умении умножать и делить числа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155907" w:rsidP="0015590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20  11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2D0A0D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 окр. мира 2</w:t>
            </w:r>
            <w:r w:rsidR="00DA61CC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15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2D0A0D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  матем.</w:t>
            </w:r>
            <w:r w:rsidR="00DA61CC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155907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2D0A0D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 окр. мира. 4</w:t>
            </w:r>
            <w:r w:rsidR="00DA61CC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 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155907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01  12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Посещение урока </w:t>
            </w:r>
            <w:r w:rsidR="002D0A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род яз.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личностно-ориентированное обучение уч-ся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155907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04  12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</w:t>
            </w:r>
          </w:p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Русский язык </w:t>
            </w:r>
            <w:r w:rsidR="002D0A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-конт. раб.в н к</w:t>
            </w:r>
          </w:p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Цель:выявление уровня сформированности  умений определять и писать слова с безударными гл.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155907" w:rsidP="0015590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06  12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математики в 4 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:Выявление  уровня сформированности  умении умножать и делить много значные числа на однозначные</w:t>
            </w:r>
          </w:p>
        </w:tc>
      </w:tr>
      <w:tr w:rsidR="00DA61CC" w:rsidRPr="00DA61CC" w:rsidTr="00AB0C47">
        <w:trPr>
          <w:trHeight w:val="88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155907" w:rsidP="00DA61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18  12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Посещение урока</w:t>
            </w:r>
          </w:p>
          <w:p w:rsidR="00DA61CC" w:rsidRPr="00DA61CC" w:rsidRDefault="002D0A0D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чт 2</w:t>
            </w:r>
            <w:r w:rsidR="00DA61CC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посещения: выявление уровня сформированности Ком.ууд.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2D0A0D" w:rsidP="002D0A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20  12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2D0A0D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математики   -</w:t>
            </w:r>
            <w:r w:rsidR="00DA61CC"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конт. Раб-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</w:rPr>
              <w:t>Цель :Выявление  уровня сформированности  умении умножать и делить числа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2D0A0D" w:rsidP="002D0A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22  12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Посещение урока окр. </w:t>
            </w: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мира2б,.  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Цель: личностно-ориентированное обучение уч-ся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2D0A0D" w:rsidP="00DA61C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25  12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Посещение уроков окр. мира 3в. 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A02418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</w:t>
            </w:r>
            <w:r w:rsidR="00DA61CC"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ель: личностно-ориентированное обучение уч-ся</w:t>
            </w:r>
          </w:p>
        </w:tc>
      </w:tr>
      <w:tr w:rsidR="00DA61CC" w:rsidRPr="00DA61CC" w:rsidTr="00AB0C4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2D0A0D" w:rsidP="002D0A0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26  12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Посещение уроков </w:t>
            </w:r>
            <w:r w:rsidR="002D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5-9кл к1раб.</w:t>
            </w:r>
            <w:r w:rsidR="002D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1CC" w:rsidRPr="00DA61CC" w:rsidRDefault="00DA61CC" w:rsidP="00DA61C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61C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Цель:личностно-ориент.обучение уч-ся</w:t>
            </w:r>
          </w:p>
        </w:tc>
      </w:tr>
    </w:tbl>
    <w:p w:rsidR="00DA61CC" w:rsidRDefault="00DA61CC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809E0" w:rsidRDefault="001809E0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B5036" w:rsidRPr="00DA61CC" w:rsidRDefault="00BB5036" w:rsidP="00DA6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B5255" w:rsidRPr="004E79FE" w:rsidRDefault="004E79FE" w:rsidP="004E79FE">
      <w:pPr>
        <w:tabs>
          <w:tab w:val="left" w:pos="1650"/>
        </w:tabs>
        <w:rPr>
          <w:sz w:val="24"/>
          <w:szCs w:val="24"/>
        </w:rPr>
      </w:pPr>
      <w:r>
        <w:lastRenderedPageBreak/>
        <w:tab/>
        <w:t xml:space="preserve">                       </w:t>
      </w:r>
      <w:r w:rsidR="00116936">
        <w:t xml:space="preserve">                               </w:t>
      </w:r>
      <w:r>
        <w:t xml:space="preserve">  </w:t>
      </w:r>
      <w:r w:rsidR="00116936">
        <w:rPr>
          <w:sz w:val="24"/>
          <w:szCs w:val="24"/>
        </w:rPr>
        <w:t>Схема</w:t>
      </w:r>
    </w:p>
    <w:p w:rsidR="00A02418" w:rsidRDefault="00A02418" w:rsidP="00A02418">
      <w:pPr>
        <w:tabs>
          <w:tab w:val="left" w:pos="2055"/>
        </w:tabs>
      </w:pPr>
      <w:r>
        <w:tab/>
        <w:t xml:space="preserve">                         для  проверки  классных  журналов</w:t>
      </w:r>
    </w:p>
    <w:tbl>
      <w:tblPr>
        <w:tblStyle w:val="a8"/>
        <w:tblW w:w="0" w:type="auto"/>
        <w:tblInd w:w="392" w:type="dxa"/>
        <w:tblLook w:val="04A0"/>
      </w:tblPr>
      <w:tblGrid>
        <w:gridCol w:w="709"/>
        <w:gridCol w:w="2409"/>
        <w:gridCol w:w="722"/>
        <w:gridCol w:w="2126"/>
        <w:gridCol w:w="1985"/>
        <w:gridCol w:w="1559"/>
      </w:tblGrid>
      <w:tr w:rsidR="00A02418" w:rsidTr="00A02418"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  <w:r>
              <w:t>дата</w:t>
            </w: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  <w:r>
              <w:t>Ф. и.о. кл. руковод.</w:t>
            </w:r>
          </w:p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класс</w:t>
            </w:r>
          </w:p>
        </w:tc>
        <w:tc>
          <w:tcPr>
            <w:tcW w:w="2126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Замечания кл. рук.</w:t>
            </w:r>
          </w:p>
        </w:tc>
        <w:tc>
          <w:tcPr>
            <w:tcW w:w="1985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Замечания пред-м</w:t>
            </w:r>
          </w:p>
        </w:tc>
        <w:tc>
          <w:tcPr>
            <w:tcW w:w="155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Срок исполн.</w:t>
            </w:r>
          </w:p>
        </w:tc>
      </w:tr>
      <w:tr w:rsidR="00A02418" w:rsidTr="00A02418"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  <w:p w:rsidR="00EB3064" w:rsidRDefault="00EB3064" w:rsidP="00A02418">
            <w:pPr>
              <w:tabs>
                <w:tab w:val="left" w:pos="2055"/>
              </w:tabs>
            </w:pPr>
            <w:r>
              <w:t>1.</w:t>
            </w: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2.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3.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4.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5.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6.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7.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8.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9.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10.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11.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  <w:p w:rsidR="001809E0" w:rsidRDefault="001809E0" w:rsidP="00A02418">
            <w:pPr>
              <w:tabs>
                <w:tab w:val="left" w:pos="2055"/>
              </w:tabs>
            </w:pPr>
          </w:p>
          <w:p w:rsidR="001809E0" w:rsidRDefault="001809E0" w:rsidP="00A02418">
            <w:pPr>
              <w:tabs>
                <w:tab w:val="left" w:pos="2055"/>
              </w:tabs>
            </w:pPr>
          </w:p>
          <w:p w:rsidR="001809E0" w:rsidRDefault="001809E0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12.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13.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14.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15.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16.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17.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18.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19.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20.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21.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  <w:tr w:rsidR="00A02418" w:rsidTr="00A02418">
        <w:tc>
          <w:tcPr>
            <w:tcW w:w="709" w:type="dxa"/>
          </w:tcPr>
          <w:p w:rsidR="00A02418" w:rsidRDefault="00EB3064" w:rsidP="00A02418">
            <w:pPr>
              <w:tabs>
                <w:tab w:val="left" w:pos="2055"/>
              </w:tabs>
            </w:pPr>
            <w:r>
              <w:t>22.</w:t>
            </w:r>
          </w:p>
          <w:p w:rsidR="00EB3064" w:rsidRDefault="00EB3064" w:rsidP="00A02418">
            <w:pPr>
              <w:tabs>
                <w:tab w:val="left" w:pos="2055"/>
              </w:tabs>
            </w:pPr>
          </w:p>
        </w:tc>
        <w:tc>
          <w:tcPr>
            <w:tcW w:w="24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70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2126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985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  <w:tc>
          <w:tcPr>
            <w:tcW w:w="1559" w:type="dxa"/>
          </w:tcPr>
          <w:p w:rsidR="00A02418" w:rsidRDefault="00A02418" w:rsidP="00A02418">
            <w:pPr>
              <w:tabs>
                <w:tab w:val="left" w:pos="2055"/>
              </w:tabs>
            </w:pPr>
          </w:p>
        </w:tc>
      </w:tr>
    </w:tbl>
    <w:p w:rsidR="009B5255" w:rsidRDefault="001809E0" w:rsidP="001809E0">
      <w:pPr>
        <w:tabs>
          <w:tab w:val="left" w:pos="2055"/>
        </w:tabs>
      </w:pPr>
      <w:r>
        <w:lastRenderedPageBreak/>
        <w:t xml:space="preserve">            </w:t>
      </w:r>
    </w:p>
    <w:p w:rsidR="001809E0" w:rsidRDefault="001809E0" w:rsidP="001809E0">
      <w:pPr>
        <w:tabs>
          <w:tab w:val="left" w:pos="2055"/>
        </w:tabs>
      </w:pPr>
    </w:p>
    <w:p w:rsidR="001809E0" w:rsidRDefault="001809E0" w:rsidP="001809E0">
      <w:pPr>
        <w:tabs>
          <w:tab w:val="left" w:pos="2055"/>
        </w:tabs>
      </w:pPr>
    </w:p>
    <w:p w:rsidR="001809E0" w:rsidRPr="009B5255" w:rsidRDefault="001809E0" w:rsidP="001809E0">
      <w:pPr>
        <w:tabs>
          <w:tab w:val="left" w:pos="2055"/>
        </w:tabs>
      </w:pPr>
    </w:p>
    <w:p w:rsidR="000069FB" w:rsidRPr="000069FB" w:rsidRDefault="001809E0" w:rsidP="001809E0">
      <w:pPr>
        <w:tabs>
          <w:tab w:val="left" w:pos="3390"/>
          <w:tab w:val="center" w:pos="5102"/>
        </w:tabs>
      </w:pPr>
      <w:r>
        <w:tab/>
        <w:t>Отчет</w:t>
      </w:r>
    </w:p>
    <w:p w:rsidR="000069FB" w:rsidRPr="000069FB" w:rsidRDefault="007703F1" w:rsidP="007703F1">
      <w:pPr>
        <w:tabs>
          <w:tab w:val="left" w:pos="2055"/>
        </w:tabs>
      </w:pPr>
      <w:r>
        <w:tab/>
        <w:t xml:space="preserve">успеваемости и  посещаемости  учащихся МКОУ «Цугнинская сош. им. </w:t>
      </w:r>
    </w:p>
    <w:p w:rsidR="000069FB" w:rsidRPr="000069FB" w:rsidRDefault="007703F1" w:rsidP="001809E0">
      <w:pPr>
        <w:tabs>
          <w:tab w:val="left" w:pos="1605"/>
        </w:tabs>
      </w:pPr>
      <w:r>
        <w:tab/>
        <w:t xml:space="preserve">                  Гаджимурадова М.М.»  за  первую  четверть  2017-2018 уч. г</w:t>
      </w:r>
    </w:p>
    <w:tbl>
      <w:tblPr>
        <w:tblStyle w:val="a8"/>
        <w:tblW w:w="0" w:type="auto"/>
        <w:tblInd w:w="534" w:type="dxa"/>
        <w:tblLayout w:type="fixed"/>
        <w:tblLook w:val="04A0"/>
      </w:tblPr>
      <w:tblGrid>
        <w:gridCol w:w="425"/>
        <w:gridCol w:w="709"/>
        <w:gridCol w:w="567"/>
        <w:gridCol w:w="567"/>
        <w:gridCol w:w="425"/>
        <w:gridCol w:w="425"/>
        <w:gridCol w:w="425"/>
        <w:gridCol w:w="426"/>
        <w:gridCol w:w="425"/>
        <w:gridCol w:w="992"/>
        <w:gridCol w:w="851"/>
        <w:gridCol w:w="850"/>
        <w:gridCol w:w="2268"/>
      </w:tblGrid>
      <w:tr w:rsidR="007703F1" w:rsidTr="007703F1">
        <w:trPr>
          <w:trHeight w:val="450"/>
        </w:trPr>
        <w:tc>
          <w:tcPr>
            <w:tcW w:w="425" w:type="dxa"/>
            <w:vMerge w:val="restart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№</w:t>
            </w:r>
          </w:p>
        </w:tc>
        <w:tc>
          <w:tcPr>
            <w:tcW w:w="709" w:type="dxa"/>
            <w:vMerge w:val="restart"/>
          </w:tcPr>
          <w:p w:rsidR="00C92A27" w:rsidRDefault="00C92A27" w:rsidP="000069FB">
            <w:pPr>
              <w:tabs>
                <w:tab w:val="left" w:pos="2625"/>
              </w:tabs>
            </w:pPr>
          </w:p>
          <w:p w:rsidR="00C92A27" w:rsidRDefault="007703F1" w:rsidP="000069FB">
            <w:pPr>
              <w:tabs>
                <w:tab w:val="left" w:pos="2625"/>
              </w:tabs>
            </w:pPr>
            <w:r>
              <w:t>класс</w:t>
            </w:r>
          </w:p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  <w:vMerge w:val="restart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Кол.</w:t>
            </w:r>
          </w:p>
          <w:p w:rsidR="00C92A27" w:rsidRPr="00C92A27" w:rsidRDefault="00C92A27" w:rsidP="00C92A27">
            <w:r>
              <w:t>уч-ся</w:t>
            </w:r>
          </w:p>
        </w:tc>
        <w:tc>
          <w:tcPr>
            <w:tcW w:w="567" w:type="dxa"/>
            <w:vMerge w:val="restart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Второг.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  <w:r>
              <w:t xml:space="preserve">                  успеваемость</w:t>
            </w:r>
          </w:p>
        </w:tc>
        <w:tc>
          <w:tcPr>
            <w:tcW w:w="992" w:type="dxa"/>
            <w:vMerge w:val="restart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%</w:t>
            </w:r>
          </w:p>
          <w:p w:rsidR="00C92A27" w:rsidRPr="000069FB" w:rsidRDefault="00C92A27" w:rsidP="000069FB">
            <w:r>
              <w:t>успев</w:t>
            </w:r>
          </w:p>
        </w:tc>
        <w:tc>
          <w:tcPr>
            <w:tcW w:w="851" w:type="dxa"/>
            <w:vMerge w:val="restart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Кол.</w:t>
            </w:r>
          </w:p>
          <w:p w:rsidR="00C92A27" w:rsidRPr="000069FB" w:rsidRDefault="00C92A27" w:rsidP="000069FB">
            <w:r>
              <w:t>пр.ур</w:t>
            </w:r>
          </w:p>
        </w:tc>
        <w:tc>
          <w:tcPr>
            <w:tcW w:w="850" w:type="dxa"/>
            <w:vMerge w:val="restart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%</w:t>
            </w:r>
          </w:p>
          <w:p w:rsidR="00C92A27" w:rsidRPr="000069FB" w:rsidRDefault="00C92A27" w:rsidP="000069FB">
            <w:r>
              <w:t>посещ</w:t>
            </w:r>
          </w:p>
        </w:tc>
        <w:tc>
          <w:tcPr>
            <w:tcW w:w="2268" w:type="dxa"/>
            <w:vMerge w:val="restart"/>
          </w:tcPr>
          <w:p w:rsidR="00C92A27" w:rsidRDefault="00C92A27" w:rsidP="000069FB">
            <w:pPr>
              <w:tabs>
                <w:tab w:val="left" w:pos="2625"/>
              </w:tabs>
              <w:rPr>
                <w:b/>
              </w:rPr>
            </w:pPr>
            <w:r>
              <w:rPr>
                <w:b/>
              </w:rPr>
              <w:t>Ф. И.  и  О.</w:t>
            </w:r>
          </w:p>
          <w:p w:rsidR="00C92A27" w:rsidRPr="000069FB" w:rsidRDefault="00C92A27" w:rsidP="000069FB">
            <w:r>
              <w:t>Кл.  рук.</w:t>
            </w:r>
          </w:p>
        </w:tc>
      </w:tr>
      <w:tr w:rsidR="00C92A27" w:rsidTr="007703F1">
        <w:trPr>
          <w:trHeight w:val="341"/>
        </w:trPr>
        <w:tc>
          <w:tcPr>
            <w:tcW w:w="425" w:type="dxa"/>
            <w:vMerge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709" w:type="dxa"/>
            <w:vMerge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  <w:vMerge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  <w:vMerge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992" w:type="dxa"/>
            <w:vMerge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1" w:type="dxa"/>
            <w:vMerge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0" w:type="dxa"/>
            <w:vMerge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2268" w:type="dxa"/>
            <w:vMerge/>
          </w:tcPr>
          <w:p w:rsidR="00C92A27" w:rsidRDefault="00C92A27" w:rsidP="000069FB">
            <w:pPr>
              <w:tabs>
                <w:tab w:val="left" w:pos="2625"/>
              </w:tabs>
              <w:rPr>
                <w:b/>
              </w:rPr>
            </w:pPr>
          </w:p>
        </w:tc>
      </w:tr>
      <w:tr w:rsidR="00C92A27" w:rsidTr="007703F1">
        <w:trPr>
          <w:trHeight w:val="431"/>
        </w:trPr>
        <w:tc>
          <w:tcPr>
            <w:tcW w:w="425" w:type="dxa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1.</w:t>
            </w:r>
          </w:p>
        </w:tc>
        <w:tc>
          <w:tcPr>
            <w:tcW w:w="709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992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1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0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2268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</w:tr>
      <w:tr w:rsidR="00C92A27" w:rsidTr="007703F1">
        <w:tc>
          <w:tcPr>
            <w:tcW w:w="425" w:type="dxa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2.</w:t>
            </w:r>
          </w:p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709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992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1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0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2268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</w:tr>
      <w:tr w:rsidR="00C92A27" w:rsidTr="007703F1">
        <w:tc>
          <w:tcPr>
            <w:tcW w:w="425" w:type="dxa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3.</w:t>
            </w:r>
          </w:p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709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992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1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0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2268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</w:tr>
      <w:tr w:rsidR="00C92A27" w:rsidTr="007703F1">
        <w:tc>
          <w:tcPr>
            <w:tcW w:w="425" w:type="dxa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4.</w:t>
            </w:r>
          </w:p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709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992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1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0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2268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</w:tr>
      <w:tr w:rsidR="00C92A27" w:rsidTr="007703F1">
        <w:tc>
          <w:tcPr>
            <w:tcW w:w="425" w:type="dxa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5.</w:t>
            </w:r>
          </w:p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709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992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1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0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2268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</w:tr>
      <w:tr w:rsidR="00C92A27" w:rsidTr="007703F1">
        <w:tc>
          <w:tcPr>
            <w:tcW w:w="425" w:type="dxa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6.</w:t>
            </w:r>
          </w:p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709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992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1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0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2268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</w:tr>
      <w:tr w:rsidR="00C92A27" w:rsidTr="007703F1">
        <w:tc>
          <w:tcPr>
            <w:tcW w:w="425" w:type="dxa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7.</w:t>
            </w:r>
          </w:p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709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992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1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0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2268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</w:tr>
      <w:tr w:rsidR="00C92A27" w:rsidTr="007703F1">
        <w:tc>
          <w:tcPr>
            <w:tcW w:w="425" w:type="dxa"/>
          </w:tcPr>
          <w:p w:rsidR="00C92A27" w:rsidRDefault="00C92A27" w:rsidP="000069FB">
            <w:pPr>
              <w:tabs>
                <w:tab w:val="left" w:pos="2625"/>
              </w:tabs>
            </w:pPr>
            <w:r>
              <w:t>8.</w:t>
            </w:r>
          </w:p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709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992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1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0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2268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</w:tr>
      <w:tr w:rsidR="00C92A27" w:rsidTr="007703F1">
        <w:tc>
          <w:tcPr>
            <w:tcW w:w="425" w:type="dxa"/>
          </w:tcPr>
          <w:p w:rsidR="00C92A27" w:rsidRDefault="007703F1" w:rsidP="000069FB">
            <w:pPr>
              <w:tabs>
                <w:tab w:val="left" w:pos="2625"/>
              </w:tabs>
            </w:pPr>
            <w:r>
              <w:t>9.</w:t>
            </w:r>
          </w:p>
          <w:p w:rsidR="007703F1" w:rsidRDefault="007703F1" w:rsidP="000069FB">
            <w:pPr>
              <w:tabs>
                <w:tab w:val="left" w:pos="2625"/>
              </w:tabs>
            </w:pPr>
          </w:p>
        </w:tc>
        <w:tc>
          <w:tcPr>
            <w:tcW w:w="709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992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1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0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2268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</w:tr>
      <w:tr w:rsidR="00C92A27" w:rsidTr="007703F1">
        <w:tc>
          <w:tcPr>
            <w:tcW w:w="425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  <w:p w:rsidR="007703F1" w:rsidRDefault="007703F1" w:rsidP="000069FB">
            <w:pPr>
              <w:tabs>
                <w:tab w:val="left" w:pos="2625"/>
              </w:tabs>
            </w:pPr>
          </w:p>
        </w:tc>
        <w:tc>
          <w:tcPr>
            <w:tcW w:w="709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567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992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1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850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  <w:tc>
          <w:tcPr>
            <w:tcW w:w="2268" w:type="dxa"/>
          </w:tcPr>
          <w:p w:rsidR="00C92A27" w:rsidRDefault="00C92A27" w:rsidP="000069FB">
            <w:pPr>
              <w:tabs>
                <w:tab w:val="left" w:pos="2625"/>
              </w:tabs>
            </w:pPr>
          </w:p>
        </w:tc>
      </w:tr>
    </w:tbl>
    <w:p w:rsidR="00CC1EF0" w:rsidRPr="000069FB" w:rsidRDefault="00CC1EF0" w:rsidP="000069FB">
      <w:pPr>
        <w:tabs>
          <w:tab w:val="left" w:pos="2625"/>
        </w:tabs>
      </w:pPr>
    </w:p>
    <w:sectPr w:rsidR="00CC1EF0" w:rsidRPr="000069FB" w:rsidSect="009C1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16" w:rsidRDefault="00DD1D16" w:rsidP="003821AB">
      <w:pPr>
        <w:spacing w:after="0" w:line="240" w:lineRule="auto"/>
      </w:pPr>
      <w:r>
        <w:separator/>
      </w:r>
    </w:p>
  </w:endnote>
  <w:endnote w:type="continuationSeparator" w:id="1">
    <w:p w:rsidR="00DD1D16" w:rsidRDefault="00DD1D16" w:rsidP="0038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7B" w:rsidRDefault="00A61B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7B" w:rsidRDefault="00A61B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7B" w:rsidRDefault="00A61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16" w:rsidRDefault="00DD1D16" w:rsidP="003821AB">
      <w:pPr>
        <w:spacing w:after="0" w:line="240" w:lineRule="auto"/>
      </w:pPr>
      <w:r>
        <w:separator/>
      </w:r>
    </w:p>
  </w:footnote>
  <w:footnote w:type="continuationSeparator" w:id="1">
    <w:p w:rsidR="00DD1D16" w:rsidRDefault="00DD1D16" w:rsidP="0038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7B" w:rsidRDefault="00A61B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7B" w:rsidRDefault="00A61B7B" w:rsidP="003821AB">
    <w:pPr>
      <w:pStyle w:val="a4"/>
      <w:tabs>
        <w:tab w:val="clear" w:pos="4677"/>
        <w:tab w:val="clear" w:pos="9355"/>
        <w:tab w:val="left" w:pos="7275"/>
      </w:tabs>
    </w:pPr>
  </w:p>
  <w:p w:rsidR="00A61B7B" w:rsidRDefault="00A61B7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7B" w:rsidRDefault="00A61B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341"/>
    <w:multiLevelType w:val="multilevel"/>
    <w:tmpl w:val="73AA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546C9"/>
    <w:multiLevelType w:val="multilevel"/>
    <w:tmpl w:val="FD3E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80AB2"/>
    <w:multiLevelType w:val="multilevel"/>
    <w:tmpl w:val="0F90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E74DD"/>
    <w:multiLevelType w:val="multilevel"/>
    <w:tmpl w:val="256C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22A80"/>
    <w:multiLevelType w:val="multilevel"/>
    <w:tmpl w:val="47AC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3388"/>
    <w:rsid w:val="000069FB"/>
    <w:rsid w:val="0001363C"/>
    <w:rsid w:val="000201D0"/>
    <w:rsid w:val="00055388"/>
    <w:rsid w:val="000612C8"/>
    <w:rsid w:val="000829A0"/>
    <w:rsid w:val="00110ED6"/>
    <w:rsid w:val="001136B6"/>
    <w:rsid w:val="00116936"/>
    <w:rsid w:val="00155907"/>
    <w:rsid w:val="0015591E"/>
    <w:rsid w:val="0016170A"/>
    <w:rsid w:val="001809E0"/>
    <w:rsid w:val="001A39C7"/>
    <w:rsid w:val="001B0145"/>
    <w:rsid w:val="00211EB4"/>
    <w:rsid w:val="002705D3"/>
    <w:rsid w:val="00270905"/>
    <w:rsid w:val="0028771A"/>
    <w:rsid w:val="002D0A0D"/>
    <w:rsid w:val="002E780D"/>
    <w:rsid w:val="00305063"/>
    <w:rsid w:val="00314262"/>
    <w:rsid w:val="00322F32"/>
    <w:rsid w:val="0035063A"/>
    <w:rsid w:val="003821AB"/>
    <w:rsid w:val="00397095"/>
    <w:rsid w:val="003B04A9"/>
    <w:rsid w:val="003D5F35"/>
    <w:rsid w:val="00434A31"/>
    <w:rsid w:val="00474C5F"/>
    <w:rsid w:val="00482D27"/>
    <w:rsid w:val="0049780A"/>
    <w:rsid w:val="004B2D43"/>
    <w:rsid w:val="004E79FE"/>
    <w:rsid w:val="00540C04"/>
    <w:rsid w:val="00543388"/>
    <w:rsid w:val="0058139C"/>
    <w:rsid w:val="00581C85"/>
    <w:rsid w:val="00587F0D"/>
    <w:rsid w:val="005F44CB"/>
    <w:rsid w:val="00603BCF"/>
    <w:rsid w:val="006306B5"/>
    <w:rsid w:val="00677F41"/>
    <w:rsid w:val="00690212"/>
    <w:rsid w:val="006A7E7C"/>
    <w:rsid w:val="006C0C77"/>
    <w:rsid w:val="006C2D17"/>
    <w:rsid w:val="006E17A4"/>
    <w:rsid w:val="006F2FD8"/>
    <w:rsid w:val="006F44CF"/>
    <w:rsid w:val="0070634A"/>
    <w:rsid w:val="00731498"/>
    <w:rsid w:val="007703F1"/>
    <w:rsid w:val="007B30CC"/>
    <w:rsid w:val="00804CC7"/>
    <w:rsid w:val="00832B23"/>
    <w:rsid w:val="008716B4"/>
    <w:rsid w:val="00885FBA"/>
    <w:rsid w:val="008A6D95"/>
    <w:rsid w:val="008E00B2"/>
    <w:rsid w:val="0091018D"/>
    <w:rsid w:val="00935591"/>
    <w:rsid w:val="00943513"/>
    <w:rsid w:val="00966DAA"/>
    <w:rsid w:val="00976DE9"/>
    <w:rsid w:val="009859DC"/>
    <w:rsid w:val="009B5255"/>
    <w:rsid w:val="009C19CE"/>
    <w:rsid w:val="00A02418"/>
    <w:rsid w:val="00A24006"/>
    <w:rsid w:val="00A61B7B"/>
    <w:rsid w:val="00AB0C47"/>
    <w:rsid w:val="00AB51BF"/>
    <w:rsid w:val="00B6585C"/>
    <w:rsid w:val="00B82A1C"/>
    <w:rsid w:val="00B87B05"/>
    <w:rsid w:val="00B94D63"/>
    <w:rsid w:val="00BA6C17"/>
    <w:rsid w:val="00BB1247"/>
    <w:rsid w:val="00BB43D8"/>
    <w:rsid w:val="00BB5036"/>
    <w:rsid w:val="00BC0C4A"/>
    <w:rsid w:val="00C23DDB"/>
    <w:rsid w:val="00C34724"/>
    <w:rsid w:val="00C3785B"/>
    <w:rsid w:val="00C6731D"/>
    <w:rsid w:val="00C92A27"/>
    <w:rsid w:val="00C92A38"/>
    <w:rsid w:val="00C974AA"/>
    <w:rsid w:val="00CB673C"/>
    <w:rsid w:val="00CC1EF0"/>
    <w:rsid w:val="00CD2014"/>
    <w:rsid w:val="00CD59A1"/>
    <w:rsid w:val="00CE06B2"/>
    <w:rsid w:val="00CF2D08"/>
    <w:rsid w:val="00CF4B7B"/>
    <w:rsid w:val="00D44D31"/>
    <w:rsid w:val="00D739E0"/>
    <w:rsid w:val="00DA61CC"/>
    <w:rsid w:val="00DA64B5"/>
    <w:rsid w:val="00DB56A3"/>
    <w:rsid w:val="00DC4C4D"/>
    <w:rsid w:val="00DD1D16"/>
    <w:rsid w:val="00DF4143"/>
    <w:rsid w:val="00E17343"/>
    <w:rsid w:val="00E52B9D"/>
    <w:rsid w:val="00E634FF"/>
    <w:rsid w:val="00E7777E"/>
    <w:rsid w:val="00EA0DDE"/>
    <w:rsid w:val="00EB3064"/>
    <w:rsid w:val="00EB379A"/>
    <w:rsid w:val="00ED4462"/>
    <w:rsid w:val="00F13CFF"/>
    <w:rsid w:val="00F644A5"/>
    <w:rsid w:val="00F7386F"/>
    <w:rsid w:val="00F82CA5"/>
    <w:rsid w:val="00FA5237"/>
    <w:rsid w:val="00FC74FF"/>
    <w:rsid w:val="00FD379B"/>
    <w:rsid w:val="00FF11D3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E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E780D"/>
  </w:style>
  <w:style w:type="paragraph" w:customStyle="1" w:styleId="c10">
    <w:name w:val="c10"/>
    <w:basedOn w:val="a"/>
    <w:rsid w:val="002E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E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E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A61CC"/>
  </w:style>
  <w:style w:type="paragraph" w:customStyle="1" w:styleId="c3">
    <w:name w:val="c3"/>
    <w:basedOn w:val="a"/>
    <w:rsid w:val="00DA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61CC"/>
  </w:style>
  <w:style w:type="character" w:customStyle="1" w:styleId="c8">
    <w:name w:val="c8"/>
    <w:basedOn w:val="a0"/>
    <w:rsid w:val="00DA61CC"/>
  </w:style>
  <w:style w:type="character" w:customStyle="1" w:styleId="c16">
    <w:name w:val="c16"/>
    <w:basedOn w:val="a0"/>
    <w:rsid w:val="00DA61CC"/>
  </w:style>
  <w:style w:type="character" w:customStyle="1" w:styleId="c12">
    <w:name w:val="c12"/>
    <w:basedOn w:val="a0"/>
    <w:rsid w:val="00DA61CC"/>
  </w:style>
  <w:style w:type="paragraph" w:customStyle="1" w:styleId="c17">
    <w:name w:val="c17"/>
    <w:basedOn w:val="a"/>
    <w:rsid w:val="00DA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DA61CC"/>
  </w:style>
  <w:style w:type="character" w:customStyle="1" w:styleId="c39">
    <w:name w:val="c39"/>
    <w:basedOn w:val="a0"/>
    <w:rsid w:val="00DA61CC"/>
  </w:style>
  <w:style w:type="character" w:customStyle="1" w:styleId="c6">
    <w:name w:val="c6"/>
    <w:basedOn w:val="a0"/>
    <w:rsid w:val="00DA61CC"/>
  </w:style>
  <w:style w:type="character" w:customStyle="1" w:styleId="c20">
    <w:name w:val="c20"/>
    <w:basedOn w:val="a0"/>
    <w:rsid w:val="00DA61CC"/>
  </w:style>
  <w:style w:type="character" w:customStyle="1" w:styleId="c23">
    <w:name w:val="c23"/>
    <w:basedOn w:val="a0"/>
    <w:rsid w:val="00DA61CC"/>
  </w:style>
  <w:style w:type="character" w:customStyle="1" w:styleId="c22">
    <w:name w:val="c22"/>
    <w:basedOn w:val="a0"/>
    <w:rsid w:val="00DA61CC"/>
  </w:style>
  <w:style w:type="paragraph" w:styleId="a4">
    <w:name w:val="header"/>
    <w:basedOn w:val="a"/>
    <w:link w:val="a5"/>
    <w:uiPriority w:val="99"/>
    <w:semiHidden/>
    <w:unhideWhenUsed/>
    <w:rsid w:val="0038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1AB"/>
  </w:style>
  <w:style w:type="paragraph" w:styleId="a6">
    <w:name w:val="footer"/>
    <w:basedOn w:val="a"/>
    <w:link w:val="a7"/>
    <w:uiPriority w:val="99"/>
    <w:semiHidden/>
    <w:unhideWhenUsed/>
    <w:rsid w:val="0038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1AB"/>
  </w:style>
  <w:style w:type="table" w:styleId="a8">
    <w:name w:val="Table Grid"/>
    <w:basedOn w:val="a1"/>
    <w:uiPriority w:val="59"/>
    <w:rsid w:val="00A02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C94E-C22E-4543-BFD4-216A7220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85</cp:revision>
  <dcterms:created xsi:type="dcterms:W3CDTF">2017-11-09T07:03:00Z</dcterms:created>
  <dcterms:modified xsi:type="dcterms:W3CDTF">2017-11-10T06:14:00Z</dcterms:modified>
</cp:coreProperties>
</file>