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05" w:rsidRDefault="00DD6F05" w:rsidP="00DD6F0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74BC5C" wp14:editId="466AD0EA">
            <wp:extent cx="4839197" cy="3806577"/>
            <wp:effectExtent l="19050" t="0" r="0" b="0"/>
            <wp:docPr id="1" name="Рисунок 0" descr="kartinka-1-1024x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a-1-1024x71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2643" cy="380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F05" w:rsidRDefault="00DD6F05" w:rsidP="00DD6F05">
      <w:pPr>
        <w:rPr>
          <w:sz w:val="24"/>
          <w:szCs w:val="24"/>
        </w:rPr>
      </w:pPr>
    </w:p>
    <w:p w:rsidR="00DD6F05" w:rsidRDefault="00DD6F05" w:rsidP="00DD6F05">
      <w:pPr>
        <w:rPr>
          <w:sz w:val="24"/>
          <w:szCs w:val="24"/>
        </w:rPr>
      </w:pPr>
    </w:p>
    <w:p w:rsidR="00DD6F05" w:rsidRDefault="00DD6F05" w:rsidP="00DD6F05">
      <w:pPr>
        <w:rPr>
          <w:sz w:val="24"/>
          <w:szCs w:val="24"/>
        </w:rPr>
      </w:pPr>
    </w:p>
    <w:p w:rsidR="00DD6F05" w:rsidRDefault="00DD6F05" w:rsidP="00DD6F05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Моя страна-это Россия. Россия- это государство в Восточной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Европе .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 Будущее моей Родины, как и все имеет две стороны медали.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С одной стороны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мы смотрим в светлое будущее: развитие науки и техники. С другой, видим назревающие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проблемы,  что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мы их знаем и ищем пути их решения. На мой взгляд, обязательным условием, для решения проблем</w:t>
      </w:r>
      <w: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,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как государства, так и родной земли, малой родины, необходимо принимать Родину такой какая она есть, быть патриотом и гордит</w:t>
      </w:r>
      <w: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ь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ся ею.</w:t>
      </w: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 Но не надо думать о плохом</w:t>
      </w:r>
      <w: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,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надо делать так, что - бы мы смотрели в светлое будущее. А именно надо учиться, работать,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стараться .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  Будущее России в наших руках и чем большего мы добьёмся, тем больше мы поможем своей стране.</w:t>
      </w: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 В России было есть и будет много разных известных писателей, поэтов, художников, композиторов,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например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: Н. В. Гоголь, Л. Н. Толстой, И. А. Бунин, А. С. Пушкин. М. Ю. Лермонтов, А. А. Фет, И. И. Шишки, И. Е. Репин, И. И. Левитан, М. И. Глинка, П. И. Чайковский,</w:t>
      </w:r>
    </w:p>
    <w:p w:rsidR="00DD6F05" w:rsidRDefault="00DD6F05" w:rsidP="00DD6F05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</w:p>
    <w:p w:rsidR="00DD6F05" w:rsidRDefault="00DD6F05" w:rsidP="00DD6F05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</w:p>
    <w:p w:rsidR="00DD6F05" w:rsidRDefault="00DD6F05" w:rsidP="00DD6F05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С. В. Рахманинов… Можно продолжать и продолжать, но мне не хватит ни времени, ни бумаги. Все эти великие люди хотели, создать для своей Родины, для нас, светлое будущее.</w:t>
      </w: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 Английский писатель Джек Лондон, утверждал, что истинное значение человека жить, а не существовать. Я согласна с ним, ведь существовать, это значит бесцельно, бессмысленно проводить время, не задумываясь о будущем. Жить - значит приносить пользу, иметь цели в жизни, достигать их, заботиться о ближнем. Как говориться, где родился там и пригодился.</w:t>
      </w:r>
    </w:p>
    <w:p w:rsidR="00DD6F05" w:rsidRPr="008279C9" w:rsidRDefault="00DD6F05" w:rsidP="00DD6F05">
      <w:pP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</w:pP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 В эпиграфе говорит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ся о любви к своей родине. Я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думаю ,</w:t>
      </w:r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что без любви к родине сложно сделать, что-то для неё.</w:t>
      </w:r>
      <w:r w:rsidRPr="008279C9">
        <w:rPr>
          <w:rFonts w:ascii="Helvetica" w:hAnsi="Helvetica" w:cs="Helvetica"/>
          <w:i/>
          <w:color w:val="333333"/>
          <w:sz w:val="28"/>
          <w:szCs w:val="28"/>
        </w:rPr>
        <w:br/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 В данный момент я ученица девятого класса. Живу в </w:t>
      </w:r>
      <w:proofErr w:type="gram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селе  </w:t>
      </w:r>
      <w:proofErr w:type="spellStart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Гулебки</w:t>
      </w:r>
      <w:proofErr w:type="spellEnd"/>
      <w:proofErr w:type="gramEnd"/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. Я наслаждаюсь жизнью в кругу родных людей и мест. В будущем я хочу добиться многого для своей Родины. А для этого надо отлично учиться, быт</w:t>
      </w:r>
      <w: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ь целеустремлённым. Как говорит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ся</w:t>
      </w:r>
      <w:r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>,</w:t>
      </w:r>
      <w:r w:rsidRPr="008279C9">
        <w:rPr>
          <w:rFonts w:ascii="Helvetica" w:hAnsi="Helvetica" w:cs="Helvetica"/>
          <w:i/>
          <w:color w:val="333333"/>
          <w:sz w:val="28"/>
          <w:szCs w:val="28"/>
          <w:shd w:val="clear" w:color="auto" w:fill="FFFFFF"/>
        </w:rPr>
        <w:t xml:space="preserve"> где родился там и пригодился.</w:t>
      </w:r>
    </w:p>
    <w:p w:rsidR="00DD6F05" w:rsidRPr="00FF7154" w:rsidRDefault="00DD6F05" w:rsidP="00DD6F05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>И еще хочется сказать, что стране нужны более активные политические элементы с четкой программой, представляющей мнение больших социальных групп. Вы скажете, что такие группы и программы есть. И это так! Все программы хороши. Все работают ради людей. Но что мы видим на деле. Как у Крылова в басне «Лебедь, Рак и Щука». И пока политические партии н</w:t>
      </w:r>
      <w:r>
        <w:rPr>
          <w:i/>
          <w:sz w:val="32"/>
          <w:szCs w:val="32"/>
        </w:rPr>
        <w:t>е</w:t>
      </w:r>
    </w:p>
    <w:p w:rsidR="00DD6F05" w:rsidRDefault="00DD6F05" w:rsidP="00DD6F05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 xml:space="preserve">объединятся во имя будущего, так и не будет еще долго нужного толка. Да и политическая арена современной России, в общем, сформирована и не меняется уже достаточно давно, </w:t>
      </w:r>
    </w:p>
    <w:p w:rsidR="00DD6F05" w:rsidRDefault="00DD6F05" w:rsidP="00DD6F05">
      <w:pPr>
        <w:rPr>
          <w:i/>
          <w:sz w:val="32"/>
          <w:szCs w:val="32"/>
        </w:rPr>
      </w:pPr>
    </w:p>
    <w:p w:rsidR="00DD6F05" w:rsidRDefault="00DD6F05" w:rsidP="00DD6F05">
      <w:pPr>
        <w:rPr>
          <w:i/>
          <w:sz w:val="32"/>
          <w:szCs w:val="32"/>
        </w:rPr>
      </w:pPr>
    </w:p>
    <w:p w:rsidR="00DD6F05" w:rsidRDefault="00DD6F05" w:rsidP="00DD6F05">
      <w:pPr>
        <w:rPr>
          <w:i/>
          <w:sz w:val="32"/>
          <w:szCs w:val="32"/>
        </w:rPr>
      </w:pPr>
      <w:proofErr w:type="spellStart"/>
      <w:r w:rsidRPr="00FF7154">
        <w:rPr>
          <w:i/>
          <w:sz w:val="32"/>
          <w:szCs w:val="32"/>
        </w:rPr>
        <w:t>хотяпрогрессирует</w:t>
      </w:r>
      <w:proofErr w:type="spellEnd"/>
      <w:r w:rsidRPr="00FF7154">
        <w:rPr>
          <w:i/>
          <w:sz w:val="32"/>
          <w:szCs w:val="32"/>
        </w:rPr>
        <w:t xml:space="preserve"> с каждым днем, наполняясь новыми социальными структурами и проблемами. Разве их способны </w:t>
      </w:r>
      <w:r w:rsidRPr="00FF7154">
        <w:rPr>
          <w:i/>
          <w:sz w:val="32"/>
          <w:szCs w:val="32"/>
        </w:rPr>
        <w:lastRenderedPageBreak/>
        <w:t xml:space="preserve">решать консервативно настроенные люди, ориентирующиеся на насущные вопросы прошлого общества? Сегодня мы живём в обществе, которое является демократическим. Поэтому </w:t>
      </w:r>
    </w:p>
    <w:p w:rsidR="00DD6F05" w:rsidRDefault="00DD6F05" w:rsidP="00DD6F05">
      <w:pPr>
        <w:rPr>
          <w:i/>
          <w:sz w:val="32"/>
          <w:szCs w:val="32"/>
        </w:rPr>
      </w:pPr>
    </w:p>
    <w:p w:rsidR="00DD6F05" w:rsidRDefault="00DD6F05" w:rsidP="00DD6F05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>каждое политическое действие должно быть открыто, достигаться путём поиска компромисса и, в идеале удовлетворять интересы всех социальных групп, что возможно лишь при активном участии каждого гражданина в политике: вступление в партии, участие в массовых акциях и, конечно же, в выборах. Выборы в России – это тот гарантированный конституцией минимум политической деятельности, который попросту необходим каждому из нас.</w:t>
      </w:r>
    </w:p>
    <w:p w:rsidR="00DD6F05" w:rsidRPr="00FF7154" w:rsidRDefault="00DD6F05" w:rsidP="00DD6F05">
      <w:pPr>
        <w:rPr>
          <w:rFonts w:ascii="Helvetica" w:hAnsi="Helvetica" w:cs="Helvetica"/>
          <w:i/>
          <w:color w:val="333333"/>
          <w:sz w:val="32"/>
          <w:szCs w:val="32"/>
          <w:shd w:val="clear" w:color="auto" w:fill="FFFFFF"/>
        </w:rPr>
      </w:pPr>
    </w:p>
    <w:p w:rsidR="00DD6F05" w:rsidRPr="00CC7CEB" w:rsidRDefault="00DD6F05" w:rsidP="00DD6F05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 xml:space="preserve">Сегодня мы живем в непростое время, от активной гражданской позиции зависит дальнейшее развитие страны и свое собственное благополучие. Я знаком с программами некоторых политических партий, но больше всего мне близка и интересна деятельность «Единой России». Ее лидеры – лидеры страны. Мне нравится их отношение к народу, особенно к молодежи. Они понимают, что будущее страны зависит во многом от того, как формируется настроения, взгляды, интересы молодых людей, каковы их устремления и где они хотят учиться, работать. И поэтому строятся новые школы, спортивные и оздоровительные комплексы. Большое внимание уделяется качеству образования в России, созданию новых рабочих мест на предприятиях. Одним словом, президент и правительство РФ заинтересованы в счастливом будущем пока еще маленьких граждан России. Именно поэтому так важно участие каждого гражданина в выборах. Ведь отдать свой голос достойному – весьма несложная и недолгая процедура, а как значима она для </w:t>
      </w:r>
      <w:r w:rsidRPr="00FF7154">
        <w:rPr>
          <w:i/>
          <w:sz w:val="32"/>
          <w:szCs w:val="32"/>
        </w:rPr>
        <w:lastRenderedPageBreak/>
        <w:t>будущего целой страны, для будущего самого проголосовавшего, для его родных, близких, для последующих поколений, перед которыми мы в ответе. Та</w:t>
      </w:r>
      <w:r>
        <w:rPr>
          <w:i/>
          <w:sz w:val="32"/>
          <w:szCs w:val="32"/>
        </w:rPr>
        <w:t>к давайте же заботиться о своем</w:t>
      </w:r>
    </w:p>
    <w:p w:rsidR="00DD6F05" w:rsidRDefault="00DD6F05" w:rsidP="00DD6F05">
      <w:pPr>
        <w:rPr>
          <w:i/>
          <w:sz w:val="32"/>
          <w:szCs w:val="32"/>
        </w:rPr>
      </w:pPr>
      <w:r w:rsidRPr="00FF7154">
        <w:rPr>
          <w:i/>
          <w:sz w:val="32"/>
          <w:szCs w:val="32"/>
        </w:rPr>
        <w:t>стране, не бросать её на произвол судьбы и пользоваться правом, гаран</w:t>
      </w:r>
      <w:r>
        <w:rPr>
          <w:i/>
          <w:sz w:val="32"/>
          <w:szCs w:val="32"/>
        </w:rPr>
        <w:t>тирована</w:t>
      </w:r>
    </w:p>
    <w:p w:rsidR="00DD6F05" w:rsidRDefault="00DD6F05" w:rsidP="00DD6F05">
      <w:pPr>
        <w:rPr>
          <w:i/>
          <w:sz w:val="32"/>
          <w:szCs w:val="32"/>
        </w:rPr>
      </w:pPr>
      <w:r>
        <w:rPr>
          <w:i/>
          <w:sz w:val="32"/>
          <w:szCs w:val="32"/>
        </w:rPr>
        <w:t>к</w:t>
      </w:r>
      <w:r w:rsidRPr="00FF7154">
        <w:rPr>
          <w:i/>
          <w:sz w:val="32"/>
          <w:szCs w:val="32"/>
        </w:rPr>
        <w:t>аждому гражданину Конституцией Российской Федерации – правом выбора.</w:t>
      </w:r>
      <w:r w:rsidRPr="00FF7154">
        <w:rPr>
          <w:rFonts w:ascii="Helvetica" w:hAnsi="Helvetica" w:cs="Helvetica"/>
          <w:i/>
          <w:color w:val="333333"/>
          <w:sz w:val="32"/>
          <w:szCs w:val="32"/>
          <w:shd w:val="clear" w:color="auto" w:fill="FFFFFF"/>
        </w:rPr>
        <w:t xml:space="preserve">         </w:t>
      </w:r>
    </w:p>
    <w:p w:rsidR="00DD6F05" w:rsidRDefault="00DD6F05" w:rsidP="00DD6F05">
      <w:pPr>
        <w:rPr>
          <w:sz w:val="32"/>
          <w:szCs w:val="32"/>
        </w:rPr>
      </w:pPr>
    </w:p>
    <w:p w:rsidR="00DD6F05" w:rsidRPr="006B2562" w:rsidRDefault="00DD6F05" w:rsidP="00DD6F05">
      <w:pPr>
        <w:tabs>
          <w:tab w:val="left" w:pos="1766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Ученица 10 </w:t>
      </w:r>
      <w:proofErr w:type="gramStart"/>
      <w:r>
        <w:rPr>
          <w:sz w:val="32"/>
          <w:szCs w:val="32"/>
        </w:rPr>
        <w:t>класса  Гусейнова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Аминат</w:t>
      </w:r>
      <w:proofErr w:type="spellEnd"/>
      <w:r>
        <w:rPr>
          <w:sz w:val="32"/>
          <w:szCs w:val="32"/>
        </w:rPr>
        <w:t>.</w:t>
      </w:r>
    </w:p>
    <w:p w:rsidR="00810913" w:rsidRDefault="00810913">
      <w:bookmarkStart w:id="0" w:name="_GoBack"/>
      <w:bookmarkEnd w:id="0"/>
    </w:p>
    <w:sectPr w:rsidR="00810913" w:rsidSect="008553BD">
      <w:pgSz w:w="11906" w:h="16838"/>
      <w:pgMar w:top="1134" w:right="850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05"/>
    <w:rsid w:val="00810913"/>
    <w:rsid w:val="00D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9A938-7F52-49E1-8F6E-7AAB66AA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F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News</cp:lastModifiedBy>
  <cp:revision>1</cp:revision>
  <dcterms:created xsi:type="dcterms:W3CDTF">2020-12-13T14:53:00Z</dcterms:created>
  <dcterms:modified xsi:type="dcterms:W3CDTF">2020-12-13T14:54:00Z</dcterms:modified>
</cp:coreProperties>
</file>