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A6" w:rsidRDefault="00D238A6">
      <w:r w:rsidRPr="000321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Программа мероприятий по решению дефицита педагогических кадров</w:t>
      </w:r>
    </w:p>
    <w:p w:rsidR="00D238A6" w:rsidRPr="0073226F" w:rsidRDefault="00D238A6" w:rsidP="00D238A6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73226F">
        <w:rPr>
          <w:rFonts w:ascii="Times New Roman" w:hAnsi="Times New Roman" w:cs="Times New Roman"/>
          <w:sz w:val="28"/>
          <w:szCs w:val="28"/>
        </w:rPr>
        <w:t>1. Прохождение учителями повышения квалификации</w:t>
      </w:r>
    </w:p>
    <w:p w:rsidR="00D238A6" w:rsidRPr="0073226F" w:rsidRDefault="00D238A6" w:rsidP="00D238A6">
      <w:pPr>
        <w:pStyle w:val="a4"/>
        <w:rPr>
          <w:rFonts w:ascii="Times New Roman" w:hAnsi="Times New Roman" w:cs="Times New Roman"/>
          <w:sz w:val="28"/>
          <w:szCs w:val="28"/>
        </w:rPr>
      </w:pPr>
      <w:r w:rsidRPr="0073226F">
        <w:rPr>
          <w:rFonts w:ascii="Times New Roman" w:hAnsi="Times New Roman" w:cs="Times New Roman"/>
          <w:sz w:val="28"/>
          <w:szCs w:val="28"/>
        </w:rPr>
        <w:t>Повышение квалификации прошли следующие учителя</w:t>
      </w:r>
    </w:p>
    <w:p w:rsidR="00D238A6" w:rsidRPr="0073226F" w:rsidRDefault="00D238A6" w:rsidP="00D238A6">
      <w:pPr>
        <w:pStyle w:val="a4"/>
        <w:rPr>
          <w:rFonts w:ascii="Times New Roman" w:hAnsi="Times New Roman" w:cs="Times New Roman"/>
          <w:sz w:val="28"/>
          <w:szCs w:val="28"/>
        </w:rPr>
      </w:pPr>
      <w:r w:rsidRPr="0073226F">
        <w:rPr>
          <w:rFonts w:ascii="Times New Roman" w:hAnsi="Times New Roman" w:cs="Times New Roman"/>
          <w:sz w:val="28"/>
          <w:szCs w:val="28"/>
        </w:rPr>
        <w:t xml:space="preserve">Сулейманов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Рабадан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Шахбанович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– директор школы</w:t>
      </w:r>
    </w:p>
    <w:p w:rsidR="00A8035E" w:rsidRPr="0073226F" w:rsidRDefault="00D238A6" w:rsidP="00D238A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Шахрузкадиев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Жават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Баткунович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– учитель химии и биологии</w:t>
      </w:r>
    </w:p>
    <w:p w:rsidR="00A8035E" w:rsidRPr="0073226F" w:rsidRDefault="00A8035E" w:rsidP="00A8035E">
      <w:pPr>
        <w:pStyle w:val="a4"/>
        <w:rPr>
          <w:rFonts w:ascii="Times New Roman" w:hAnsi="Times New Roman" w:cs="Times New Roman"/>
          <w:sz w:val="28"/>
          <w:szCs w:val="28"/>
        </w:rPr>
      </w:pPr>
      <w:r w:rsidRPr="0073226F">
        <w:rPr>
          <w:rFonts w:ascii="Times New Roman" w:hAnsi="Times New Roman" w:cs="Times New Roman"/>
          <w:sz w:val="28"/>
          <w:szCs w:val="28"/>
        </w:rPr>
        <w:t xml:space="preserve">Учителя математики, русского языка и начальных классов приняли участия в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и получили сертификаты Издательства «Легион</w:t>
      </w:r>
    </w:p>
    <w:p w:rsidR="00A8035E" w:rsidRPr="0073226F" w:rsidRDefault="00A8035E" w:rsidP="00A8035E">
      <w:pPr>
        <w:pStyle w:val="a4"/>
        <w:rPr>
          <w:rFonts w:ascii="Times New Roman" w:hAnsi="Times New Roman" w:cs="Times New Roman"/>
          <w:sz w:val="28"/>
          <w:szCs w:val="28"/>
        </w:rPr>
      </w:pPr>
      <w:r w:rsidRPr="007322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Гусайниева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Рабдиновна</w:t>
      </w:r>
      <w:proofErr w:type="spellEnd"/>
    </w:p>
    <w:p w:rsidR="00A8035E" w:rsidRPr="0073226F" w:rsidRDefault="0073226F" w:rsidP="00A803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8035E" w:rsidRPr="0073226F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8035E" w:rsidRPr="0073226F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A8035E"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35E" w:rsidRPr="0073226F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A8035E"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35E" w:rsidRPr="0073226F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A8035E" w:rsidRPr="0073226F" w:rsidRDefault="00A8035E" w:rsidP="00A8035E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Мусагаджиева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Марзият</w:t>
      </w:r>
      <w:proofErr w:type="spellEnd"/>
      <w:r w:rsidRPr="00732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26F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926DBD" w:rsidRPr="0073226F" w:rsidRDefault="00F64531" w:rsidP="00A8035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с</w:t>
      </w:r>
      <w:r w:rsidR="00A8035E" w:rsidRPr="0073226F">
        <w:rPr>
          <w:rFonts w:ascii="Times New Roman" w:hAnsi="Times New Roman" w:cs="Times New Roman"/>
          <w:sz w:val="28"/>
          <w:szCs w:val="28"/>
        </w:rPr>
        <w:t>ертификат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="00A8035E" w:rsidRPr="0073226F">
        <w:rPr>
          <w:rFonts w:ascii="Times New Roman" w:hAnsi="Times New Roman" w:cs="Times New Roman"/>
          <w:sz w:val="28"/>
          <w:szCs w:val="28"/>
        </w:rPr>
        <w:t>прилагаются</w:t>
      </w:r>
    </w:p>
    <w:sectPr w:rsidR="00926DBD" w:rsidRPr="0073226F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54573"/>
    <w:multiLevelType w:val="hybridMultilevel"/>
    <w:tmpl w:val="2190F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238A6"/>
    <w:rsid w:val="001931DE"/>
    <w:rsid w:val="00543F62"/>
    <w:rsid w:val="00562FDC"/>
    <w:rsid w:val="0073226F"/>
    <w:rsid w:val="007672FC"/>
    <w:rsid w:val="00926DBD"/>
    <w:rsid w:val="00A8035E"/>
    <w:rsid w:val="00D238A6"/>
    <w:rsid w:val="00F64531"/>
    <w:rsid w:val="00FB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8A6"/>
    <w:pPr>
      <w:ind w:left="720"/>
      <w:contextualSpacing/>
    </w:pPr>
  </w:style>
  <w:style w:type="paragraph" w:styleId="a4">
    <w:name w:val="No Spacing"/>
    <w:uiPriority w:val="1"/>
    <w:qFormat/>
    <w:rsid w:val="00D238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2021-05-28T18:19:00Z</dcterms:created>
  <dcterms:modified xsi:type="dcterms:W3CDTF">2021-05-29T20:32:00Z</dcterms:modified>
</cp:coreProperties>
</file>