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83F" w:rsidRDefault="00E52C50" w:rsidP="00D148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/>
          <w:b/>
          <w:sz w:val="32"/>
          <w:szCs w:val="32"/>
        </w:rPr>
        <w:t xml:space="preserve">     </w:t>
      </w:r>
      <w:r>
        <w:rPr>
          <w:b/>
        </w:rPr>
        <w:t xml:space="preserve">                                     </w:t>
      </w:r>
      <w:r w:rsidR="00D148C1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3600" cy="8620125"/>
            <wp:effectExtent l="0" t="0" r="0" b="9525"/>
            <wp:docPr id="1" name="Рисунок 1" descr="C:\Users\Asus\Downloads\image-30-05-21-07-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image-30-05-21-07-3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3F" w:rsidRDefault="0016583F" w:rsidP="00DD34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8C1" w:rsidRDefault="0016583F" w:rsidP="00DD34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DD3461" w:rsidRDefault="00D148C1" w:rsidP="00DD34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823CD8">
        <w:rPr>
          <w:rFonts w:ascii="Times New Roman" w:hAnsi="Times New Roman" w:cs="Times New Roman"/>
          <w:sz w:val="24"/>
          <w:szCs w:val="24"/>
        </w:rPr>
        <w:t xml:space="preserve">  </w:t>
      </w:r>
      <w:r w:rsidR="001A2ED0" w:rsidRPr="00F0101D">
        <w:rPr>
          <w:rFonts w:ascii="Times New Roman" w:hAnsi="Times New Roman" w:cs="Times New Roman"/>
          <w:sz w:val="24"/>
          <w:szCs w:val="24"/>
        </w:rPr>
        <w:t>Протокол род</w:t>
      </w:r>
      <w:r w:rsidR="00ED5144">
        <w:rPr>
          <w:rFonts w:ascii="Times New Roman" w:hAnsi="Times New Roman" w:cs="Times New Roman"/>
          <w:sz w:val="24"/>
          <w:szCs w:val="24"/>
        </w:rPr>
        <w:t xml:space="preserve">ительского </w:t>
      </w:r>
      <w:r w:rsidR="001A2ED0" w:rsidRPr="00F0101D">
        <w:rPr>
          <w:rFonts w:ascii="Times New Roman" w:hAnsi="Times New Roman" w:cs="Times New Roman"/>
          <w:sz w:val="24"/>
          <w:szCs w:val="24"/>
        </w:rPr>
        <w:t>собрания в 9 классе</w:t>
      </w:r>
      <w:r w:rsidR="0016583F"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DD3461" w:rsidRDefault="00DD3461" w:rsidP="00DD34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1400" w:rsidRDefault="00B31400" w:rsidP="00B3140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Тема:</w:t>
      </w:r>
    </w:p>
    <w:p w:rsidR="00B31400" w:rsidRPr="00F0101D" w:rsidRDefault="00B31400" w:rsidP="00B31400">
      <w:pPr>
        <w:pStyle w:val="c13"/>
        <w:shd w:val="clear" w:color="auto" w:fill="FFFFFF"/>
        <w:spacing w:before="0" w:beforeAutospacing="0" w:after="0" w:afterAutospacing="0"/>
        <w:ind w:left="32" w:hanging="32"/>
        <w:jc w:val="center"/>
        <w:rPr>
          <w:rFonts w:ascii="Calibri" w:hAnsi="Calibri"/>
          <w:b/>
          <w:color w:val="000000"/>
        </w:rPr>
      </w:pPr>
      <w:r>
        <w:rPr>
          <w:rStyle w:val="c5"/>
          <w:color w:val="000000"/>
          <w:sz w:val="28"/>
          <w:szCs w:val="28"/>
        </w:rPr>
        <w:t>«</w:t>
      </w:r>
      <w:r w:rsidRPr="00F0101D">
        <w:rPr>
          <w:rStyle w:val="c5"/>
          <w:b/>
          <w:color w:val="000000"/>
        </w:rPr>
        <w:t>Качество образования: задачи семьи и школы</w:t>
      </w:r>
    </w:p>
    <w:p w:rsidR="00B31400" w:rsidRDefault="00B31400" w:rsidP="00B31400">
      <w:pPr>
        <w:pStyle w:val="c15"/>
        <w:shd w:val="clear" w:color="auto" w:fill="FFFFFF"/>
        <w:spacing w:before="0" w:beforeAutospacing="0" w:after="0" w:afterAutospacing="0"/>
        <w:ind w:left="32" w:hanging="32"/>
        <w:rPr>
          <w:rFonts w:ascii="Calibri" w:hAnsi="Calibri"/>
          <w:color w:val="000000"/>
          <w:sz w:val="22"/>
          <w:szCs w:val="22"/>
        </w:rPr>
      </w:pPr>
      <w:r w:rsidRPr="00F0101D">
        <w:rPr>
          <w:rStyle w:val="c14"/>
          <w:b/>
          <w:color w:val="000000"/>
        </w:rPr>
        <w:t>        при подготовке учащихся к ГВЭ</w:t>
      </w:r>
      <w:r w:rsidR="00F0101D">
        <w:rPr>
          <w:rStyle w:val="c14"/>
          <w:b/>
          <w:color w:val="000000"/>
        </w:rPr>
        <w:t xml:space="preserve"> и ОГЭ</w:t>
      </w:r>
      <w:r>
        <w:rPr>
          <w:rStyle w:val="c14"/>
          <w:color w:val="000000"/>
          <w:sz w:val="28"/>
          <w:szCs w:val="28"/>
        </w:rPr>
        <w:t>».</w:t>
      </w:r>
      <w:r>
        <w:rPr>
          <w:rStyle w:val="c12"/>
          <w:color w:val="FF0000"/>
          <w:sz w:val="28"/>
          <w:szCs w:val="28"/>
        </w:rPr>
        <w:t>        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Дата: </w:t>
      </w:r>
      <w:r>
        <w:rPr>
          <w:rStyle w:val="c3"/>
          <w:b/>
          <w:bCs/>
          <w:color w:val="000000"/>
        </w:rPr>
        <w:t>«</w:t>
      </w:r>
      <w:r w:rsidR="00AD44BC">
        <w:rPr>
          <w:rStyle w:val="c2"/>
          <w:color w:val="000000"/>
        </w:rPr>
        <w:t>2</w:t>
      </w:r>
      <w:r w:rsidR="00B1192C">
        <w:rPr>
          <w:rStyle w:val="c2"/>
          <w:color w:val="000000"/>
        </w:rPr>
        <w:t>6</w:t>
      </w:r>
      <w:r>
        <w:rPr>
          <w:rStyle w:val="c2"/>
          <w:color w:val="000000"/>
        </w:rPr>
        <w:t xml:space="preserve">» </w:t>
      </w:r>
      <w:r w:rsidR="00AD44BC">
        <w:rPr>
          <w:rStyle w:val="c2"/>
          <w:color w:val="000000"/>
        </w:rPr>
        <w:t xml:space="preserve">апреля </w:t>
      </w:r>
      <w:r>
        <w:rPr>
          <w:rStyle w:val="c2"/>
          <w:color w:val="000000"/>
        </w:rPr>
        <w:t xml:space="preserve"> 20</w:t>
      </w:r>
      <w:r w:rsidR="00AD44BC">
        <w:rPr>
          <w:rStyle w:val="c2"/>
          <w:color w:val="000000"/>
        </w:rPr>
        <w:t>21</w:t>
      </w:r>
      <w:r>
        <w:rPr>
          <w:rStyle w:val="c2"/>
          <w:color w:val="000000"/>
        </w:rPr>
        <w:t xml:space="preserve"> г</w:t>
      </w:r>
      <w:r>
        <w:rPr>
          <w:rStyle w:val="c3"/>
          <w:b/>
          <w:bCs/>
          <w:color w:val="000000"/>
        </w:rPr>
        <w:t>.</w:t>
      </w:r>
      <w:r>
        <w:rPr>
          <w:rStyle w:val="c2"/>
          <w:color w:val="000000"/>
        </w:rPr>
        <w:t> 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Место проведения: М</w:t>
      </w:r>
      <w:r w:rsidR="00AD44BC">
        <w:rPr>
          <w:rStyle w:val="c2"/>
          <w:color w:val="000000"/>
        </w:rPr>
        <w:t>К</w:t>
      </w:r>
      <w:r>
        <w:rPr>
          <w:rStyle w:val="c2"/>
          <w:color w:val="000000"/>
        </w:rPr>
        <w:t xml:space="preserve">ОУ </w:t>
      </w:r>
      <w:proofErr w:type="spellStart"/>
      <w:r w:rsidR="00AD44BC">
        <w:rPr>
          <w:rStyle w:val="c2"/>
          <w:color w:val="000000"/>
        </w:rPr>
        <w:t>Цугнинская</w:t>
      </w:r>
      <w:proofErr w:type="spellEnd"/>
      <w:r w:rsidR="00AD44BC">
        <w:rPr>
          <w:rStyle w:val="c2"/>
          <w:color w:val="000000"/>
        </w:rPr>
        <w:t xml:space="preserve"> СОШ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Присутствовали: </w:t>
      </w:r>
      <w:r w:rsidR="00AD44BC">
        <w:rPr>
          <w:rStyle w:val="c2"/>
          <w:color w:val="000000"/>
        </w:rPr>
        <w:t>12 чел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                      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                                  Повестка  собрания: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1.Предварительные итоги успеваемости учащихся 9 класса в </w:t>
      </w:r>
      <w:r w:rsidR="00AD44BC">
        <w:rPr>
          <w:rStyle w:val="c2"/>
          <w:color w:val="000000"/>
        </w:rPr>
        <w:t>4</w:t>
      </w:r>
      <w:r>
        <w:rPr>
          <w:rStyle w:val="c2"/>
          <w:color w:val="000000"/>
        </w:rPr>
        <w:t xml:space="preserve"> четверти.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2.Система работы учителей-предметников по подготовке к итоговой аттестации. Результаты проведения тренировочных работ в форме ГВЭ и ОГЭ по русскому языку, математике.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3.Особенности экзаменов 20</w:t>
      </w:r>
      <w:r w:rsidR="00AD44BC">
        <w:rPr>
          <w:rStyle w:val="c2"/>
          <w:color w:val="000000"/>
        </w:rPr>
        <w:t>21</w:t>
      </w:r>
      <w:r>
        <w:rPr>
          <w:rStyle w:val="c2"/>
          <w:color w:val="000000"/>
        </w:rPr>
        <w:t xml:space="preserve"> г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4.Рекомендации «Как помочь учащимся успешно сдать экзамены».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5.Разное.</w:t>
      </w:r>
    </w:p>
    <w:p w:rsidR="00B31400" w:rsidRDefault="00B31400" w:rsidP="00B3140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По первому вопросу выступила </w:t>
      </w:r>
      <w:proofErr w:type="spellStart"/>
      <w:r w:rsidR="00AD44BC">
        <w:rPr>
          <w:rStyle w:val="c2"/>
          <w:color w:val="000000"/>
        </w:rPr>
        <w:t>Рабаданова</w:t>
      </w:r>
      <w:proofErr w:type="spellEnd"/>
      <w:r w:rsidR="00AD44BC">
        <w:rPr>
          <w:rStyle w:val="c2"/>
          <w:color w:val="000000"/>
        </w:rPr>
        <w:t xml:space="preserve"> Р.К.</w:t>
      </w:r>
      <w:r>
        <w:rPr>
          <w:rStyle w:val="c2"/>
          <w:color w:val="000000"/>
        </w:rPr>
        <w:t xml:space="preserve"> классный руководитель. Она ознакомила родителей с результатами успеваемости и поведении на уроках и высказала обеспокоенность по снижению успеваемости в </w:t>
      </w:r>
      <w:r w:rsidR="00B1192C">
        <w:rPr>
          <w:rStyle w:val="c2"/>
          <w:color w:val="000000"/>
        </w:rPr>
        <w:t>4</w:t>
      </w:r>
      <w:r>
        <w:rPr>
          <w:rStyle w:val="c2"/>
          <w:color w:val="000000"/>
        </w:rPr>
        <w:t xml:space="preserve"> четверти и большим количеством пропущенных уроков.</w:t>
      </w:r>
    </w:p>
    <w:p w:rsidR="00B31400" w:rsidRDefault="00B31400" w:rsidP="00B31400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Уважаемые родители!</w:t>
      </w:r>
    </w:p>
    <w:p w:rsidR="00B31400" w:rsidRDefault="00B31400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 Пройдет совсем немного времени, и наши дети уйдут во взрослую жизнь. Трудность первого взрослого испытания недооценить невозможно. Этим испытанием будет государственный выпускной экзамен.  Именно испытаниями, сложными, подчас драматичными, становятся экзамены.</w:t>
      </w:r>
    </w:p>
    <w:p w:rsidR="00B31400" w:rsidRDefault="00B31400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</w:p>
    <w:p w:rsidR="00B31400" w:rsidRDefault="00B31400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  В чем же заключается родительская помощь?</w:t>
      </w:r>
    </w:p>
    <w:p w:rsidR="00ED5144" w:rsidRDefault="00B31400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   </w:t>
      </w:r>
    </w:p>
    <w:p w:rsidR="00B31400" w:rsidRDefault="00ED5144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</w:t>
      </w:r>
      <w:r w:rsidR="00B31400">
        <w:rPr>
          <w:rStyle w:val="c2"/>
          <w:color w:val="000000"/>
        </w:rPr>
        <w:t>Главное, в чем нуждаются подростки в этот период – это эмоциональная поддержка</w:t>
      </w:r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детей  родными</w:t>
      </w:r>
      <w:proofErr w:type="gramEnd"/>
      <w:r>
        <w:rPr>
          <w:rStyle w:val="c2"/>
          <w:color w:val="000000"/>
        </w:rPr>
        <w:t xml:space="preserve"> и близкими</w:t>
      </w:r>
      <w:r w:rsidR="00B31400">
        <w:rPr>
          <w:rStyle w:val="c2"/>
          <w:color w:val="000000"/>
        </w:rPr>
        <w:t>. Психологическая поддержка – один из важнейших факторов, определяющих успешность ребенка в сдаче экзамена.</w:t>
      </w:r>
    </w:p>
    <w:p w:rsidR="00B31400" w:rsidRDefault="00B31400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  Поддерживать ребенка – значит верить в него.</w:t>
      </w:r>
    </w:p>
    <w:p w:rsidR="00B31400" w:rsidRDefault="00ED5144" w:rsidP="00B3140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  <w:proofErr w:type="gramStart"/>
      <w:r>
        <w:rPr>
          <w:rStyle w:val="c2"/>
          <w:color w:val="000000"/>
        </w:rPr>
        <w:t xml:space="preserve">Задача </w:t>
      </w:r>
      <w:r w:rsidR="00B31400">
        <w:rPr>
          <w:rStyle w:val="c2"/>
          <w:color w:val="000000"/>
        </w:rPr>
        <w:t xml:space="preserve"> родителей</w:t>
      </w:r>
      <w:proofErr w:type="gramEnd"/>
      <w:r w:rsidR="00B31400">
        <w:rPr>
          <w:rStyle w:val="c2"/>
          <w:color w:val="000000"/>
        </w:rPr>
        <w:t xml:space="preserve"> – научить ребенка справляться с различными задачами, создав у него установку: «Ты можешь это сделать». Помните, что в этот период дети становятся особенно мнительными и тревожными, постарайтесь "подкармливать" их положительными эмоциями. Ни в коем случаи не ругайте, не давите на психику, даже если первый экзамен ребёнок сдаст не так, как Вы рассчитывали. В свободное время вместе с ним вспоминайте прошлое, когда ему было хорошо - какие-то праздники, отдых, путешествие. Стройте планы на будущее, которые вдохновят ребёнка: ты сдашь экзамены - и мы поедим отдыхать, съездим за город. Обязательно давайте детям, как следует выспаться (особенно в ночь перед экзаменом), включайте в их рацион </w:t>
      </w:r>
      <w:proofErr w:type="gramStart"/>
      <w:r w:rsidR="00B31400">
        <w:rPr>
          <w:rStyle w:val="c2"/>
          <w:color w:val="000000"/>
        </w:rPr>
        <w:t>по</w:t>
      </w:r>
      <w:r w:rsidR="00F0101D">
        <w:rPr>
          <w:rStyle w:val="c2"/>
          <w:color w:val="000000"/>
        </w:rPr>
        <w:t xml:space="preserve"> </w:t>
      </w:r>
      <w:r w:rsidR="00B31400">
        <w:rPr>
          <w:rStyle w:val="c2"/>
          <w:color w:val="000000"/>
        </w:rPr>
        <w:t>больше фруктов</w:t>
      </w:r>
      <w:proofErr w:type="gramEnd"/>
      <w:r w:rsidR="00B31400">
        <w:rPr>
          <w:rStyle w:val="c2"/>
          <w:color w:val="000000"/>
        </w:rPr>
        <w:t>, соков, побалуйте шоколадом.</w:t>
      </w:r>
    </w:p>
    <w:p w:rsidR="00ED5144" w:rsidRDefault="00ED5144" w:rsidP="00B3140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второму вопросу обсудили:</w:t>
      </w:r>
    </w:p>
    <w:p w:rsidR="00ED5144" w:rsidRDefault="00ED5144" w:rsidP="00B3140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В школе ведется работа по подготовке к выпускному </w:t>
      </w:r>
      <w:proofErr w:type="gramStart"/>
      <w:r>
        <w:rPr>
          <w:rStyle w:val="c2"/>
          <w:color w:val="000000"/>
        </w:rPr>
        <w:t>экзамену :</w:t>
      </w:r>
      <w:proofErr w:type="gramEnd"/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1.На классном собрании с учащимися изучены нормативно-правовые и распорядительные акты, инструктивные материалы, регламентирующие порядок и организацию ГВЭ в 20</w:t>
      </w:r>
      <w:r w:rsidR="00AD44BC">
        <w:rPr>
          <w:rStyle w:val="c2"/>
          <w:color w:val="000000"/>
        </w:rPr>
        <w:t>21</w:t>
      </w:r>
      <w:r>
        <w:rPr>
          <w:rStyle w:val="c2"/>
          <w:color w:val="000000"/>
        </w:rPr>
        <w:t xml:space="preserve"> году.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2.Проводятся консультации: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-еженедельно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Понед</w:t>
      </w:r>
      <w:r w:rsidR="00AD44BC">
        <w:rPr>
          <w:rStyle w:val="c2"/>
          <w:color w:val="000000"/>
        </w:rPr>
        <w:t xml:space="preserve">ельник-консультации по </w:t>
      </w:r>
      <w:r w:rsidR="0016583F">
        <w:rPr>
          <w:rStyle w:val="c2"/>
          <w:color w:val="000000"/>
        </w:rPr>
        <w:t>географии</w:t>
      </w:r>
      <w:r>
        <w:rPr>
          <w:rStyle w:val="c2"/>
          <w:color w:val="000000"/>
        </w:rPr>
        <w:t xml:space="preserve"> 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Вторник- по алгебре 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Четверг-биология 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Пятница-русский язык 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третьему вопросу выступили: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Учителя-предметники</w:t>
      </w:r>
      <w:r w:rsidR="0016583F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(учитель русского языка </w:t>
      </w:r>
      <w:proofErr w:type="spellStart"/>
      <w:r w:rsidR="00AD44BC">
        <w:rPr>
          <w:rStyle w:val="c2"/>
          <w:color w:val="000000"/>
        </w:rPr>
        <w:t>Курбанмагомедов</w:t>
      </w:r>
      <w:proofErr w:type="spellEnd"/>
      <w:r w:rsidR="00AD44BC">
        <w:rPr>
          <w:rStyle w:val="c2"/>
          <w:color w:val="000000"/>
        </w:rPr>
        <w:t xml:space="preserve"> </w:t>
      </w:r>
      <w:proofErr w:type="gramStart"/>
      <w:r w:rsidR="00AD44BC">
        <w:rPr>
          <w:rStyle w:val="c2"/>
          <w:color w:val="000000"/>
        </w:rPr>
        <w:t>Г.К ,</w:t>
      </w:r>
      <w:proofErr w:type="gramEnd"/>
      <w:r w:rsidR="0016583F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учитель математики </w:t>
      </w:r>
      <w:r w:rsidR="00AD44BC">
        <w:rPr>
          <w:rStyle w:val="c2"/>
          <w:color w:val="000000"/>
        </w:rPr>
        <w:t xml:space="preserve">Даудова </w:t>
      </w:r>
      <w:proofErr w:type="spellStart"/>
      <w:r w:rsidR="00AD44BC">
        <w:rPr>
          <w:rStyle w:val="c2"/>
          <w:color w:val="000000"/>
        </w:rPr>
        <w:t>Дж.Ю</w:t>
      </w:r>
      <w:proofErr w:type="spellEnd"/>
      <w:r w:rsidR="00AD44BC">
        <w:rPr>
          <w:rStyle w:val="c2"/>
          <w:color w:val="000000"/>
        </w:rPr>
        <w:t>. учитель истории Шейхов М.Р.</w:t>
      </w:r>
      <w:r>
        <w:rPr>
          <w:rStyle w:val="c2"/>
          <w:color w:val="000000"/>
        </w:rPr>
        <w:t>сообщили родителям о предварительных итогах успеваемости по своим предметам. 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Учителя-предметники отметили, что вызывает тревогу низкое качество подготовки к урокам и консультациям.  </w:t>
      </w:r>
    </w:p>
    <w:p w:rsidR="00B31400" w:rsidRDefault="00B31400" w:rsidP="00B31400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На собрании выступила директор школы </w:t>
      </w:r>
      <w:r w:rsidR="00AD44BC">
        <w:rPr>
          <w:rStyle w:val="c2"/>
          <w:color w:val="000000"/>
        </w:rPr>
        <w:t>Сулейманов Р.Ш.</w:t>
      </w:r>
      <w:r>
        <w:rPr>
          <w:rStyle w:val="c2"/>
          <w:color w:val="000000"/>
        </w:rPr>
        <w:t>. рассказал родителям о проведении экзаменов. Посоветовал всем отнестись ответственно, усилить контроль за детьми при подготовке к экзаменам. Говорили по поводу торжественной линейки для  выпускников, когда она будет проводиться.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31400" w:rsidRDefault="00B31400" w:rsidP="00B31400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По пятому вопросу родители обсуждали предложение директора организованно провести торжественную линейку для 9 класса. </w:t>
      </w:r>
    </w:p>
    <w:p w:rsidR="00B31400" w:rsidRDefault="00B31400" w:rsidP="00B3140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Памятка для родителей: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Памятки для родителей: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      Трудность запоминания растет непропорционально объему. Большой отрывок учить полезнее, чем короткое изречение.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      При одинаковой работе количество запоминаемого тем больше, чем выше степень понимания.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      Распределенное заучивание лучше концентрированного. Лучше учить с перерывами, чем подряд, лучше понемногу, чем сразу.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      Чем большую часть времени тратим на повторение по памяти, а не простое многократное чтение, тем эффективнее.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Условия поддержки работоспособности: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      Чередование умственного и физического труда.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      Выполнение гимнастических упражнений (кувырок, свеча, стойка на голове), так как они усиливают приток крови к клеткам мозга.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      Бережное отношение к зрению. (Делать перерыв каждые 20-30 минут: взгляд  вдаль, оторвать глаза от книги).</w:t>
      </w:r>
    </w:p>
    <w:p w:rsidR="00B31400" w:rsidRDefault="00B31400" w:rsidP="00B314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      Минимум телевизионных передач!</w:t>
      </w:r>
    </w:p>
    <w:p w:rsidR="00B31400" w:rsidRDefault="00B31400" w:rsidP="00B3140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   Дорогие родители! Готовьтесь вместе с детьми к экзаменам, не пускайте все на самотек и не надейтесь на «авось». Не рассчитывайте на «списать». Экзамены будут действительно сложными. Учите детей надеяться только на собственные знания и силы.</w:t>
      </w:r>
    </w:p>
    <w:p w:rsidR="00B31400" w:rsidRDefault="00B31400" w:rsidP="00B3140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Удачи и успехов во всем!</w:t>
      </w:r>
    </w:p>
    <w:p w:rsidR="00926DBD" w:rsidRDefault="00926DBD" w:rsidP="00B31400"/>
    <w:p w:rsidR="001A2ED0" w:rsidRPr="00FF6205" w:rsidRDefault="001A2ED0" w:rsidP="00FF6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684"/>
          <w:tab w:val="left" w:pos="7146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FF62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6583F">
        <w:rPr>
          <w:rFonts w:ascii="Times New Roman" w:hAnsi="Times New Roman" w:cs="Times New Roman"/>
          <w:sz w:val="24"/>
          <w:szCs w:val="24"/>
        </w:rPr>
        <w:t xml:space="preserve">                     Протокол   № 5</w:t>
      </w:r>
      <w:r w:rsidR="00FF6205">
        <w:rPr>
          <w:rFonts w:ascii="Times New Roman" w:hAnsi="Times New Roman" w:cs="Times New Roman"/>
          <w:sz w:val="24"/>
          <w:szCs w:val="24"/>
        </w:rPr>
        <w:tab/>
        <w:t>от</w:t>
      </w:r>
      <w:r w:rsidR="00FF6205">
        <w:rPr>
          <w:rFonts w:ascii="Times New Roman" w:hAnsi="Times New Roman" w:cs="Times New Roman"/>
          <w:sz w:val="24"/>
          <w:szCs w:val="24"/>
        </w:rPr>
        <w:tab/>
        <w:t>13.04.2021г.</w:t>
      </w:r>
    </w:p>
    <w:p w:rsidR="001A2ED0" w:rsidRPr="00FF6205" w:rsidRDefault="001A2ED0" w:rsidP="001A2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FF6205">
        <w:rPr>
          <w:rFonts w:ascii="Times New Roman" w:hAnsi="Times New Roman" w:cs="Times New Roman"/>
          <w:sz w:val="24"/>
          <w:szCs w:val="24"/>
        </w:rPr>
        <w:tab/>
        <w:t xml:space="preserve">                     Родительского собрания 11 класса</w:t>
      </w:r>
    </w:p>
    <w:p w:rsidR="0016583F" w:rsidRDefault="001A2ED0" w:rsidP="007B2FFD">
      <w:pPr>
        <w:tabs>
          <w:tab w:val="left" w:pos="106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6205">
        <w:rPr>
          <w:rFonts w:ascii="Times New Roman" w:hAnsi="Times New Roman" w:cs="Times New Roman"/>
          <w:sz w:val="24"/>
          <w:szCs w:val="24"/>
        </w:rPr>
        <w:tab/>
        <w:t>Тема: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Знакомство с «Положением о проведении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ЕГЭ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Присутствовали: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 класс -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(по списку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</w:t>
      </w:r>
      <w:proofErr w:type="gramStart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 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родителей;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школы Сулейманов Р.Ш.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руководитель 11 </w:t>
      </w:r>
      <w:proofErr w:type="spellStart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Гусайниева</w:t>
      </w:r>
      <w:proofErr w:type="spellEnd"/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завуч школы –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Даудова </w:t>
      </w:r>
      <w:proofErr w:type="spellStart"/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Дж.Ю</w:t>
      </w:r>
      <w:proofErr w:type="spellEnd"/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D5144" w:rsidRDefault="001A2ED0" w:rsidP="007B2FFD">
      <w:pPr>
        <w:tabs>
          <w:tab w:val="left" w:pos="106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Повестка дня: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    Знакомство с «Положением о проведении ЕГЭ»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     Выбор предметов 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выбору для сдачи ЕГЭ 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первому вопросу выступала заместитель директора по учебной работе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Даудова </w:t>
      </w:r>
      <w:proofErr w:type="spellStart"/>
      <w:proofErr w:type="gramStart"/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Дж.Ю.,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которая</w:t>
      </w:r>
      <w:proofErr w:type="spellEnd"/>
      <w:proofErr w:type="gramEnd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ознакомила присутствующих с «Положением о проведении Единого государственного экзамена» и потребовала от учеников отнестись со всей ответственностью к подготовке к ЕГЭ.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второму вопросу заслушали учащихся 11 класса, которые сообщили о своем выборе предметов для сдачи ЕГЭ.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Постановили: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    Принять к сведению информацию по вопросам «Положения о проведении Единого государственного экзамена».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     Довести до сведения учителей-предметников выбор предметов для сдачи </w:t>
      </w:r>
      <w:proofErr w:type="gramStart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ЕГЭ.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proofErr w:type="gramEnd"/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учащегося Выбранные предметы с «Положением о ЕГЭ» ознакомлены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Подпись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ученика Подпись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родителей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Гусайниева</w:t>
      </w:r>
      <w:proofErr w:type="spellEnd"/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B2FFD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.Шейхов М.Р.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обществознание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история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Даудова </w:t>
      </w:r>
      <w:proofErr w:type="spellStart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Дж.Ю</w:t>
      </w:r>
      <w:proofErr w:type="spellEnd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ГВЭ -математика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Решили: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   Усилить индивидуальную работу учителей – предметников с учащимися по подготовке к ЕГЭ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    Рекомендовать родителям усилить контроль над подготовкой к экзаменам и режимом дня.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     Осуществлять тесную взаимосвязь администрации школы, учителей-предметников, классного руководителя  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семьей одиннадцатиклассников.</w:t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620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Заместитель директора по </w:t>
      </w:r>
      <w:proofErr w:type="gramStart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УВР: </w:t>
      </w:r>
      <w:r w:rsidR="00ED51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proofErr w:type="gramEnd"/>
      <w:r w:rsidR="00ED51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     Даудова </w:t>
      </w:r>
      <w:proofErr w:type="spellStart"/>
      <w:r w:rsidR="00ED51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</w:t>
      </w:r>
      <w:r w:rsidR="00165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D51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.Ю</w:t>
      </w:r>
      <w:proofErr w:type="spellEnd"/>
      <w:r w:rsidR="00ED51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42257" w:rsidRPr="00ED5144" w:rsidRDefault="0016583F" w:rsidP="007B2FFD">
      <w:pPr>
        <w:tabs>
          <w:tab w:val="left" w:pos="10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уководитель 11 </w:t>
      </w:r>
      <w:proofErr w:type="gramStart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класса:   </w:t>
      </w:r>
      <w:proofErr w:type="gramEnd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Гусайниева</w:t>
      </w:r>
      <w:proofErr w:type="spellEnd"/>
      <w:r w:rsidR="00FF6205" w:rsidRPr="00F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</w:t>
      </w:r>
      <w:r w:rsidR="00FF6205">
        <w:rPr>
          <w:rFonts w:ascii="Arial CYR" w:hAnsi="Arial CYR" w:cs="Arial CYR"/>
          <w:color w:val="000000"/>
          <w:shd w:val="clear" w:color="auto" w:fill="FFFFFF"/>
        </w:rPr>
        <w:t>                             </w:t>
      </w:r>
    </w:p>
    <w:p w:rsidR="00742257" w:rsidRDefault="00742257" w:rsidP="00742257">
      <w:pPr>
        <w:tabs>
          <w:tab w:val="left" w:pos="2418"/>
        </w:tabs>
      </w:pPr>
    </w:p>
    <w:p w:rsidR="00742257" w:rsidRPr="00825A0A" w:rsidRDefault="00742257" w:rsidP="00742257">
      <w:pPr>
        <w:tabs>
          <w:tab w:val="left" w:pos="2418"/>
        </w:tabs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825A0A">
        <w:rPr>
          <w:rFonts w:ascii="Times New Roman" w:hAnsi="Times New Roman" w:cs="Times New Roman"/>
          <w:sz w:val="24"/>
          <w:szCs w:val="24"/>
        </w:rPr>
        <w:t>Пртокол</w:t>
      </w:r>
      <w:proofErr w:type="spellEnd"/>
      <w:r w:rsidRPr="00825A0A"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742257" w:rsidRPr="00825A0A" w:rsidRDefault="00742257" w:rsidP="007422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Родительское собрание 8 класса от 30.04.21г.</w:t>
      </w:r>
    </w:p>
    <w:p w:rsidR="00742257" w:rsidRPr="00825A0A" w:rsidRDefault="00742257" w:rsidP="0074225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25A0A">
        <w:rPr>
          <w:rFonts w:ascii="Times New Roman" w:hAnsi="Times New Roman" w:cs="Times New Roman"/>
          <w:b/>
          <w:i/>
          <w:sz w:val="24"/>
          <w:szCs w:val="24"/>
        </w:rPr>
        <w:t>«Трудности учебного периода в 8 классе и пути их преодоления»</w:t>
      </w:r>
    </w:p>
    <w:p w:rsidR="00742257" w:rsidRPr="00825A0A" w:rsidRDefault="00742257" w:rsidP="00742257">
      <w:pPr>
        <w:rPr>
          <w:rFonts w:ascii="Times New Roman" w:hAnsi="Times New Roman" w:cs="Times New Roman"/>
          <w:sz w:val="24"/>
          <w:szCs w:val="24"/>
        </w:rPr>
      </w:pPr>
    </w:p>
    <w:p w:rsidR="00742257" w:rsidRPr="00825A0A" w:rsidRDefault="00742257" w:rsidP="00742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Проблемы подросткового возраста</w:t>
      </w:r>
    </w:p>
    <w:p w:rsidR="00742257" w:rsidRPr="00825A0A" w:rsidRDefault="00742257" w:rsidP="00742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О предварительных итогах 4 четверти</w:t>
      </w:r>
    </w:p>
    <w:p w:rsidR="00742257" w:rsidRPr="00825A0A" w:rsidRDefault="00742257" w:rsidP="00742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Правила безопасности поведения учащихся в майские праздники</w:t>
      </w:r>
    </w:p>
    <w:p w:rsidR="00742257" w:rsidRPr="00825A0A" w:rsidRDefault="00742257" w:rsidP="00742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Разное</w:t>
      </w:r>
    </w:p>
    <w:p w:rsidR="00742257" w:rsidRPr="00825A0A" w:rsidRDefault="00742257" w:rsidP="007422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 xml:space="preserve">Слушали классного руководителя Исаковой </w:t>
      </w:r>
      <w:r w:rsidR="00CA5ADD" w:rsidRPr="00825A0A">
        <w:rPr>
          <w:rFonts w:ascii="Times New Roman" w:hAnsi="Times New Roman" w:cs="Times New Roman"/>
          <w:sz w:val="24"/>
          <w:szCs w:val="24"/>
        </w:rPr>
        <w:t xml:space="preserve">А.Р. об учебных успехах и проблемах учащихся 8 класса; об учебных успехах и предварительных итогах 4 четверти; об организации внеурочной деятельности; о правилах поведения учащихся в майские </w:t>
      </w:r>
      <w:proofErr w:type="spellStart"/>
      <w:r w:rsidR="00CA5ADD" w:rsidRPr="00825A0A">
        <w:rPr>
          <w:rFonts w:ascii="Times New Roman" w:hAnsi="Times New Roman" w:cs="Times New Roman"/>
          <w:sz w:val="24"/>
          <w:szCs w:val="24"/>
        </w:rPr>
        <w:t>прадзники</w:t>
      </w:r>
      <w:proofErr w:type="spellEnd"/>
      <w:r w:rsidR="00CA5ADD" w:rsidRPr="00825A0A">
        <w:rPr>
          <w:rFonts w:ascii="Times New Roman" w:hAnsi="Times New Roman" w:cs="Times New Roman"/>
          <w:sz w:val="24"/>
          <w:szCs w:val="24"/>
        </w:rPr>
        <w:t>.</w:t>
      </w:r>
    </w:p>
    <w:p w:rsidR="00CA5ADD" w:rsidRPr="00825A0A" w:rsidRDefault="00CA5ADD" w:rsidP="0074225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A5ADD" w:rsidRPr="00825A0A" w:rsidRDefault="00CA5ADD" w:rsidP="007422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Решили: 1. Считать проведение родительского практикума состоявшимся. Родителям изучить памятки и следовать им в повседневной жизни. Отслеживать выполнение домашних заданий во всем предметам и обратить особое внимание на выполнение</w:t>
      </w:r>
      <w:r w:rsidR="004C2CD3" w:rsidRPr="00825A0A">
        <w:rPr>
          <w:rFonts w:ascii="Times New Roman" w:hAnsi="Times New Roman" w:cs="Times New Roman"/>
          <w:sz w:val="24"/>
          <w:szCs w:val="24"/>
        </w:rPr>
        <w:t xml:space="preserve"> домашних заданий по «проблемным» предметам.</w:t>
      </w:r>
    </w:p>
    <w:p w:rsidR="004C2CD3" w:rsidRPr="00825A0A" w:rsidRDefault="004C2CD3" w:rsidP="007422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2. Принять к сведению предварительные итоги 4 четверти, усилить контроль учебной деятельности детей со стороны родителей.</w:t>
      </w:r>
    </w:p>
    <w:p w:rsidR="004C2CD3" w:rsidRPr="00825A0A" w:rsidRDefault="004C2CD3" w:rsidP="007422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sz w:val="24"/>
          <w:szCs w:val="24"/>
        </w:rPr>
        <w:t>3. Проконтролировать выполнение правил безопасного поведения учащихся майские праздники.</w:t>
      </w:r>
    </w:p>
    <w:p w:rsidR="004C2CD3" w:rsidRPr="00825A0A" w:rsidRDefault="004C2CD3" w:rsidP="004C2CD3">
      <w:pPr>
        <w:rPr>
          <w:rFonts w:ascii="Times New Roman" w:hAnsi="Times New Roman" w:cs="Times New Roman"/>
          <w:sz w:val="24"/>
          <w:szCs w:val="24"/>
        </w:rPr>
      </w:pPr>
    </w:p>
    <w:p w:rsidR="0016583F" w:rsidRDefault="004C2CD3" w:rsidP="001658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5A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Заместитель директора по УВР:                   Даудова Дж.Ю..</w:t>
      </w:r>
      <w:r w:rsidRPr="00825A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5A0A">
        <w:rPr>
          <w:rFonts w:ascii="Times New Roman" w:hAnsi="Times New Roman" w:cs="Times New Roman"/>
          <w:sz w:val="24"/>
          <w:szCs w:val="24"/>
        </w:rPr>
        <w:t xml:space="preserve">              Кл. руководитель 8 класса                             Иса</w:t>
      </w:r>
      <w:r w:rsidRPr="004C2CD3">
        <w:rPr>
          <w:rFonts w:ascii="Times New Roman" w:hAnsi="Times New Roman" w:cs="Times New Roman"/>
          <w:sz w:val="24"/>
          <w:szCs w:val="24"/>
        </w:rPr>
        <w:t>кова А.Р.</w:t>
      </w:r>
    </w:p>
    <w:p w:rsidR="0016583F" w:rsidRDefault="0016583F" w:rsidP="001658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D3461">
        <w:rPr>
          <w:rFonts w:ascii="Times New Roman" w:hAnsi="Times New Roman" w:cs="Times New Roman"/>
          <w:sz w:val="24"/>
          <w:szCs w:val="24"/>
        </w:rPr>
        <w:t xml:space="preserve">  Фото отчет родительских собраний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C50" w:rsidRDefault="00E52C50" w:rsidP="00E52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5108" cy="1562086"/>
            <wp:effectExtent l="0" t="0" r="0" b="0"/>
            <wp:docPr id="3" name="Рисунок 3" descr="C:\Users\Салихат\Desktop\XEES3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XEES32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33" cy="157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5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4E38D" wp14:editId="07DA92CF">
            <wp:extent cx="2124075" cy="1593117"/>
            <wp:effectExtent l="0" t="0" r="0" b="0"/>
            <wp:docPr id="4" name="Рисунок 4" descr="C:\Users\Салихат\Desktop\CAWL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ихат\Desktop\CAWL1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06" cy="164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8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DCB9C" wp14:editId="3C3916B1">
            <wp:extent cx="1688047" cy="2647950"/>
            <wp:effectExtent l="0" t="0" r="7620" b="0"/>
            <wp:docPr id="5" name="Рисунок 5" descr="C:\Users\Салихат\Desktop\HNIF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лихат\Desktop\HNIF23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52" cy="268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8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3D188" wp14:editId="292A40AC">
            <wp:extent cx="1971750" cy="2628900"/>
            <wp:effectExtent l="0" t="0" r="9525" b="0"/>
            <wp:docPr id="7" name="Рисунок 7" descr="C:\Users\Салихат\Desktop\ORDO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лихат\Desktop\ORDO18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77" cy="266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3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DB16A" wp14:editId="4F8C225F">
            <wp:extent cx="1933575" cy="2577429"/>
            <wp:effectExtent l="0" t="0" r="0" b="0"/>
            <wp:docPr id="17" name="Рисунок 17" descr="C:\Users\Салихат\Desktop\MZEO9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лихат\Desktop\MZEO9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20" cy="259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83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0699C5" wp14:editId="4045EF50">
            <wp:extent cx="1943176" cy="2590800"/>
            <wp:effectExtent l="0" t="0" r="0" b="0"/>
            <wp:docPr id="10" name="Рисунок 10" descr="C:\Users\Салихат\Desktop\BDHR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лихат\Desktop\BDHR13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01" cy="263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8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953931" wp14:editId="09BFEAB1">
            <wp:extent cx="3095625" cy="2321809"/>
            <wp:effectExtent l="0" t="0" r="0" b="0"/>
            <wp:docPr id="14" name="Рисунок 14" descr="C:\Users\Салихат\Desktop\UEAI7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лихат\Desktop\UEAI76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21" cy="234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53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29593" wp14:editId="6040F3DA">
            <wp:extent cx="2733675" cy="2050337"/>
            <wp:effectExtent l="0" t="0" r="0" b="7620"/>
            <wp:docPr id="20" name="Рисунок 20" descr="C:\Users\Салихат\Desktop\PZNX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лихат\Desktop\PZNX61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68" cy="207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8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D9CBBA" wp14:editId="69695378">
            <wp:extent cx="2952101" cy="1358012"/>
            <wp:effectExtent l="0" t="0" r="1270" b="0"/>
            <wp:docPr id="13" name="Рисунок 13" descr="C:\Users\Салихат\Desktop\IAOS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лихат\Desktop\IAOS21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63" cy="139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658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73387" wp14:editId="0CE09DAF">
            <wp:extent cx="2923171" cy="1346835"/>
            <wp:effectExtent l="0" t="0" r="0" b="5715"/>
            <wp:docPr id="19" name="Рисунок 19" descr="C:\Users\Салихат\Desktop\LSFL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лихат\Desktop\LSFL86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74" cy="137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507" w:rsidRDefault="00DB3507" w:rsidP="00DB3507">
      <w:pPr>
        <w:rPr>
          <w:rFonts w:ascii="Times New Roman" w:hAnsi="Times New Roman" w:cs="Times New Roman"/>
          <w:sz w:val="24"/>
          <w:szCs w:val="24"/>
        </w:rPr>
      </w:pPr>
    </w:p>
    <w:p w:rsidR="00DB3507" w:rsidRDefault="00DB3507" w:rsidP="00DB3507">
      <w:pPr>
        <w:rPr>
          <w:rFonts w:ascii="Times New Roman" w:hAnsi="Times New Roman" w:cs="Times New Roman"/>
          <w:sz w:val="24"/>
          <w:szCs w:val="24"/>
        </w:rPr>
      </w:pPr>
    </w:p>
    <w:p w:rsidR="00E52C50" w:rsidRPr="00DB3507" w:rsidRDefault="00E52C50" w:rsidP="00DB3507">
      <w:pPr>
        <w:rPr>
          <w:rFonts w:ascii="Times New Roman" w:hAnsi="Times New Roman" w:cs="Times New Roman"/>
          <w:sz w:val="24"/>
          <w:szCs w:val="24"/>
        </w:rPr>
      </w:pPr>
    </w:p>
    <w:sectPr w:rsidR="00E52C50" w:rsidRPr="00DB3507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622A4"/>
    <w:multiLevelType w:val="hybridMultilevel"/>
    <w:tmpl w:val="C426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43"/>
    <w:rsid w:val="000D537C"/>
    <w:rsid w:val="0016583F"/>
    <w:rsid w:val="001931DE"/>
    <w:rsid w:val="001A2ED0"/>
    <w:rsid w:val="00273789"/>
    <w:rsid w:val="002C6001"/>
    <w:rsid w:val="002F298D"/>
    <w:rsid w:val="00462FCB"/>
    <w:rsid w:val="004C2CD3"/>
    <w:rsid w:val="005145F0"/>
    <w:rsid w:val="006F5CC3"/>
    <w:rsid w:val="00720E93"/>
    <w:rsid w:val="00735876"/>
    <w:rsid w:val="00742257"/>
    <w:rsid w:val="007B2FFD"/>
    <w:rsid w:val="00823CD8"/>
    <w:rsid w:val="00825A0A"/>
    <w:rsid w:val="008337B7"/>
    <w:rsid w:val="00850AAD"/>
    <w:rsid w:val="00926DBD"/>
    <w:rsid w:val="00AD44BC"/>
    <w:rsid w:val="00B1192C"/>
    <w:rsid w:val="00B31400"/>
    <w:rsid w:val="00BF3943"/>
    <w:rsid w:val="00CA5ADD"/>
    <w:rsid w:val="00D148C1"/>
    <w:rsid w:val="00D61D3A"/>
    <w:rsid w:val="00DB3507"/>
    <w:rsid w:val="00DD3461"/>
    <w:rsid w:val="00E52C50"/>
    <w:rsid w:val="00ED5144"/>
    <w:rsid w:val="00F0101D"/>
    <w:rsid w:val="00F50BA5"/>
    <w:rsid w:val="00FF6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4E7A1-C19C-4A03-B1F8-8E1BCC78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943"/>
    <w:pPr>
      <w:spacing w:after="0" w:line="240" w:lineRule="auto"/>
    </w:pPr>
  </w:style>
  <w:style w:type="paragraph" w:customStyle="1" w:styleId="c0">
    <w:name w:val="c0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1400"/>
  </w:style>
  <w:style w:type="paragraph" w:customStyle="1" w:styleId="c13">
    <w:name w:val="c13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1400"/>
  </w:style>
  <w:style w:type="paragraph" w:customStyle="1" w:styleId="c15">
    <w:name w:val="c15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1400"/>
  </w:style>
  <w:style w:type="character" w:customStyle="1" w:styleId="c12">
    <w:name w:val="c12"/>
    <w:basedOn w:val="a0"/>
    <w:rsid w:val="00B31400"/>
  </w:style>
  <w:style w:type="paragraph" w:customStyle="1" w:styleId="c1">
    <w:name w:val="c1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400"/>
  </w:style>
  <w:style w:type="paragraph" w:customStyle="1" w:styleId="c6">
    <w:name w:val="c6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3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225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52C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2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Asus</cp:lastModifiedBy>
  <cp:revision>7</cp:revision>
  <dcterms:created xsi:type="dcterms:W3CDTF">2021-05-30T15:34:00Z</dcterms:created>
  <dcterms:modified xsi:type="dcterms:W3CDTF">2021-05-30T17:58:00Z</dcterms:modified>
</cp:coreProperties>
</file>