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D" w:rsidRPr="000B09BD" w:rsidRDefault="000B09BD" w:rsidP="000B09BD">
      <w:pPr>
        <w:rPr>
          <w:sz w:val="72"/>
          <w:szCs w:val="72"/>
        </w:rPr>
      </w:pPr>
      <w:r w:rsidRPr="000B09BD">
        <w:rPr>
          <w:sz w:val="72"/>
          <w:szCs w:val="72"/>
        </w:rPr>
        <w:t>Внеклассное меропр</w:t>
      </w:r>
      <w:r w:rsidRPr="000B09BD">
        <w:rPr>
          <w:sz w:val="72"/>
          <w:szCs w:val="72"/>
        </w:rPr>
        <w:t>иятие к</w:t>
      </w:r>
      <w:r>
        <w:rPr>
          <w:sz w:val="72"/>
          <w:szCs w:val="72"/>
        </w:rPr>
        <w:t xml:space="preserve">о дню победы </w:t>
      </w:r>
      <w:r w:rsidRPr="000B09BD">
        <w:rPr>
          <w:sz w:val="72"/>
          <w:szCs w:val="72"/>
        </w:rPr>
        <w:t xml:space="preserve"> в начальной школе</w:t>
      </w:r>
    </w:p>
    <w:p w:rsidR="000B09BD" w:rsidRPr="000B09BD" w:rsidRDefault="000B09BD" w:rsidP="000B09BD">
      <w:pPr>
        <w:rPr>
          <w:sz w:val="40"/>
          <w:szCs w:val="40"/>
        </w:rPr>
      </w:pP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Цели: знакомство детей с историей Великой Отечественной войны; воспитание патриотизма.</w:t>
      </w:r>
    </w:p>
    <w:p w:rsidR="000B09BD" w:rsidRPr="000B09BD" w:rsidRDefault="000B09BD" w:rsidP="000B09BD">
      <w:pPr>
        <w:rPr>
          <w:sz w:val="40"/>
          <w:szCs w:val="40"/>
        </w:rPr>
      </w:pPr>
      <w:bookmarkStart w:id="0" w:name="_GoBack"/>
      <w:bookmarkEnd w:id="0"/>
      <w:r w:rsidRPr="000B09BD">
        <w:rPr>
          <w:sz w:val="40"/>
          <w:szCs w:val="40"/>
        </w:rPr>
        <w:t>Оборудование: костюмы; атрибуты военного времени; элементы декораций; аудиозаписи песен военных лет.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Эпиграф: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Победа!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Во имя Отчизны —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Победа!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 xml:space="preserve">Во имя </w:t>
      </w:r>
      <w:proofErr w:type="gramStart"/>
      <w:r w:rsidRPr="000B09BD">
        <w:rPr>
          <w:sz w:val="40"/>
          <w:szCs w:val="40"/>
        </w:rPr>
        <w:t>живущих</w:t>
      </w:r>
      <w:proofErr w:type="gramEnd"/>
      <w:r w:rsidRPr="000B09BD">
        <w:rPr>
          <w:sz w:val="40"/>
          <w:szCs w:val="40"/>
        </w:rPr>
        <w:t xml:space="preserve"> — Победа!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 xml:space="preserve">Во имя </w:t>
      </w:r>
      <w:proofErr w:type="gramStart"/>
      <w:r w:rsidRPr="000B09BD">
        <w:rPr>
          <w:sz w:val="40"/>
          <w:szCs w:val="40"/>
        </w:rPr>
        <w:t>грядущих</w:t>
      </w:r>
      <w:proofErr w:type="gramEnd"/>
      <w:r w:rsidRPr="000B09BD">
        <w:rPr>
          <w:sz w:val="40"/>
          <w:szCs w:val="40"/>
        </w:rPr>
        <w:t xml:space="preserve"> — Победа!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Р. Рождественский</w:t>
      </w:r>
    </w:p>
    <w:p w:rsidR="000B09BD" w:rsidRPr="000B09BD" w:rsidRDefault="000B09BD" w:rsidP="000B09BD">
      <w:pPr>
        <w:rPr>
          <w:sz w:val="40"/>
          <w:szCs w:val="40"/>
        </w:rPr>
      </w:pP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Ведущий.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Победа! Славный сорок пятый!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lastRenderedPageBreak/>
        <w:t>Друзья, оглянемся назад!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Из сорок первого ребята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Сегодня с нами говорят.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Ведущая.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Мы слышим их.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Они нам близки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Своим наследием прямым.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Они для нас не обелиски,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Они — сегодняшние мы.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Ребята 1940-х годов: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— Что теперь будем делать? Как жить?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— Раньше я хотел быть путешественником, а теперь решил стать моряком. Пойду в морскую школу, выучусь и буду гнать фашистов.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— Моряком, конечно, хорошо, особенно если капитаном. Но лучше быть танкистом. Сяду в танк, как развернусь — и полка нет!</w:t>
      </w:r>
    </w:p>
    <w:p w:rsidR="000B09BD" w:rsidRPr="000B09BD" w:rsidRDefault="000B09BD" w:rsidP="000B09BD">
      <w:pPr>
        <w:rPr>
          <w:sz w:val="40"/>
          <w:szCs w:val="40"/>
        </w:rPr>
      </w:pP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— Так уж сразу и полка?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lastRenderedPageBreak/>
        <w:t xml:space="preserve">— Ну, может быть, и не полка, но многих бы </w:t>
      </w:r>
      <w:proofErr w:type="gramStart"/>
      <w:r w:rsidRPr="000B09BD">
        <w:rPr>
          <w:sz w:val="40"/>
          <w:szCs w:val="40"/>
        </w:rPr>
        <w:t>гадов</w:t>
      </w:r>
      <w:proofErr w:type="gramEnd"/>
      <w:r w:rsidRPr="000B09BD">
        <w:rPr>
          <w:sz w:val="40"/>
          <w:szCs w:val="40"/>
        </w:rPr>
        <w:t xml:space="preserve"> уничтожил.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— А я буду сержантом, как мой отец.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— А на каком он фронте?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— Погиб под Смоленском.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Пауза.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 xml:space="preserve">Ведущий. В суровые дни сорок первого года, словно став старше, рядом </w:t>
      </w:r>
      <w:proofErr w:type="gramStart"/>
      <w:r w:rsidRPr="000B09BD">
        <w:rPr>
          <w:sz w:val="40"/>
          <w:szCs w:val="40"/>
        </w:rPr>
        <w:t>со</w:t>
      </w:r>
      <w:proofErr w:type="gramEnd"/>
      <w:r w:rsidRPr="000B09BD">
        <w:rPr>
          <w:sz w:val="40"/>
          <w:szCs w:val="40"/>
        </w:rPr>
        <w:t xml:space="preserve"> взрослыми встали дети.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Ребята 40-х годов: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— Школьники зарабатывали деньги в Фонд обороны...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— Собирали теплые вещи и одежду для фронтовиков и детей...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— Выступали с концертами перед ранеными воинами в госпиталях.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Исполняется одна из песен военных лет: «Катюша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Ребята 1940-х годов: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— Тогда нам было десять лет.</w:t>
      </w:r>
    </w:p>
    <w:p w:rsidR="000B09BD" w:rsidRPr="000B09BD" w:rsidRDefault="000B09BD" w:rsidP="000B09BD">
      <w:pPr>
        <w:rPr>
          <w:sz w:val="40"/>
          <w:szCs w:val="40"/>
        </w:rPr>
      </w:pP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Мы помним ночь войны.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lastRenderedPageBreak/>
        <w:t>Ни огонька в окошках нет,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Они затемнены.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— Кто прожил только десять лет,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Запомнит навсегда,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Как, потушив дрожащий свет,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Ходили поезда.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— Во тьме на фронт везли войска,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Детей — в далекий тыл.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И поезд ночью без гудка</w:t>
      </w:r>
      <w:proofErr w:type="gramStart"/>
      <w:r w:rsidRPr="000B09BD">
        <w:rPr>
          <w:sz w:val="40"/>
          <w:szCs w:val="40"/>
        </w:rPr>
        <w:t xml:space="preserve"> О</w:t>
      </w:r>
      <w:proofErr w:type="gramEnd"/>
      <w:r w:rsidRPr="000B09BD">
        <w:rPr>
          <w:sz w:val="40"/>
          <w:szCs w:val="40"/>
        </w:rPr>
        <w:t>т станций отходил.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— Тот не забудет никогда,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Хоть был он очень мал,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Как дорога была вода,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И не всегда была еда,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И как отец его тогда</w:t>
      </w:r>
      <w:proofErr w:type="gramStart"/>
      <w:r w:rsidRPr="000B09BD">
        <w:rPr>
          <w:sz w:val="40"/>
          <w:szCs w:val="40"/>
        </w:rPr>
        <w:t xml:space="preserve"> З</w:t>
      </w:r>
      <w:proofErr w:type="gramEnd"/>
      <w:r w:rsidRPr="000B09BD">
        <w:rPr>
          <w:sz w:val="40"/>
          <w:szCs w:val="40"/>
        </w:rPr>
        <w:t>а счастье воевал!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С. Маршак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Ведущий.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Быстро метнулась граната</w:t>
      </w:r>
    </w:p>
    <w:p w:rsidR="002F704F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 тех шестерых у стола: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Быстро метнулась фаната —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lastRenderedPageBreak/>
        <w:t>К ним смерть, как расплата, пришла.</w:t>
      </w:r>
    </w:p>
    <w:p w:rsidR="000B09BD" w:rsidRPr="000B09BD" w:rsidRDefault="002F704F" w:rsidP="000B09BD">
      <w:pPr>
        <w:rPr>
          <w:sz w:val="40"/>
          <w:szCs w:val="40"/>
        </w:rPr>
      </w:pPr>
      <w:r>
        <w:rPr>
          <w:sz w:val="40"/>
          <w:szCs w:val="40"/>
        </w:rPr>
        <w:t>.</w:t>
      </w:r>
      <w:r w:rsidR="000B09BD" w:rsidRPr="000B09BD">
        <w:rPr>
          <w:sz w:val="40"/>
          <w:szCs w:val="40"/>
        </w:rPr>
        <w:t>Ведущая.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За город, истерзанный боем,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За мирную хату твою,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Ведущий. За юное сердце героя,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Все (хором). Погибшее в смертном бою.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Ученик 1.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Ветры в походные трубы трубили,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Дождь отбивал барабанную дробь...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Ребята-герои в разведку ходили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Сквозь чащу лесов и болотную топь.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Уходят. Ведущие поворачивают щиты. На них нарисован Вечный огонь и монумент воинской славы.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Ведущая.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Я родилась после войны,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Я выросла под иным небом.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Каким живу духовным хлебом?</w:t>
      </w:r>
    </w:p>
    <w:p w:rsidR="002F704F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Чем дорожу я в эти дни?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Ученик 1. Мы не слышали взрывов бомб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lastRenderedPageBreak/>
        <w:t>Ученик 2. Не стояли холодными ночами за хлебом.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Ученик 3. Мы не знали, что такое похоронки.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 xml:space="preserve"> Ведущий. Но когда мы расспрашиваем взрослых о войне, узнаем, что почти в каждой семье кто-то погиб, пропал без вести, умер от ран.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 xml:space="preserve"> Ведущая. В наши сердца с огромной силой стучат 20 миллионов жизней погибших. Помните о них!</w:t>
      </w:r>
    </w:p>
    <w:p w:rsidR="000B09BD" w:rsidRPr="000B09BD" w:rsidRDefault="000B09BD" w:rsidP="000B09BD">
      <w:pPr>
        <w:rPr>
          <w:sz w:val="40"/>
          <w:szCs w:val="40"/>
        </w:rPr>
      </w:pPr>
      <w:proofErr w:type="gramStart"/>
      <w:r w:rsidRPr="000B09BD">
        <w:rPr>
          <w:sz w:val="40"/>
          <w:szCs w:val="40"/>
        </w:rPr>
        <w:t>Звучит песня «День Победы» (муз.</w:t>
      </w:r>
      <w:proofErr w:type="gramEnd"/>
      <w:r w:rsidRPr="000B09BD">
        <w:rPr>
          <w:sz w:val="40"/>
          <w:szCs w:val="40"/>
        </w:rPr>
        <w:t xml:space="preserve"> </w:t>
      </w:r>
      <w:proofErr w:type="gramStart"/>
      <w:r w:rsidRPr="000B09BD">
        <w:rPr>
          <w:sz w:val="40"/>
          <w:szCs w:val="40"/>
        </w:rPr>
        <w:t xml:space="preserve">Д. </w:t>
      </w:r>
      <w:proofErr w:type="spellStart"/>
      <w:r w:rsidRPr="000B09BD">
        <w:rPr>
          <w:sz w:val="40"/>
          <w:szCs w:val="40"/>
        </w:rPr>
        <w:t>Тухманова</w:t>
      </w:r>
      <w:proofErr w:type="spellEnd"/>
      <w:r w:rsidRPr="000B09BD">
        <w:rPr>
          <w:sz w:val="40"/>
          <w:szCs w:val="40"/>
        </w:rPr>
        <w:t>, сл. В. Харитонова).</w:t>
      </w:r>
      <w:proofErr w:type="gramEnd"/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Ребята 1940-х годов.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 девятый день ликующего мая,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Когда легла на землю тишина,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Промчалась весть от края и до края: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Мир победил!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Окончена война!</w:t>
      </w:r>
    </w:p>
    <w:p w:rsidR="002F704F" w:rsidRDefault="002F704F" w:rsidP="000B09BD">
      <w:pPr>
        <w:rPr>
          <w:sz w:val="40"/>
          <w:szCs w:val="40"/>
        </w:rPr>
      </w:pPr>
      <w:r>
        <w:rPr>
          <w:sz w:val="40"/>
          <w:szCs w:val="40"/>
        </w:rPr>
        <w:t>Уже нигде не затемняли света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 продымленной Европе города.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Ценою крови куплена Победа,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Пусть это помнит шар земной всегда!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 xml:space="preserve">Г. </w:t>
      </w:r>
      <w:proofErr w:type="spellStart"/>
      <w:r w:rsidRPr="000B09BD">
        <w:rPr>
          <w:sz w:val="40"/>
          <w:szCs w:val="40"/>
        </w:rPr>
        <w:t>Хрюцкий</w:t>
      </w:r>
      <w:proofErr w:type="spellEnd"/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lastRenderedPageBreak/>
        <w:t>Песня постепенно смолкает.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Ведущий.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Ради счастья и жизни на свете,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Ради воинов, павших тогда,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Да не будет войны на планете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Все (хором). Никогда! Никогда! Никогда!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 xml:space="preserve">С. </w:t>
      </w:r>
      <w:proofErr w:type="spellStart"/>
      <w:r w:rsidRPr="000B09BD">
        <w:rPr>
          <w:sz w:val="40"/>
          <w:szCs w:val="40"/>
        </w:rPr>
        <w:t>Островой</w:t>
      </w:r>
      <w:proofErr w:type="spellEnd"/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Ведущий. Пусть солнце утопит всю землю в лучах!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Все (хором). Пусть!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Ведущая. Пусть мирные звезды сияют над ней!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Все (хором). Пусть!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Ведущий. Пусть дышится глубже, спокойней, вольней!</w:t>
      </w:r>
    </w:p>
    <w:p w:rsidR="000B09BD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Все (хором). Пусть! Пусть! Пусть!</w:t>
      </w:r>
    </w:p>
    <w:p w:rsidR="009D6B3C" w:rsidRPr="000B09BD" w:rsidRDefault="000B09BD" w:rsidP="000B09BD">
      <w:pPr>
        <w:rPr>
          <w:sz w:val="40"/>
          <w:szCs w:val="40"/>
        </w:rPr>
      </w:pPr>
      <w:r w:rsidRPr="000B09BD">
        <w:rPr>
          <w:sz w:val="40"/>
          <w:szCs w:val="40"/>
        </w:rPr>
        <w:t>Все ученики поют песню «Пусть всегда будет солнце»</w:t>
      </w:r>
    </w:p>
    <w:sectPr w:rsidR="009D6B3C" w:rsidRPr="000B09BD" w:rsidSect="007A20C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ED"/>
    <w:rsid w:val="00014687"/>
    <w:rsid w:val="00015F2D"/>
    <w:rsid w:val="00041AE4"/>
    <w:rsid w:val="00043A0F"/>
    <w:rsid w:val="000451CE"/>
    <w:rsid w:val="00095B2E"/>
    <w:rsid w:val="000A0EF2"/>
    <w:rsid w:val="000B09BD"/>
    <w:rsid w:val="000B4C58"/>
    <w:rsid w:val="000B62A8"/>
    <w:rsid w:val="000C10B4"/>
    <w:rsid w:val="000C12A3"/>
    <w:rsid w:val="000D2E04"/>
    <w:rsid w:val="000E0A79"/>
    <w:rsid w:val="000E15F7"/>
    <w:rsid w:val="000F1AAE"/>
    <w:rsid w:val="001046BC"/>
    <w:rsid w:val="00134840"/>
    <w:rsid w:val="0014037C"/>
    <w:rsid w:val="001567C3"/>
    <w:rsid w:val="00193BC4"/>
    <w:rsid w:val="001B1D62"/>
    <w:rsid w:val="001C191A"/>
    <w:rsid w:val="001C45A3"/>
    <w:rsid w:val="001E0CE6"/>
    <w:rsid w:val="001E6C6F"/>
    <w:rsid w:val="001F3B56"/>
    <w:rsid w:val="001F7F8F"/>
    <w:rsid w:val="00230E2D"/>
    <w:rsid w:val="00264A14"/>
    <w:rsid w:val="00265540"/>
    <w:rsid w:val="0027569A"/>
    <w:rsid w:val="00281979"/>
    <w:rsid w:val="0029108A"/>
    <w:rsid w:val="00294142"/>
    <w:rsid w:val="002A67E5"/>
    <w:rsid w:val="002B23A3"/>
    <w:rsid w:val="002B3816"/>
    <w:rsid w:val="002B68DD"/>
    <w:rsid w:val="002C6026"/>
    <w:rsid w:val="002D2B80"/>
    <w:rsid w:val="002D5382"/>
    <w:rsid w:val="002F0B6B"/>
    <w:rsid w:val="002F6C23"/>
    <w:rsid w:val="002F704F"/>
    <w:rsid w:val="002F743F"/>
    <w:rsid w:val="00312D7C"/>
    <w:rsid w:val="00342B79"/>
    <w:rsid w:val="003525D8"/>
    <w:rsid w:val="0036762A"/>
    <w:rsid w:val="003803A6"/>
    <w:rsid w:val="00387EC3"/>
    <w:rsid w:val="003A48C5"/>
    <w:rsid w:val="003E44AB"/>
    <w:rsid w:val="003F5344"/>
    <w:rsid w:val="00406C65"/>
    <w:rsid w:val="004072B4"/>
    <w:rsid w:val="00416C8F"/>
    <w:rsid w:val="0041748B"/>
    <w:rsid w:val="00422EFB"/>
    <w:rsid w:val="00441F1A"/>
    <w:rsid w:val="004619A0"/>
    <w:rsid w:val="004710A9"/>
    <w:rsid w:val="004831B0"/>
    <w:rsid w:val="00492718"/>
    <w:rsid w:val="00495307"/>
    <w:rsid w:val="004B5AD5"/>
    <w:rsid w:val="004D36E2"/>
    <w:rsid w:val="004E53A5"/>
    <w:rsid w:val="00511DFB"/>
    <w:rsid w:val="005217DA"/>
    <w:rsid w:val="005225A8"/>
    <w:rsid w:val="005433EA"/>
    <w:rsid w:val="005469DA"/>
    <w:rsid w:val="005477CA"/>
    <w:rsid w:val="00547DC7"/>
    <w:rsid w:val="00554623"/>
    <w:rsid w:val="0058087E"/>
    <w:rsid w:val="005A232D"/>
    <w:rsid w:val="005A545C"/>
    <w:rsid w:val="005C23C6"/>
    <w:rsid w:val="005C277D"/>
    <w:rsid w:val="005D79E3"/>
    <w:rsid w:val="005F3D8E"/>
    <w:rsid w:val="006332C9"/>
    <w:rsid w:val="00636230"/>
    <w:rsid w:val="00645ACA"/>
    <w:rsid w:val="00682718"/>
    <w:rsid w:val="00692183"/>
    <w:rsid w:val="006946E0"/>
    <w:rsid w:val="006A259C"/>
    <w:rsid w:val="006A54AE"/>
    <w:rsid w:val="006B7455"/>
    <w:rsid w:val="006B7FFB"/>
    <w:rsid w:val="006D318B"/>
    <w:rsid w:val="006D510B"/>
    <w:rsid w:val="006F2164"/>
    <w:rsid w:val="0070292B"/>
    <w:rsid w:val="00720AD0"/>
    <w:rsid w:val="00746B4C"/>
    <w:rsid w:val="007511EF"/>
    <w:rsid w:val="0075253B"/>
    <w:rsid w:val="0076250E"/>
    <w:rsid w:val="00763245"/>
    <w:rsid w:val="007678E5"/>
    <w:rsid w:val="0077025F"/>
    <w:rsid w:val="00783CB1"/>
    <w:rsid w:val="00796057"/>
    <w:rsid w:val="007A20C4"/>
    <w:rsid w:val="007B086F"/>
    <w:rsid w:val="007B2E52"/>
    <w:rsid w:val="007C1CB8"/>
    <w:rsid w:val="007C2E53"/>
    <w:rsid w:val="007D2EE1"/>
    <w:rsid w:val="007F09ED"/>
    <w:rsid w:val="008045C1"/>
    <w:rsid w:val="008074BF"/>
    <w:rsid w:val="00821881"/>
    <w:rsid w:val="0083330D"/>
    <w:rsid w:val="00834B07"/>
    <w:rsid w:val="00836E07"/>
    <w:rsid w:val="00856C32"/>
    <w:rsid w:val="00874052"/>
    <w:rsid w:val="00875EBE"/>
    <w:rsid w:val="00893E1F"/>
    <w:rsid w:val="008B4C88"/>
    <w:rsid w:val="008C068B"/>
    <w:rsid w:val="008C15D8"/>
    <w:rsid w:val="008D0EA2"/>
    <w:rsid w:val="008D25CF"/>
    <w:rsid w:val="008E0A5B"/>
    <w:rsid w:val="008E17A6"/>
    <w:rsid w:val="0092058A"/>
    <w:rsid w:val="00927875"/>
    <w:rsid w:val="00937338"/>
    <w:rsid w:val="00961520"/>
    <w:rsid w:val="00965D4D"/>
    <w:rsid w:val="00991DC9"/>
    <w:rsid w:val="00996C6F"/>
    <w:rsid w:val="009A2927"/>
    <w:rsid w:val="009A7510"/>
    <w:rsid w:val="009D6B3C"/>
    <w:rsid w:val="009F447E"/>
    <w:rsid w:val="00A05C73"/>
    <w:rsid w:val="00A11A7E"/>
    <w:rsid w:val="00A24B50"/>
    <w:rsid w:val="00A32CAA"/>
    <w:rsid w:val="00A50A1A"/>
    <w:rsid w:val="00A52DF5"/>
    <w:rsid w:val="00A7213B"/>
    <w:rsid w:val="00A81DA3"/>
    <w:rsid w:val="00A90AEE"/>
    <w:rsid w:val="00A90CB1"/>
    <w:rsid w:val="00AA50B4"/>
    <w:rsid w:val="00AB66C9"/>
    <w:rsid w:val="00AC10E7"/>
    <w:rsid w:val="00AC637B"/>
    <w:rsid w:val="00AD1843"/>
    <w:rsid w:val="00AE5E64"/>
    <w:rsid w:val="00AF3881"/>
    <w:rsid w:val="00B27245"/>
    <w:rsid w:val="00B3144A"/>
    <w:rsid w:val="00B356E2"/>
    <w:rsid w:val="00B43D06"/>
    <w:rsid w:val="00B67D38"/>
    <w:rsid w:val="00B710A3"/>
    <w:rsid w:val="00BA6796"/>
    <w:rsid w:val="00BB2892"/>
    <w:rsid w:val="00BB5CD0"/>
    <w:rsid w:val="00BE56AD"/>
    <w:rsid w:val="00BE7F5F"/>
    <w:rsid w:val="00BF0902"/>
    <w:rsid w:val="00C43D5E"/>
    <w:rsid w:val="00C84B43"/>
    <w:rsid w:val="00CA51C8"/>
    <w:rsid w:val="00CA7BCD"/>
    <w:rsid w:val="00CC7263"/>
    <w:rsid w:val="00CE40CA"/>
    <w:rsid w:val="00CF7B19"/>
    <w:rsid w:val="00CF7C65"/>
    <w:rsid w:val="00D05D5B"/>
    <w:rsid w:val="00D40D85"/>
    <w:rsid w:val="00D41FA4"/>
    <w:rsid w:val="00D44D6B"/>
    <w:rsid w:val="00D4788F"/>
    <w:rsid w:val="00D533C1"/>
    <w:rsid w:val="00D7793F"/>
    <w:rsid w:val="00D8332F"/>
    <w:rsid w:val="00D9725E"/>
    <w:rsid w:val="00DA09C5"/>
    <w:rsid w:val="00DA5681"/>
    <w:rsid w:val="00DB032C"/>
    <w:rsid w:val="00DD107C"/>
    <w:rsid w:val="00DD484A"/>
    <w:rsid w:val="00DF1D3D"/>
    <w:rsid w:val="00E0222F"/>
    <w:rsid w:val="00E12839"/>
    <w:rsid w:val="00E14A23"/>
    <w:rsid w:val="00E503EF"/>
    <w:rsid w:val="00E53647"/>
    <w:rsid w:val="00E829B5"/>
    <w:rsid w:val="00F01F2D"/>
    <w:rsid w:val="00F02C19"/>
    <w:rsid w:val="00F102FE"/>
    <w:rsid w:val="00F1634C"/>
    <w:rsid w:val="00F17A8F"/>
    <w:rsid w:val="00F25770"/>
    <w:rsid w:val="00F25780"/>
    <w:rsid w:val="00F32161"/>
    <w:rsid w:val="00F47A94"/>
    <w:rsid w:val="00F506B7"/>
    <w:rsid w:val="00F51FAE"/>
    <w:rsid w:val="00F61447"/>
    <w:rsid w:val="00F63C39"/>
    <w:rsid w:val="00F75E04"/>
    <w:rsid w:val="00FA3B55"/>
    <w:rsid w:val="00FC2080"/>
    <w:rsid w:val="00FE1CEE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2269-7A88-4619-929C-3C027708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2</cp:revision>
  <dcterms:created xsi:type="dcterms:W3CDTF">2017-04-17T08:01:00Z</dcterms:created>
  <dcterms:modified xsi:type="dcterms:W3CDTF">2017-04-17T08:01:00Z</dcterms:modified>
</cp:coreProperties>
</file>